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1F4" w:rsidRDefault="00725D63">
      <w:pPr>
        <w:pStyle w:val="30"/>
        <w:framePr w:w="9029" w:h="14279" w:hRule="exact" w:wrap="none" w:vAnchor="page" w:hAnchor="page" w:x="1097" w:y="1169"/>
        <w:shd w:val="clear" w:color="auto" w:fill="auto"/>
        <w:ind w:left="20"/>
      </w:pPr>
      <w:r>
        <w:t>Аналитическая справка по результатам внутренней системы оценки</w:t>
      </w:r>
      <w:r>
        <w:br/>
        <w:t>качества образования в МБДОУ детского сада №3</w:t>
      </w:r>
      <w:r w:rsidR="006C302C">
        <w:t>3 «Золотой петушок»</w:t>
      </w:r>
      <w:r>
        <w:br/>
        <w:t>2020-2021 учебный год</w:t>
      </w:r>
    </w:p>
    <w:p w:rsidR="000761F4" w:rsidRDefault="00725D63">
      <w:pPr>
        <w:pStyle w:val="20"/>
        <w:framePr w:w="9029" w:h="14279" w:hRule="exact" w:wrap="none" w:vAnchor="page" w:hAnchor="page" w:x="1097" w:y="1169"/>
        <w:shd w:val="clear" w:color="auto" w:fill="auto"/>
        <w:spacing w:before="0"/>
        <w:ind w:firstLine="0"/>
      </w:pPr>
      <w:r>
        <w:t xml:space="preserve">Направления и цели оценочной деятельности в ДОО закрепляет «Положение о внутренней системе оценки качества образования» </w:t>
      </w:r>
      <w:r>
        <w:t>(утвержденное приказом заведующего от 26.12.2019 г № 164 ОД, принятое на заседании педагогического совета протокол № 3 от 19.12.2019 г.).</w:t>
      </w:r>
    </w:p>
    <w:p w:rsidR="000761F4" w:rsidRDefault="00725D63">
      <w:pPr>
        <w:pStyle w:val="20"/>
        <w:framePr w:w="9029" w:h="14279" w:hRule="exact" w:wrap="none" w:vAnchor="page" w:hAnchor="page" w:x="1097" w:y="1169"/>
        <w:shd w:val="clear" w:color="auto" w:fill="auto"/>
        <w:spacing w:before="0"/>
        <w:ind w:firstLine="0"/>
      </w:pPr>
      <w:r>
        <w:t xml:space="preserve">В результате анализа деятельности МБДОУ в 2020-2021уч.г. можно дать удовлетворительную оценку благодаря стратегически </w:t>
      </w:r>
      <w:r>
        <w:t>сработанному Плану управленческой деятельности, использованию эффективных технологий и различных форм работы со всеми участниками образовательного процесса (дети, педагоги,родители).</w:t>
      </w:r>
    </w:p>
    <w:p w:rsidR="000761F4" w:rsidRDefault="00725D63">
      <w:pPr>
        <w:pStyle w:val="20"/>
        <w:framePr w:w="9029" w:h="14279" w:hRule="exact" w:wrap="none" w:vAnchor="page" w:hAnchor="page" w:x="1097" w:y="1169"/>
        <w:shd w:val="clear" w:color="auto" w:fill="auto"/>
        <w:spacing w:before="0"/>
        <w:ind w:firstLine="0"/>
      </w:pPr>
      <w:r>
        <w:t>Основание проведения внутренней оценки качества образования (далее - ВСОК</w:t>
      </w:r>
      <w:r>
        <w:t>О):</w:t>
      </w:r>
    </w:p>
    <w:p w:rsidR="000761F4" w:rsidRDefault="00725D63" w:rsidP="00DC7F58">
      <w:pPr>
        <w:pStyle w:val="20"/>
        <w:framePr w:w="9029" w:h="14279" w:hRule="exact" w:wrap="none" w:vAnchor="page" w:hAnchor="page" w:x="1097" w:y="1169"/>
        <w:numPr>
          <w:ilvl w:val="0"/>
          <w:numId w:val="1"/>
        </w:numPr>
        <w:shd w:val="clear" w:color="auto" w:fill="auto"/>
        <w:tabs>
          <w:tab w:val="left" w:pos="251"/>
        </w:tabs>
        <w:spacing w:before="0"/>
        <w:ind w:firstLine="0"/>
        <w:jc w:val="left"/>
      </w:pPr>
      <w:r>
        <w:t>Приказ заведующего МБДОУ №3</w:t>
      </w:r>
      <w:r w:rsidR="006C302C">
        <w:t>3</w:t>
      </w:r>
      <w:r>
        <w:t xml:space="preserve"> «Об организации внутренней системы оценки</w:t>
      </w:r>
      <w:r w:rsidR="006C302C">
        <w:t xml:space="preserve"> </w:t>
      </w:r>
      <w:r>
        <w:t>качества образования в МБДОУ детского сада № 3</w:t>
      </w:r>
      <w:r w:rsidR="006C302C">
        <w:t>33</w:t>
      </w:r>
      <w:r>
        <w:t>»</w:t>
      </w:r>
    </w:p>
    <w:p w:rsidR="000761F4" w:rsidRDefault="00725D63">
      <w:pPr>
        <w:pStyle w:val="20"/>
        <w:framePr w:w="9029" w:h="14279" w:hRule="exact" w:wrap="none" w:vAnchor="page" w:hAnchor="page" w:x="1097" w:y="1169"/>
        <w:numPr>
          <w:ilvl w:val="0"/>
          <w:numId w:val="1"/>
        </w:numPr>
        <w:shd w:val="clear" w:color="auto" w:fill="auto"/>
        <w:tabs>
          <w:tab w:val="left" w:pos="256"/>
        </w:tabs>
        <w:spacing w:before="0"/>
        <w:ind w:firstLine="0"/>
        <w:jc w:val="left"/>
      </w:pPr>
      <w:r>
        <w:t>Положение «О внутренней системе оценки качества дошкольного образования муниципального бюджетного дошкольного образовательного учреж</w:t>
      </w:r>
      <w:r>
        <w:t>дения детского сада №3</w:t>
      </w:r>
      <w:r w:rsidR="006C302C">
        <w:t>3</w:t>
      </w:r>
      <w:r>
        <w:t>»</w:t>
      </w:r>
    </w:p>
    <w:p w:rsidR="000761F4" w:rsidRDefault="00725D63">
      <w:pPr>
        <w:pStyle w:val="20"/>
        <w:framePr w:w="9029" w:h="14279" w:hRule="exact" w:wrap="none" w:vAnchor="page" w:hAnchor="page" w:x="1097" w:y="1169"/>
        <w:shd w:val="clear" w:color="auto" w:fill="auto"/>
        <w:spacing w:before="0"/>
        <w:ind w:firstLine="0"/>
      </w:pPr>
      <w:r>
        <w:rPr>
          <w:rStyle w:val="21"/>
        </w:rPr>
        <w:t xml:space="preserve">Тема: </w:t>
      </w:r>
      <w:r>
        <w:t>«Результаты 2020-2021 учебного года».</w:t>
      </w:r>
    </w:p>
    <w:p w:rsidR="000761F4" w:rsidRDefault="00725D63">
      <w:pPr>
        <w:pStyle w:val="20"/>
        <w:framePr w:w="9029" w:h="14279" w:hRule="exact" w:wrap="none" w:vAnchor="page" w:hAnchor="page" w:x="1097" w:y="1169"/>
        <w:shd w:val="clear" w:color="auto" w:fill="auto"/>
        <w:spacing w:before="0"/>
        <w:ind w:firstLine="0"/>
        <w:jc w:val="left"/>
      </w:pPr>
      <w:r>
        <w:rPr>
          <w:rStyle w:val="21"/>
        </w:rPr>
        <w:t xml:space="preserve">Цель ВСОКО: </w:t>
      </w:r>
      <w:r>
        <w:t>установление соответствия качества дошкольного образования в МБДОУ</w:t>
      </w:r>
      <w:r w:rsidR="006C302C">
        <w:t xml:space="preserve"> </w:t>
      </w:r>
      <w:r>
        <w:t>Федеральным государственным образовательным стандартам дошкольного образования.</w:t>
      </w:r>
    </w:p>
    <w:p w:rsidR="000761F4" w:rsidRDefault="00725D63">
      <w:pPr>
        <w:pStyle w:val="20"/>
        <w:framePr w:w="9029" w:h="14279" w:hRule="exact" w:wrap="none" w:vAnchor="page" w:hAnchor="page" w:x="1097" w:y="1169"/>
        <w:shd w:val="clear" w:color="auto" w:fill="auto"/>
        <w:spacing w:before="0"/>
        <w:ind w:firstLine="0"/>
        <w:jc w:val="left"/>
      </w:pPr>
      <w:r>
        <w:rPr>
          <w:rStyle w:val="21"/>
        </w:rPr>
        <w:t xml:space="preserve">Форма проведения: </w:t>
      </w:r>
      <w:r>
        <w:t xml:space="preserve">В качестве </w:t>
      </w:r>
      <w:r>
        <w:t>источников данных для оценки качества образования используются:</w:t>
      </w:r>
    </w:p>
    <w:p w:rsidR="000761F4" w:rsidRDefault="00725D63">
      <w:pPr>
        <w:pStyle w:val="20"/>
        <w:framePr w:w="9029" w:h="14279" w:hRule="exact" w:wrap="none" w:vAnchor="page" w:hAnchor="page" w:x="1097" w:y="1169"/>
        <w:numPr>
          <w:ilvl w:val="0"/>
          <w:numId w:val="1"/>
        </w:numPr>
        <w:shd w:val="clear" w:color="auto" w:fill="auto"/>
        <w:tabs>
          <w:tab w:val="left" w:pos="458"/>
        </w:tabs>
        <w:spacing w:before="0"/>
        <w:ind w:firstLine="0"/>
      </w:pPr>
      <w:r>
        <w:t>мониторинговые исследования;</w:t>
      </w:r>
    </w:p>
    <w:p w:rsidR="000761F4" w:rsidRDefault="00725D63">
      <w:pPr>
        <w:pStyle w:val="20"/>
        <w:framePr w:w="9029" w:h="14279" w:hRule="exact" w:wrap="none" w:vAnchor="page" w:hAnchor="page" w:x="1097" w:y="1169"/>
        <w:numPr>
          <w:ilvl w:val="0"/>
          <w:numId w:val="1"/>
        </w:numPr>
        <w:shd w:val="clear" w:color="auto" w:fill="auto"/>
        <w:tabs>
          <w:tab w:val="left" w:pos="458"/>
        </w:tabs>
        <w:spacing w:before="0"/>
        <w:ind w:firstLine="0"/>
      </w:pPr>
      <w:r>
        <w:t>социологические опросы;</w:t>
      </w:r>
    </w:p>
    <w:p w:rsidR="000761F4" w:rsidRDefault="00725D63">
      <w:pPr>
        <w:pStyle w:val="20"/>
        <w:framePr w:w="9029" w:h="14279" w:hRule="exact" w:wrap="none" w:vAnchor="page" w:hAnchor="page" w:x="1097" w:y="1169"/>
        <w:numPr>
          <w:ilvl w:val="0"/>
          <w:numId w:val="1"/>
        </w:numPr>
        <w:shd w:val="clear" w:color="auto" w:fill="auto"/>
        <w:tabs>
          <w:tab w:val="left" w:pos="458"/>
        </w:tabs>
        <w:spacing w:before="0"/>
        <w:ind w:firstLine="0"/>
      </w:pPr>
      <w:r>
        <w:t>отчеты педагогов и воспитателей МБДОУ;</w:t>
      </w:r>
    </w:p>
    <w:p w:rsidR="000761F4" w:rsidRDefault="00725D63">
      <w:pPr>
        <w:pStyle w:val="20"/>
        <w:framePr w:w="9029" w:h="14279" w:hRule="exact" w:wrap="none" w:vAnchor="page" w:hAnchor="page" w:x="1097" w:y="1169"/>
        <w:numPr>
          <w:ilvl w:val="0"/>
          <w:numId w:val="1"/>
        </w:numPr>
        <w:shd w:val="clear" w:color="auto" w:fill="auto"/>
        <w:tabs>
          <w:tab w:val="left" w:pos="458"/>
        </w:tabs>
        <w:spacing w:before="0"/>
        <w:ind w:firstLine="0"/>
        <w:jc w:val="left"/>
      </w:pPr>
      <w:r>
        <w:t>посещение образовательных ситуаций и игровых образовательных событий, других</w:t>
      </w:r>
      <w:r w:rsidR="006C302C">
        <w:t xml:space="preserve"> </w:t>
      </w:r>
      <w:r>
        <w:t xml:space="preserve">мероприятий, </w:t>
      </w:r>
      <w:r>
        <w:t>организуемых педагогами МБДОУ.</w:t>
      </w:r>
    </w:p>
    <w:p w:rsidR="000761F4" w:rsidRDefault="00725D63">
      <w:pPr>
        <w:pStyle w:val="30"/>
        <w:framePr w:w="9029" w:h="14279" w:hRule="exact" w:wrap="none" w:vAnchor="page" w:hAnchor="page" w:x="1097" w:y="1169"/>
        <w:shd w:val="clear" w:color="auto" w:fill="auto"/>
        <w:spacing w:after="0"/>
        <w:jc w:val="both"/>
      </w:pPr>
      <w:r>
        <w:t xml:space="preserve">Предметом системы оценки качества </w:t>
      </w:r>
      <w:r>
        <w:rPr>
          <w:rStyle w:val="31"/>
        </w:rPr>
        <w:t>образования являются:</w:t>
      </w:r>
    </w:p>
    <w:p w:rsidR="000761F4" w:rsidRDefault="00725D63">
      <w:pPr>
        <w:pStyle w:val="20"/>
        <w:framePr w:w="9029" w:h="14279" w:hRule="exact" w:wrap="none" w:vAnchor="page" w:hAnchor="page" w:x="1097" w:y="1169"/>
        <w:numPr>
          <w:ilvl w:val="0"/>
          <w:numId w:val="1"/>
        </w:numPr>
        <w:shd w:val="clear" w:color="auto" w:fill="auto"/>
        <w:tabs>
          <w:tab w:val="left" w:pos="458"/>
        </w:tabs>
        <w:spacing w:before="0" w:line="260" w:lineRule="exact"/>
        <w:ind w:firstLine="0"/>
      </w:pPr>
      <w:r>
        <w:t>качество условий реализации ООП образовательного учреждения.</w:t>
      </w:r>
    </w:p>
    <w:p w:rsidR="000761F4" w:rsidRDefault="00725D63">
      <w:pPr>
        <w:pStyle w:val="20"/>
        <w:framePr w:w="9029" w:h="14279" w:hRule="exact" w:wrap="none" w:vAnchor="page" w:hAnchor="page" w:x="1097" w:y="1169"/>
        <w:numPr>
          <w:ilvl w:val="0"/>
          <w:numId w:val="1"/>
        </w:numPr>
        <w:shd w:val="clear" w:color="auto" w:fill="auto"/>
        <w:tabs>
          <w:tab w:val="left" w:pos="458"/>
        </w:tabs>
        <w:spacing w:before="0"/>
        <w:ind w:firstLine="0"/>
      </w:pPr>
      <w:r>
        <w:t>качество организации образовательного процесса.</w:t>
      </w:r>
    </w:p>
    <w:p w:rsidR="000761F4" w:rsidRDefault="00725D63">
      <w:pPr>
        <w:pStyle w:val="20"/>
        <w:framePr w:w="9029" w:h="14279" w:hRule="exact" w:wrap="none" w:vAnchor="page" w:hAnchor="page" w:x="1097" w:y="1169"/>
        <w:numPr>
          <w:ilvl w:val="0"/>
          <w:numId w:val="1"/>
        </w:numPr>
        <w:shd w:val="clear" w:color="auto" w:fill="auto"/>
        <w:tabs>
          <w:tab w:val="left" w:pos="458"/>
        </w:tabs>
        <w:spacing w:before="0"/>
        <w:ind w:firstLine="0"/>
        <w:jc w:val="left"/>
      </w:pPr>
      <w:r>
        <w:t>качество результата освоения ООП образовательного учреждения</w:t>
      </w:r>
      <w:r>
        <w:t xml:space="preserve">. </w:t>
      </w:r>
      <w:r>
        <w:rPr>
          <w:rStyle w:val="21"/>
        </w:rPr>
        <w:t xml:space="preserve">Содержание процедуры оценки </w:t>
      </w:r>
      <w:r>
        <w:t>качества условий реализации ООП ДО МБДОУ</w:t>
      </w:r>
      <w:r w:rsidR="006C302C">
        <w:t xml:space="preserve"> </w:t>
      </w:r>
      <w:r>
        <w:t>включает в себя:</w:t>
      </w:r>
    </w:p>
    <w:p w:rsidR="000761F4" w:rsidRDefault="00725D63">
      <w:pPr>
        <w:pStyle w:val="20"/>
        <w:framePr w:w="9029" w:h="14279" w:hRule="exact" w:wrap="none" w:vAnchor="page" w:hAnchor="page" w:x="1097" w:y="1169"/>
        <w:numPr>
          <w:ilvl w:val="0"/>
          <w:numId w:val="1"/>
        </w:numPr>
        <w:shd w:val="clear" w:color="auto" w:fill="auto"/>
        <w:tabs>
          <w:tab w:val="left" w:pos="458"/>
        </w:tabs>
        <w:spacing w:before="0" w:line="302" w:lineRule="exact"/>
        <w:ind w:firstLine="0"/>
      </w:pPr>
      <w:r>
        <w:t>требования к психолого-педагогическим условиям</w:t>
      </w:r>
    </w:p>
    <w:p w:rsidR="000761F4" w:rsidRDefault="00725D63">
      <w:pPr>
        <w:pStyle w:val="20"/>
        <w:framePr w:w="9029" w:h="14279" w:hRule="exact" w:wrap="none" w:vAnchor="page" w:hAnchor="page" w:x="1097" w:y="1169"/>
        <w:numPr>
          <w:ilvl w:val="0"/>
          <w:numId w:val="1"/>
        </w:numPr>
        <w:shd w:val="clear" w:color="auto" w:fill="auto"/>
        <w:tabs>
          <w:tab w:val="left" w:pos="458"/>
        </w:tabs>
        <w:spacing w:before="0" w:line="302" w:lineRule="exact"/>
        <w:ind w:firstLine="0"/>
      </w:pPr>
      <w:r>
        <w:t>требования к кадровым условиям</w:t>
      </w:r>
    </w:p>
    <w:p w:rsidR="000761F4" w:rsidRDefault="00725D63">
      <w:pPr>
        <w:pStyle w:val="20"/>
        <w:framePr w:w="9029" w:h="14279" w:hRule="exact" w:wrap="none" w:vAnchor="page" w:hAnchor="page" w:x="1097" w:y="1169"/>
        <w:numPr>
          <w:ilvl w:val="0"/>
          <w:numId w:val="1"/>
        </w:numPr>
        <w:shd w:val="clear" w:color="auto" w:fill="auto"/>
        <w:tabs>
          <w:tab w:val="left" w:pos="458"/>
        </w:tabs>
        <w:spacing w:before="0" w:line="302" w:lineRule="exact"/>
        <w:ind w:firstLine="0"/>
      </w:pPr>
      <w:r>
        <w:t>требования материально-техническим условиям</w:t>
      </w:r>
    </w:p>
    <w:p w:rsidR="000761F4" w:rsidRDefault="00725D63">
      <w:pPr>
        <w:pStyle w:val="20"/>
        <w:framePr w:w="9029" w:h="14279" w:hRule="exact" w:wrap="none" w:vAnchor="page" w:hAnchor="page" w:x="1097" w:y="1169"/>
        <w:numPr>
          <w:ilvl w:val="0"/>
          <w:numId w:val="1"/>
        </w:numPr>
        <w:shd w:val="clear" w:color="auto" w:fill="auto"/>
        <w:tabs>
          <w:tab w:val="left" w:pos="458"/>
        </w:tabs>
        <w:spacing w:before="0" w:after="64" w:line="302" w:lineRule="exact"/>
        <w:ind w:firstLine="0"/>
      </w:pPr>
      <w:r>
        <w:t>требования к финансовым условиям</w:t>
      </w:r>
    </w:p>
    <w:p w:rsidR="000761F4" w:rsidRDefault="00725D63">
      <w:pPr>
        <w:pStyle w:val="20"/>
        <w:framePr w:w="9029" w:h="14279" w:hRule="exact" w:wrap="none" w:vAnchor="page" w:hAnchor="page" w:x="1097" w:y="1169"/>
        <w:numPr>
          <w:ilvl w:val="0"/>
          <w:numId w:val="1"/>
        </w:numPr>
        <w:shd w:val="clear" w:color="auto" w:fill="auto"/>
        <w:tabs>
          <w:tab w:val="left" w:pos="458"/>
        </w:tabs>
        <w:spacing w:before="0"/>
        <w:ind w:right="1440" w:firstLine="0"/>
        <w:jc w:val="left"/>
      </w:pPr>
      <w:r>
        <w:t xml:space="preserve">требования к развивающей предметно-пространственной среде </w:t>
      </w:r>
      <w:r>
        <w:rPr>
          <w:rStyle w:val="21"/>
        </w:rPr>
        <w:t>Дата проведения</w:t>
      </w:r>
      <w:r>
        <w:t>: Процедура внутренней системы оценки качества образования проводилась</w:t>
      </w:r>
    </w:p>
    <w:p w:rsidR="000761F4" w:rsidRDefault="00725D63">
      <w:pPr>
        <w:pStyle w:val="20"/>
        <w:framePr w:w="9029" w:h="14279" w:hRule="exact" w:wrap="none" w:vAnchor="page" w:hAnchor="page" w:x="1097" w:y="1169"/>
        <w:shd w:val="clear" w:color="auto" w:fill="auto"/>
        <w:spacing w:before="0"/>
        <w:ind w:firstLine="0"/>
        <w:jc w:val="left"/>
      </w:pPr>
      <w:r>
        <w:t>в период с 06.04.2021г. по 29.05.2021 г. на основании приказа заведующего МБДОУ.</w:t>
      </w:r>
    </w:p>
    <w:p w:rsidR="000761F4" w:rsidRDefault="000761F4">
      <w:pPr>
        <w:rPr>
          <w:sz w:val="2"/>
          <w:szCs w:val="2"/>
        </w:rPr>
        <w:sectPr w:rsidR="000761F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761F4" w:rsidRDefault="00725D63">
      <w:pPr>
        <w:pStyle w:val="10"/>
        <w:framePr w:w="9034" w:h="14812" w:hRule="exact" w:wrap="none" w:vAnchor="page" w:hAnchor="page" w:x="1095" w:y="1111"/>
        <w:shd w:val="clear" w:color="auto" w:fill="auto"/>
      </w:pPr>
      <w:bookmarkStart w:id="0" w:name="bookmark0"/>
      <w:r>
        <w:lastRenderedPageBreak/>
        <w:t>Состав ко</w:t>
      </w:r>
      <w:r>
        <w:t>миссии:</w:t>
      </w:r>
      <w:bookmarkEnd w:id="0"/>
    </w:p>
    <w:p w:rsidR="000761F4" w:rsidRDefault="00725D63">
      <w:pPr>
        <w:pStyle w:val="30"/>
        <w:framePr w:w="9034" w:h="14812" w:hRule="exact" w:wrap="none" w:vAnchor="page" w:hAnchor="page" w:x="1095" w:y="1111"/>
        <w:shd w:val="clear" w:color="auto" w:fill="auto"/>
        <w:spacing w:after="0"/>
        <w:jc w:val="both"/>
      </w:pPr>
      <w:r>
        <w:t>Председатель комиссии:</w:t>
      </w:r>
    </w:p>
    <w:p w:rsidR="000761F4" w:rsidRDefault="00725D63">
      <w:pPr>
        <w:pStyle w:val="20"/>
        <w:framePr w:w="9034" w:h="14812" w:hRule="exact" w:wrap="none" w:vAnchor="page" w:hAnchor="page" w:x="1095" w:y="1111"/>
        <w:shd w:val="clear" w:color="auto" w:fill="auto"/>
        <w:spacing w:before="0"/>
        <w:ind w:firstLine="0"/>
      </w:pPr>
      <w:r>
        <w:t xml:space="preserve">1. </w:t>
      </w:r>
      <w:r w:rsidR="006C302C">
        <w:t>Липявко О. Н</w:t>
      </w:r>
      <w:r>
        <w:t>., заведующий МБДОУ детского сада №3</w:t>
      </w:r>
      <w:r w:rsidR="006C302C">
        <w:t>3</w:t>
      </w:r>
      <w:r>
        <w:t>;</w:t>
      </w:r>
    </w:p>
    <w:p w:rsidR="000761F4" w:rsidRDefault="00725D63">
      <w:pPr>
        <w:pStyle w:val="30"/>
        <w:framePr w:w="9034" w:h="14812" w:hRule="exact" w:wrap="none" w:vAnchor="page" w:hAnchor="page" w:x="1095" w:y="1111"/>
        <w:shd w:val="clear" w:color="auto" w:fill="auto"/>
        <w:spacing w:after="0"/>
        <w:jc w:val="both"/>
      </w:pPr>
      <w:r>
        <w:t>Члены комиссии:</w:t>
      </w:r>
    </w:p>
    <w:p w:rsidR="000761F4" w:rsidRDefault="006C302C">
      <w:pPr>
        <w:pStyle w:val="20"/>
        <w:framePr w:w="9034" w:h="14812" w:hRule="exact" w:wrap="none" w:vAnchor="page" w:hAnchor="page" w:x="1095" w:y="1111"/>
        <w:numPr>
          <w:ilvl w:val="0"/>
          <w:numId w:val="1"/>
        </w:numPr>
        <w:shd w:val="clear" w:color="auto" w:fill="auto"/>
        <w:tabs>
          <w:tab w:val="left" w:pos="223"/>
        </w:tabs>
        <w:spacing w:before="0"/>
        <w:ind w:firstLine="0"/>
      </w:pPr>
      <w:r>
        <w:t>Нагорная Ю.</w:t>
      </w:r>
      <w:r w:rsidR="00725D63">
        <w:t xml:space="preserve">.Н., </w:t>
      </w:r>
      <w:r>
        <w:t>заместитель заведующего по ВМР</w:t>
      </w:r>
    </w:p>
    <w:p w:rsidR="000761F4" w:rsidRDefault="006C302C">
      <w:pPr>
        <w:pStyle w:val="20"/>
        <w:framePr w:w="9034" w:h="14812" w:hRule="exact" w:wrap="none" w:vAnchor="page" w:hAnchor="page" w:x="1095" w:y="1111"/>
        <w:numPr>
          <w:ilvl w:val="0"/>
          <w:numId w:val="1"/>
        </w:numPr>
        <w:shd w:val="clear" w:color="auto" w:fill="auto"/>
        <w:tabs>
          <w:tab w:val="left" w:pos="223"/>
        </w:tabs>
        <w:spacing w:before="0"/>
        <w:ind w:firstLine="0"/>
      </w:pPr>
      <w:r>
        <w:t>Соколова Е</w:t>
      </w:r>
      <w:r w:rsidR="00725D63">
        <w:t>.В., педагог - психолог</w:t>
      </w:r>
    </w:p>
    <w:p w:rsidR="000761F4" w:rsidRDefault="006C302C">
      <w:pPr>
        <w:pStyle w:val="20"/>
        <w:framePr w:w="9034" w:h="14812" w:hRule="exact" w:wrap="none" w:vAnchor="page" w:hAnchor="page" w:x="1095" w:y="1111"/>
        <w:numPr>
          <w:ilvl w:val="0"/>
          <w:numId w:val="1"/>
        </w:numPr>
        <w:shd w:val="clear" w:color="auto" w:fill="auto"/>
        <w:tabs>
          <w:tab w:val="left" w:pos="223"/>
        </w:tabs>
        <w:spacing w:before="0"/>
        <w:ind w:firstLine="0"/>
      </w:pPr>
      <w:r>
        <w:t>Нечипоренко В</w:t>
      </w:r>
      <w:r w:rsidR="00725D63">
        <w:t>.В., воспитатель</w:t>
      </w:r>
    </w:p>
    <w:p w:rsidR="000761F4" w:rsidRDefault="006C302C">
      <w:pPr>
        <w:pStyle w:val="20"/>
        <w:framePr w:w="9034" w:h="14812" w:hRule="exact" w:wrap="none" w:vAnchor="page" w:hAnchor="page" w:x="1095" w:y="1111"/>
        <w:numPr>
          <w:ilvl w:val="0"/>
          <w:numId w:val="1"/>
        </w:numPr>
        <w:shd w:val="clear" w:color="auto" w:fill="auto"/>
        <w:tabs>
          <w:tab w:val="left" w:pos="223"/>
        </w:tabs>
        <w:spacing w:before="0"/>
        <w:ind w:firstLine="0"/>
      </w:pPr>
      <w:r>
        <w:t>Волкова Л. С</w:t>
      </w:r>
      <w:r w:rsidR="00725D63">
        <w:t>., воспитатель.</w:t>
      </w:r>
    </w:p>
    <w:p w:rsidR="000761F4" w:rsidRDefault="00725D63">
      <w:pPr>
        <w:pStyle w:val="20"/>
        <w:framePr w:w="9034" w:h="14812" w:hRule="exact" w:wrap="none" w:vAnchor="page" w:hAnchor="page" w:x="1095" w:y="1111"/>
        <w:shd w:val="clear" w:color="auto" w:fill="auto"/>
        <w:spacing w:before="0"/>
        <w:ind w:firstLine="0"/>
      </w:pPr>
      <w:r>
        <w:t xml:space="preserve">На основании полученных экспертной </w:t>
      </w:r>
      <w:r>
        <w:t>группой данных о качестве объектов ВСОКО составлена настоящая «Аналитическая справка по результатам внутренней системы оценки качества образования в МБДОУ № 3</w:t>
      </w:r>
      <w:r w:rsidR="006C302C">
        <w:t>3</w:t>
      </w:r>
      <w:r>
        <w:rPr>
          <w:rStyle w:val="21"/>
        </w:rPr>
        <w:t xml:space="preserve">» </w:t>
      </w:r>
      <w:r>
        <w:t>за 2020</w:t>
      </w:r>
      <w:r w:rsidR="006C302C">
        <w:t>-</w:t>
      </w:r>
      <w:r>
        <w:t>2021 учебный год, в которой представлены выводы о качестве основных образовательных прог</w:t>
      </w:r>
      <w:r>
        <w:t>рамм дошкольного образования, реализуемых в МБДОУ, условиях их реализации; образовательных результатах воспитанников и соответствие образовательной деятельности потребностям родителей (законных представителей) воспитанников.</w:t>
      </w:r>
    </w:p>
    <w:p w:rsidR="000761F4" w:rsidRDefault="00725D63">
      <w:pPr>
        <w:pStyle w:val="20"/>
        <w:framePr w:w="9034" w:h="14812" w:hRule="exact" w:wrap="none" w:vAnchor="page" w:hAnchor="page" w:x="1095" w:y="1111"/>
        <w:shd w:val="clear" w:color="auto" w:fill="auto"/>
        <w:spacing w:before="0" w:after="270"/>
        <w:ind w:firstLine="0"/>
      </w:pPr>
      <w:r>
        <w:t>Выводы, представленные в настоя</w:t>
      </w:r>
      <w:r>
        <w:t>щей «Аналитической справке по результатам внутренней системы оценки качества образования в МБДОУ № 3</w:t>
      </w:r>
      <w:r w:rsidR="006C302C">
        <w:t>3</w:t>
      </w:r>
      <w:r>
        <w:t>», являются необходимыми для администрации МБДОУ в качестве оснований для</w:t>
      </w:r>
      <w:r w:rsidR="006C302C">
        <w:t xml:space="preserve"> </w:t>
      </w:r>
      <w:r>
        <w:t>принятия управленческих решений о возможных направлениях развития МБДОУ, а также п</w:t>
      </w:r>
      <w:r>
        <w:t>редставляют интерес для работников МБДОУ, представителей родительской общественности и учреждений и организаций, заинтересованных в управлении качеством образования и развитии системы дошкольного образования.</w:t>
      </w:r>
    </w:p>
    <w:p w:rsidR="000761F4" w:rsidRDefault="00725D63">
      <w:pPr>
        <w:pStyle w:val="10"/>
        <w:framePr w:w="9034" w:h="14812" w:hRule="exact" w:wrap="none" w:vAnchor="page" w:hAnchor="page" w:x="1095" w:y="1111"/>
        <w:shd w:val="clear" w:color="auto" w:fill="auto"/>
        <w:spacing w:line="260" w:lineRule="exact"/>
      </w:pPr>
      <w:bookmarkStart w:id="1" w:name="bookmark1"/>
      <w:r>
        <w:t>I. Качество условий реализации ООП МБДОУ.</w:t>
      </w:r>
      <w:bookmarkEnd w:id="1"/>
    </w:p>
    <w:p w:rsidR="000761F4" w:rsidRDefault="00725D63">
      <w:pPr>
        <w:pStyle w:val="20"/>
        <w:framePr w:w="9034" w:h="14812" w:hRule="exact" w:wrap="none" w:vAnchor="page" w:hAnchor="page" w:x="1095" w:y="1111"/>
        <w:shd w:val="clear" w:color="auto" w:fill="auto"/>
        <w:spacing w:before="0" w:line="302" w:lineRule="exact"/>
        <w:ind w:firstLine="0"/>
      </w:pPr>
      <w:r>
        <w:t>Критериями и показателями оценки качества условий реализации ООП МБДОУ являются требования к кадровому, материально-техническому, информационно- методическому, психолого-педагогическому, финансовому обеспечению.</w:t>
      </w:r>
    </w:p>
    <w:p w:rsidR="000761F4" w:rsidRDefault="00725D63">
      <w:pPr>
        <w:pStyle w:val="10"/>
        <w:framePr w:w="9034" w:h="14812" w:hRule="exact" w:wrap="none" w:vAnchor="page" w:hAnchor="page" w:x="1095" w:y="1111"/>
        <w:numPr>
          <w:ilvl w:val="0"/>
          <w:numId w:val="2"/>
        </w:numPr>
        <w:shd w:val="clear" w:color="auto" w:fill="auto"/>
        <w:tabs>
          <w:tab w:val="left" w:pos="1320"/>
        </w:tabs>
      </w:pPr>
      <w:bookmarkStart w:id="2" w:name="bookmark2"/>
      <w:r>
        <w:t xml:space="preserve">Анализ качества основной образовательной </w:t>
      </w:r>
      <w:r>
        <w:t>программы</w:t>
      </w:r>
      <w:bookmarkEnd w:id="2"/>
    </w:p>
    <w:p w:rsidR="000761F4" w:rsidRDefault="00725D63">
      <w:pPr>
        <w:pStyle w:val="30"/>
        <w:framePr w:w="9034" w:h="14812" w:hRule="exact" w:wrap="none" w:vAnchor="page" w:hAnchor="page" w:x="1095" w:y="1111"/>
        <w:shd w:val="clear" w:color="auto" w:fill="auto"/>
        <w:spacing w:after="0"/>
        <w:jc w:val="both"/>
      </w:pPr>
      <w:r>
        <w:t>дошкольногообразования.</w:t>
      </w:r>
    </w:p>
    <w:p w:rsidR="000761F4" w:rsidRDefault="00725D63">
      <w:pPr>
        <w:pStyle w:val="20"/>
        <w:framePr w:w="9034" w:h="14812" w:hRule="exact" w:wrap="none" w:vAnchor="page" w:hAnchor="page" w:x="1095" w:y="1111"/>
        <w:shd w:val="clear" w:color="auto" w:fill="auto"/>
        <w:spacing w:before="0"/>
        <w:ind w:firstLine="0"/>
      </w:pPr>
      <w:r>
        <w:t>В МБДОУ № 3</w:t>
      </w:r>
      <w:r w:rsidR="006C302C">
        <w:t>3</w:t>
      </w:r>
      <w:r>
        <w:t xml:space="preserve"> созданы условия для реализации Основной образовательной программы дошкольного образования МБДОУ № 3</w:t>
      </w:r>
      <w:r w:rsidR="006C302C">
        <w:t>3</w:t>
      </w:r>
      <w:r>
        <w:t xml:space="preserve"> в соответствии с Федеральными государственными образовательными стандартами дошкольного образования (ФГОС ДО</w:t>
      </w:r>
      <w:r>
        <w:t>).</w:t>
      </w:r>
    </w:p>
    <w:p w:rsidR="000761F4" w:rsidRDefault="00725D63">
      <w:pPr>
        <w:pStyle w:val="20"/>
        <w:framePr w:w="9034" w:h="14812" w:hRule="exact" w:wrap="none" w:vAnchor="page" w:hAnchor="page" w:x="1095" w:y="1111"/>
        <w:shd w:val="clear" w:color="auto" w:fill="auto"/>
        <w:spacing w:before="0"/>
        <w:ind w:firstLine="0"/>
      </w:pPr>
      <w:r>
        <w:t>Для нормативно-правового обеспечения реализации ООП ДО имеется документация, соответствующая требованиям действующего законодательства, иных нормативно- правовых актов (Устав, локальные акты, лицензия на право осуществления образовательной деятельности,</w:t>
      </w:r>
      <w:r>
        <w:t xml:space="preserve"> документы, обеспечивающие процесс управления реализацией ООП ДО и др.).</w:t>
      </w:r>
    </w:p>
    <w:p w:rsidR="000761F4" w:rsidRDefault="00725D63">
      <w:pPr>
        <w:pStyle w:val="20"/>
        <w:framePr w:w="9034" w:h="14812" w:hRule="exact" w:wrap="none" w:vAnchor="page" w:hAnchor="page" w:x="1095" w:y="1111"/>
        <w:shd w:val="clear" w:color="auto" w:fill="auto"/>
        <w:spacing w:before="0"/>
        <w:ind w:firstLine="0"/>
      </w:pPr>
      <w:r>
        <w:t>Основная образовательная программа МБДОУ разработана в соответствии с :</w:t>
      </w:r>
    </w:p>
    <w:p w:rsidR="000761F4" w:rsidRDefault="00725D63">
      <w:pPr>
        <w:pStyle w:val="20"/>
        <w:framePr w:w="9034" w:h="14812" w:hRule="exact" w:wrap="none" w:vAnchor="page" w:hAnchor="page" w:x="1095" w:y="1111"/>
        <w:numPr>
          <w:ilvl w:val="0"/>
          <w:numId w:val="1"/>
        </w:numPr>
        <w:shd w:val="clear" w:color="auto" w:fill="auto"/>
        <w:tabs>
          <w:tab w:val="left" w:pos="662"/>
        </w:tabs>
        <w:spacing w:before="0"/>
        <w:ind w:firstLine="0"/>
      </w:pPr>
      <w:r>
        <w:t>Федеральным законом «Об образовании в Российской Федерации» от 29.12.2012 №273 - ФЗ</w:t>
      </w:r>
    </w:p>
    <w:p w:rsidR="000761F4" w:rsidRDefault="00725D63">
      <w:pPr>
        <w:pStyle w:val="20"/>
        <w:framePr w:w="9034" w:h="14812" w:hRule="exact" w:wrap="none" w:vAnchor="page" w:hAnchor="page" w:x="1095" w:y="1111"/>
        <w:numPr>
          <w:ilvl w:val="0"/>
          <w:numId w:val="1"/>
        </w:numPr>
        <w:shd w:val="clear" w:color="auto" w:fill="auto"/>
        <w:tabs>
          <w:tab w:val="left" w:pos="662"/>
        </w:tabs>
        <w:spacing w:before="0"/>
        <w:ind w:firstLine="0"/>
      </w:pPr>
      <w:r>
        <w:t>Федеральным государственным</w:t>
      </w:r>
      <w:r>
        <w:t xml:space="preserve"> образовательным стандартом дошкольного образования (Приказ № 1155 Министерства образования и науки от 17.10.2013)</w:t>
      </w:r>
    </w:p>
    <w:p w:rsidR="000761F4" w:rsidRDefault="00725D63">
      <w:pPr>
        <w:pStyle w:val="20"/>
        <w:framePr w:w="9034" w:h="14812" w:hRule="exact" w:wrap="none" w:vAnchor="page" w:hAnchor="page" w:x="1095" w:y="1111"/>
        <w:numPr>
          <w:ilvl w:val="0"/>
          <w:numId w:val="1"/>
        </w:numPr>
        <w:shd w:val="clear" w:color="auto" w:fill="auto"/>
        <w:tabs>
          <w:tab w:val="left" w:pos="662"/>
        </w:tabs>
        <w:spacing w:before="0"/>
        <w:ind w:firstLine="0"/>
      </w:pPr>
      <w:r>
        <w:t>Санитарно-эпидемиологическими правилами и нормативами СанПиН 2.4.1.3049-13</w:t>
      </w:r>
    </w:p>
    <w:p w:rsidR="000761F4" w:rsidRDefault="000761F4">
      <w:pPr>
        <w:rPr>
          <w:sz w:val="2"/>
          <w:szCs w:val="2"/>
        </w:rPr>
        <w:sectPr w:rsidR="000761F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761F4" w:rsidRDefault="00725D63">
      <w:pPr>
        <w:pStyle w:val="20"/>
        <w:framePr w:w="9029" w:h="14673" w:hRule="exact" w:wrap="none" w:vAnchor="page" w:hAnchor="page" w:x="1097" w:y="1115"/>
        <w:shd w:val="clear" w:color="auto" w:fill="auto"/>
        <w:tabs>
          <w:tab w:val="left" w:pos="662"/>
        </w:tabs>
        <w:spacing w:before="0"/>
        <w:ind w:firstLine="0"/>
      </w:pPr>
      <w:r>
        <w:lastRenderedPageBreak/>
        <w:t xml:space="preserve">«Санитарно-эпидемиологические требования к </w:t>
      </w:r>
      <w:r>
        <w:t>устройству, содержанию и организации режима работы дошкольных образовательных организаций» от 30.07.2013 (Утверждены постановлением Г лавного государственного санитарного врача Российской от 15 мая 2013 года № 26 «Об утверждении СанПиН» 2.4.3049-13).</w:t>
      </w:r>
    </w:p>
    <w:p w:rsidR="000761F4" w:rsidRDefault="00725D63">
      <w:pPr>
        <w:pStyle w:val="20"/>
        <w:framePr w:w="9029" w:h="14673" w:hRule="exact" w:wrap="none" w:vAnchor="page" w:hAnchor="page" w:x="1097" w:y="1115"/>
        <w:numPr>
          <w:ilvl w:val="0"/>
          <w:numId w:val="1"/>
        </w:numPr>
        <w:shd w:val="clear" w:color="auto" w:fill="auto"/>
        <w:tabs>
          <w:tab w:val="left" w:pos="577"/>
        </w:tabs>
        <w:spacing w:before="0"/>
        <w:ind w:firstLine="0"/>
      </w:pPr>
      <w:r>
        <w:t>«Поря</w:t>
      </w:r>
      <w:r>
        <w:t>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(приказ Министерства просвещения РФ от 31 июля 2020 года</w:t>
      </w:r>
    </w:p>
    <w:p w:rsidR="000761F4" w:rsidRDefault="00725D63">
      <w:pPr>
        <w:pStyle w:val="20"/>
        <w:framePr w:w="9029" w:h="14673" w:hRule="exact" w:wrap="none" w:vAnchor="page" w:hAnchor="page" w:x="1097" w:y="1115"/>
        <w:shd w:val="clear" w:color="auto" w:fill="auto"/>
        <w:spacing w:before="0"/>
        <w:ind w:firstLine="0"/>
      </w:pPr>
      <w:r>
        <w:t>№ 373 г. Москва);</w:t>
      </w:r>
    </w:p>
    <w:p w:rsidR="000761F4" w:rsidRDefault="00725D63">
      <w:pPr>
        <w:pStyle w:val="20"/>
        <w:framePr w:w="9029" w:h="14673" w:hRule="exact" w:wrap="none" w:vAnchor="page" w:hAnchor="page" w:x="1097" w:y="1115"/>
        <w:numPr>
          <w:ilvl w:val="0"/>
          <w:numId w:val="1"/>
        </w:numPr>
        <w:shd w:val="clear" w:color="auto" w:fill="auto"/>
        <w:tabs>
          <w:tab w:val="left" w:pos="577"/>
        </w:tabs>
        <w:spacing w:before="0" w:line="293" w:lineRule="exact"/>
        <w:ind w:firstLine="0"/>
      </w:pPr>
      <w:r>
        <w:t>Постановлением Правите</w:t>
      </w:r>
      <w:r>
        <w:t>льства Российской Федерации «Об осуществлении мониторинга системы образования» от 05.08.2013 № 662</w:t>
      </w:r>
    </w:p>
    <w:p w:rsidR="000761F4" w:rsidRDefault="00725D63" w:rsidP="006C302C">
      <w:pPr>
        <w:pStyle w:val="20"/>
        <w:framePr w:w="9029" w:h="14673" w:hRule="exact" w:wrap="none" w:vAnchor="page" w:hAnchor="page" w:x="1097" w:y="1115"/>
        <w:numPr>
          <w:ilvl w:val="0"/>
          <w:numId w:val="1"/>
        </w:numPr>
        <w:shd w:val="clear" w:color="auto" w:fill="auto"/>
        <w:tabs>
          <w:tab w:val="left" w:pos="577"/>
        </w:tabs>
        <w:spacing w:before="0" w:line="293" w:lineRule="exact"/>
        <w:ind w:firstLine="0"/>
      </w:pPr>
      <w:r>
        <w:t>Комплексной образовательной программой дошкольного образования «</w:t>
      </w:r>
      <w:r w:rsidR="006C302C">
        <w:t>От рождения до школы</w:t>
      </w:r>
      <w:r>
        <w:t xml:space="preserve">» / </w:t>
      </w:r>
      <w:r w:rsidR="006C302C">
        <w:t>Н. Е. Веракса</w:t>
      </w:r>
    </w:p>
    <w:p w:rsidR="000761F4" w:rsidRDefault="00725D63">
      <w:pPr>
        <w:pStyle w:val="20"/>
        <w:framePr w:w="9029" w:h="14673" w:hRule="exact" w:wrap="none" w:vAnchor="page" w:hAnchor="page" w:x="1097" w:y="1115"/>
        <w:numPr>
          <w:ilvl w:val="0"/>
          <w:numId w:val="1"/>
        </w:numPr>
        <w:shd w:val="clear" w:color="auto" w:fill="auto"/>
        <w:tabs>
          <w:tab w:val="left" w:pos="577"/>
        </w:tabs>
        <w:spacing w:before="0"/>
        <w:ind w:firstLine="0"/>
      </w:pPr>
      <w:r>
        <w:t>С</w:t>
      </w:r>
      <w:r>
        <w:t>одержание Основной образовательной программы выстроено в соответствии с научными принципами и подходами, обозначенными ФГОС ДО: развивающего обучения, научной обоснованности и практической применимости, полноты и достаточности</w:t>
      </w:r>
      <w:r>
        <w:t>, интеграции образовательных областей, комплексно-тематического подхода. Содержание образования и организация образовательной деятельности</w:t>
      </w:r>
      <w:r w:rsidR="006C302C">
        <w:t xml:space="preserve"> </w:t>
      </w:r>
      <w:r>
        <w:t>определяются с учётом:</w:t>
      </w:r>
    </w:p>
    <w:p w:rsidR="000761F4" w:rsidRDefault="006C302C">
      <w:pPr>
        <w:pStyle w:val="20"/>
        <w:framePr w:w="9029" w:h="14673" w:hRule="exact" w:wrap="none" w:vAnchor="page" w:hAnchor="page" w:x="1097" w:y="1115"/>
        <w:numPr>
          <w:ilvl w:val="0"/>
          <w:numId w:val="1"/>
        </w:numPr>
        <w:shd w:val="clear" w:color="auto" w:fill="auto"/>
        <w:tabs>
          <w:tab w:val="left" w:pos="577"/>
        </w:tabs>
        <w:spacing w:before="0"/>
        <w:ind w:firstLine="0"/>
      </w:pPr>
      <w:r>
        <w:t>Комплексной образовательной программой дошкольного образования «От рождения до школы» / Н. Е. Веракса</w:t>
      </w:r>
    </w:p>
    <w:p w:rsidR="000761F4" w:rsidRDefault="00725D63">
      <w:pPr>
        <w:pStyle w:val="20"/>
        <w:framePr w:w="9029" w:h="14673" w:hRule="exact" w:wrap="none" w:vAnchor="page" w:hAnchor="page" w:x="1097" w:y="1115"/>
        <w:numPr>
          <w:ilvl w:val="0"/>
          <w:numId w:val="1"/>
        </w:numPr>
        <w:shd w:val="clear" w:color="auto" w:fill="auto"/>
        <w:tabs>
          <w:tab w:val="left" w:pos="577"/>
        </w:tabs>
        <w:spacing w:before="0" w:line="307" w:lineRule="exact"/>
        <w:ind w:firstLine="0"/>
      </w:pPr>
      <w:r>
        <w:t>в части, формируемой участниками образовательных отношений:</w:t>
      </w:r>
    </w:p>
    <w:p w:rsidR="000761F4" w:rsidRDefault="00725D63">
      <w:pPr>
        <w:pStyle w:val="20"/>
        <w:framePr w:w="9029" w:h="14673" w:hRule="exact" w:wrap="none" w:vAnchor="page" w:hAnchor="page" w:x="1097" w:y="1115"/>
        <w:numPr>
          <w:ilvl w:val="0"/>
          <w:numId w:val="3"/>
        </w:numPr>
        <w:shd w:val="clear" w:color="auto" w:fill="auto"/>
        <w:tabs>
          <w:tab w:val="left" w:pos="577"/>
        </w:tabs>
        <w:spacing w:before="0" w:line="307" w:lineRule="exact"/>
        <w:ind w:left="540"/>
        <w:jc w:val="left"/>
      </w:pPr>
      <w:r>
        <w:t>перспективным планированием по экологическому образованию дошкольников</w:t>
      </w:r>
    </w:p>
    <w:p w:rsidR="000761F4" w:rsidRDefault="00725D63">
      <w:pPr>
        <w:pStyle w:val="20"/>
        <w:framePr w:w="9029" w:h="14673" w:hRule="exact" w:wrap="none" w:vAnchor="page" w:hAnchor="page" w:x="1097" w:y="1115"/>
        <w:shd w:val="clear" w:color="auto" w:fill="auto"/>
        <w:spacing w:before="0" w:line="307" w:lineRule="exact"/>
        <w:ind w:firstLine="0"/>
      </w:pPr>
      <w:r>
        <w:t xml:space="preserve">«Добро пожаловать в экологию» </w:t>
      </w:r>
      <w:r>
        <w:t>Воронкевич О.А.</w:t>
      </w:r>
    </w:p>
    <w:p w:rsidR="000761F4" w:rsidRDefault="00725D63">
      <w:pPr>
        <w:pStyle w:val="20"/>
        <w:framePr w:w="9029" w:h="14673" w:hRule="exact" w:wrap="none" w:vAnchor="page" w:hAnchor="page" w:x="1097" w:y="1115"/>
        <w:numPr>
          <w:ilvl w:val="0"/>
          <w:numId w:val="3"/>
        </w:numPr>
        <w:shd w:val="clear" w:color="auto" w:fill="auto"/>
        <w:tabs>
          <w:tab w:val="left" w:pos="577"/>
        </w:tabs>
        <w:spacing w:before="0" w:line="307" w:lineRule="exact"/>
        <w:ind w:firstLine="0"/>
        <w:jc w:val="left"/>
      </w:pPr>
      <w:r>
        <w:t>перспективным планированием по художественно-эстетическому развитию детей авторской методике И.А.Лыковой «Цветные ладошки»</w:t>
      </w:r>
    </w:p>
    <w:p w:rsidR="000761F4" w:rsidRDefault="00725D63">
      <w:pPr>
        <w:pStyle w:val="20"/>
        <w:framePr w:w="9029" w:h="14673" w:hRule="exact" w:wrap="none" w:vAnchor="page" w:hAnchor="page" w:x="1097" w:y="1115"/>
        <w:numPr>
          <w:ilvl w:val="0"/>
          <w:numId w:val="3"/>
        </w:numPr>
        <w:shd w:val="clear" w:color="auto" w:fill="auto"/>
        <w:tabs>
          <w:tab w:val="left" w:pos="577"/>
        </w:tabs>
        <w:spacing w:before="0" w:line="307" w:lineRule="exact"/>
        <w:ind w:firstLine="0"/>
        <w:jc w:val="left"/>
      </w:pPr>
      <w:r>
        <w:t>Региональная программа «Родники Дона» автор Р.М.Чумичева, О.Л.Ведмедь, Н.В.Платохина.</w:t>
      </w:r>
    </w:p>
    <w:p w:rsidR="000761F4" w:rsidRDefault="00725D63">
      <w:pPr>
        <w:pStyle w:val="20"/>
        <w:framePr w:w="9029" w:h="14673" w:hRule="exact" w:wrap="none" w:vAnchor="page" w:hAnchor="page" w:x="1097" w:y="1115"/>
        <w:shd w:val="clear" w:color="auto" w:fill="auto"/>
        <w:spacing w:before="0"/>
        <w:ind w:firstLine="0"/>
      </w:pPr>
      <w:r>
        <w:t xml:space="preserve">Объем обязательной части ООП ДО и части, формируемой участниками образовательного процесса, соответствует требованиям к объему и содержанию, отражает специфику условий </w:t>
      </w:r>
      <w:r>
        <w:t xml:space="preserve">осуществления образовательного процесса, а также включает время, отведенное на взаимодействие с семьями детей по реализации Основной образовательной программы дошкольного образования. Обязательная часть Программы составляет не менее 60 % объема. Программа </w:t>
      </w:r>
      <w:r>
        <w:t>направлена на развитие самостоятельности, познавательной и коммуникативной активности, социальной уверенности и ценностных ориентаций, определяющих поведение, деятельность и отношение ребенка к миру.</w:t>
      </w:r>
    </w:p>
    <w:p w:rsidR="000761F4" w:rsidRDefault="00725D63">
      <w:pPr>
        <w:pStyle w:val="20"/>
        <w:framePr w:w="9029" w:h="14673" w:hRule="exact" w:wrap="none" w:vAnchor="page" w:hAnchor="page" w:x="1097" w:y="1115"/>
        <w:shd w:val="clear" w:color="auto" w:fill="auto"/>
        <w:spacing w:before="0"/>
        <w:ind w:firstLine="0"/>
      </w:pPr>
      <w:r>
        <w:t>Программа разработана для образования и развития детей в</w:t>
      </w:r>
      <w:r>
        <w:t xml:space="preserve"> возрасте от 2 до 7 лет в группах общеразвивающей направленности.</w:t>
      </w:r>
    </w:p>
    <w:p w:rsidR="000761F4" w:rsidRDefault="000761F4">
      <w:pPr>
        <w:rPr>
          <w:sz w:val="2"/>
          <w:szCs w:val="2"/>
        </w:rPr>
        <w:sectPr w:rsidR="000761F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761F4" w:rsidRDefault="00725D63">
      <w:pPr>
        <w:pStyle w:val="20"/>
        <w:framePr w:w="9029" w:h="14792" w:hRule="exact" w:wrap="none" w:vAnchor="page" w:hAnchor="page" w:x="1097" w:y="1101"/>
        <w:shd w:val="clear" w:color="auto" w:fill="auto"/>
        <w:spacing w:before="0"/>
        <w:ind w:firstLine="0"/>
      </w:pPr>
      <w:r>
        <w:lastRenderedPageBreak/>
        <w:t>Разделение на возрастные группы осуществляется в соответствии с закономерностями психического развития ребенка, имеющими в целом сходные характеристики, и позволяет бол</w:t>
      </w:r>
      <w:r>
        <w:t>ее эффективно решать задачи по реализации Программы.</w:t>
      </w:r>
    </w:p>
    <w:p w:rsidR="000761F4" w:rsidRDefault="00725D63">
      <w:pPr>
        <w:pStyle w:val="20"/>
        <w:framePr w:w="9029" w:h="14792" w:hRule="exact" w:wrap="none" w:vAnchor="page" w:hAnchor="page" w:x="1097" w:y="1101"/>
        <w:shd w:val="clear" w:color="auto" w:fill="auto"/>
        <w:spacing w:before="0"/>
        <w:ind w:firstLine="0"/>
      </w:pPr>
      <w:r>
        <w:t>Программа реализуется в совместной деятельности взрослого и детей и самостоятельной деятельности детей не только в рамках образовательной деятельности, но и при проведении режимных моментов в соответстви</w:t>
      </w:r>
      <w:r>
        <w:t>и со спецификой дошкольного образования; построение образовательного процесса происходит на адекватных возрасту формах работы с детьми (ведущая - игра). Наряду с образовательными задачами педагоги решают задачи воспитания, развития в ходе совместной с деть</w:t>
      </w:r>
      <w:r>
        <w:t>ми игровой, коммуникативной, трудовой, познавательно-исследовательской, продуктивной, музыкально-художественной деятельности, в ходе режимных моментов; во время самостоятельной деятельности детей; во взаимодействии с семьями воспитанников.</w:t>
      </w:r>
    </w:p>
    <w:p w:rsidR="000761F4" w:rsidRDefault="00725D63">
      <w:pPr>
        <w:pStyle w:val="20"/>
        <w:framePr w:w="9029" w:h="14792" w:hRule="exact" w:wrap="none" w:vAnchor="page" w:hAnchor="page" w:x="1097" w:y="1101"/>
        <w:shd w:val="clear" w:color="auto" w:fill="auto"/>
        <w:spacing w:before="0"/>
        <w:ind w:firstLine="0"/>
      </w:pPr>
      <w:r>
        <w:t>Основной целью р</w:t>
      </w:r>
      <w:r>
        <w:t>аботы ОО является достижение высокого качества образовательных услуг за счет совершенствования ресурсного обеспечения образовательного процесса (повышение профессиональной компетентности педагогов МБДОУ, укрепление межведомственных связей учреждения, совер</w:t>
      </w:r>
      <w:r>
        <w:t>шенствование предметно-развивающей среды, организации образовательного процесса в режиме развития).</w:t>
      </w:r>
    </w:p>
    <w:p w:rsidR="000761F4" w:rsidRDefault="00725D63">
      <w:pPr>
        <w:pStyle w:val="20"/>
        <w:framePr w:w="9029" w:h="14792" w:hRule="exact" w:wrap="none" w:vAnchor="page" w:hAnchor="page" w:x="1097" w:y="1101"/>
        <w:shd w:val="clear" w:color="auto" w:fill="auto"/>
        <w:spacing w:before="0"/>
        <w:ind w:firstLine="0"/>
      </w:pPr>
      <w:r>
        <w:t>Система управления в ОО обеспечивает оптимальное сочетание традиционных и современных тенденций: программирование деятельности ОО в режиме развития, обеспеч</w:t>
      </w:r>
      <w:r>
        <w:t>ение инновационного процесса в ОО, комплексное сопровождение развития участников образовательной деятельности, что позволяет эффективно организовать образовательное пространство МБДОУ. Основную образовательную программу дошкольного образования МБДОУ №3</w:t>
      </w:r>
      <w:r w:rsidR="00BF4901">
        <w:t>3</w:t>
      </w:r>
      <w:r>
        <w:t xml:space="preserve"> ос</w:t>
      </w:r>
      <w:r>
        <w:t xml:space="preserve">ваивали </w:t>
      </w:r>
      <w:r w:rsidR="00BF4901">
        <w:t>8</w:t>
      </w:r>
      <w:r>
        <w:t>5детей .</w:t>
      </w:r>
    </w:p>
    <w:p w:rsidR="000761F4" w:rsidRDefault="00725D63">
      <w:pPr>
        <w:pStyle w:val="20"/>
        <w:framePr w:w="9029" w:h="14792" w:hRule="exact" w:wrap="none" w:vAnchor="page" w:hAnchor="page" w:x="1097" w:y="1101"/>
        <w:shd w:val="clear" w:color="auto" w:fill="auto"/>
        <w:spacing w:before="0"/>
        <w:ind w:firstLine="0"/>
      </w:pPr>
      <w:r>
        <w:t xml:space="preserve">Образовательная деятельность в МБДОУ в группах общеразвивающей направленности осуществлялась по основной образовательной программе дошкольного образования Муниципального бюджетного дошкольного образовательного учреждения - детского сада </w:t>
      </w:r>
      <w:r>
        <w:t>№3</w:t>
      </w:r>
      <w:r w:rsidR="00BF4901">
        <w:t>3</w:t>
      </w:r>
      <w:r>
        <w:t xml:space="preserve"> (принята решением педсовета, протокол №1 от 30.08.2016г., утверждена приказом по МБДОУ № 3</w:t>
      </w:r>
      <w:r w:rsidR="00BF4901">
        <w:t>3</w:t>
      </w:r>
      <w:r>
        <w:t xml:space="preserve"> №63ОД от 01.09.2016 г.),</w:t>
      </w:r>
    </w:p>
    <w:p w:rsidR="000761F4" w:rsidRDefault="00725D63">
      <w:pPr>
        <w:pStyle w:val="20"/>
        <w:framePr w:w="9029" w:h="14792" w:hRule="exact" w:wrap="none" w:vAnchor="page" w:hAnchor="page" w:x="1097" w:y="1101"/>
        <w:shd w:val="clear" w:color="auto" w:fill="auto"/>
        <w:spacing w:before="0"/>
        <w:ind w:firstLine="0"/>
      </w:pPr>
      <w:r>
        <w:t xml:space="preserve">Программа ОО определяет содержание и организацию образовательного процесса для детей дошкольного возраста и направлены </w:t>
      </w:r>
      <w:r>
        <w:t>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 дошкольного возраста. Содержание Основно</w:t>
      </w:r>
      <w:r>
        <w:t>й образовательной программы определено совокупностью образовательных областей, которые обеспечивают разностороннее развитие детей с учетом их возрастных и индивидуальных особенностей по пяти основным направлениям: физическому, социальноличностному, познава</w:t>
      </w:r>
      <w:r>
        <w:t>тельному, речевому и художественно-эстетическому развитию.</w:t>
      </w:r>
    </w:p>
    <w:p w:rsidR="000761F4" w:rsidRDefault="00725D63">
      <w:pPr>
        <w:pStyle w:val="20"/>
        <w:framePr w:w="9029" w:h="14792" w:hRule="exact" w:wrap="none" w:vAnchor="page" w:hAnchor="page" w:x="1097" w:y="1101"/>
        <w:shd w:val="clear" w:color="auto" w:fill="auto"/>
        <w:spacing w:before="0"/>
        <w:ind w:firstLine="0"/>
      </w:pPr>
      <w:r>
        <w:t>Структура образовательного процесса ОО содержит такие компоненты:</w:t>
      </w:r>
    </w:p>
    <w:p w:rsidR="000761F4" w:rsidRDefault="00725D63">
      <w:pPr>
        <w:pStyle w:val="20"/>
        <w:framePr w:w="9029" w:h="14792" w:hRule="exact" w:wrap="none" w:vAnchor="page" w:hAnchor="page" w:x="1097" w:y="1101"/>
        <w:numPr>
          <w:ilvl w:val="0"/>
          <w:numId w:val="1"/>
        </w:numPr>
        <w:shd w:val="clear" w:color="auto" w:fill="auto"/>
        <w:tabs>
          <w:tab w:val="left" w:pos="600"/>
        </w:tabs>
        <w:spacing w:before="0"/>
        <w:ind w:firstLine="0"/>
        <w:jc w:val="left"/>
      </w:pPr>
      <w:r>
        <w:t>непрерывная образовательная деятельность (использование термина «непрерывнаяобразовательная деятельность» обусловлено формулировкам</w:t>
      </w:r>
      <w:r>
        <w:t>и СанПиН);</w:t>
      </w:r>
    </w:p>
    <w:p w:rsidR="000761F4" w:rsidRDefault="00725D63">
      <w:pPr>
        <w:pStyle w:val="20"/>
        <w:framePr w:w="9029" w:h="14792" w:hRule="exact" w:wrap="none" w:vAnchor="page" w:hAnchor="page" w:x="1097" w:y="1101"/>
        <w:numPr>
          <w:ilvl w:val="0"/>
          <w:numId w:val="1"/>
        </w:numPr>
        <w:shd w:val="clear" w:color="auto" w:fill="auto"/>
        <w:tabs>
          <w:tab w:val="left" w:pos="398"/>
        </w:tabs>
        <w:spacing w:before="0"/>
        <w:ind w:firstLine="0"/>
      </w:pPr>
      <w:r>
        <w:t>образовательная деятельность в режимных моментах;</w:t>
      </w:r>
    </w:p>
    <w:p w:rsidR="000761F4" w:rsidRDefault="000761F4">
      <w:pPr>
        <w:rPr>
          <w:sz w:val="2"/>
          <w:szCs w:val="2"/>
        </w:rPr>
        <w:sectPr w:rsidR="000761F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761F4" w:rsidRDefault="00725D63">
      <w:pPr>
        <w:pStyle w:val="20"/>
        <w:framePr w:w="9029" w:h="12690" w:hRule="exact" w:wrap="none" w:vAnchor="page" w:hAnchor="page" w:x="1097" w:y="1106"/>
        <w:numPr>
          <w:ilvl w:val="0"/>
          <w:numId w:val="1"/>
        </w:numPr>
        <w:shd w:val="clear" w:color="auto" w:fill="auto"/>
        <w:tabs>
          <w:tab w:val="left" w:pos="389"/>
        </w:tabs>
        <w:spacing w:before="0"/>
        <w:ind w:firstLine="0"/>
      </w:pPr>
      <w:r>
        <w:lastRenderedPageBreak/>
        <w:t>самостоятельная деятельность детей;</w:t>
      </w:r>
    </w:p>
    <w:p w:rsidR="000761F4" w:rsidRDefault="00725D63">
      <w:pPr>
        <w:pStyle w:val="20"/>
        <w:framePr w:w="9029" w:h="12690" w:hRule="exact" w:wrap="none" w:vAnchor="page" w:hAnchor="page" w:x="1097" w:y="1106"/>
        <w:numPr>
          <w:ilvl w:val="0"/>
          <w:numId w:val="1"/>
        </w:numPr>
        <w:shd w:val="clear" w:color="auto" w:fill="auto"/>
        <w:tabs>
          <w:tab w:val="left" w:pos="389"/>
        </w:tabs>
        <w:spacing w:before="0"/>
        <w:ind w:firstLine="0"/>
      </w:pPr>
      <w:r>
        <w:t>образовательная деятельность в семье.</w:t>
      </w:r>
    </w:p>
    <w:p w:rsidR="000761F4" w:rsidRDefault="00725D63">
      <w:pPr>
        <w:pStyle w:val="20"/>
        <w:framePr w:w="9029" w:h="12690" w:hRule="exact" w:wrap="none" w:vAnchor="page" w:hAnchor="page" w:x="1097" w:y="1106"/>
        <w:shd w:val="clear" w:color="auto" w:fill="auto"/>
        <w:tabs>
          <w:tab w:val="left" w:pos="1723"/>
          <w:tab w:val="left" w:pos="3773"/>
          <w:tab w:val="left" w:pos="5506"/>
          <w:tab w:val="left" w:pos="7234"/>
          <w:tab w:val="left" w:pos="7618"/>
        </w:tabs>
        <w:spacing w:before="0"/>
        <w:ind w:firstLine="0"/>
      </w:pPr>
      <w:r>
        <w:t>Непрерывная</w:t>
      </w:r>
      <w:r>
        <w:tab/>
        <w:t>образовательная</w:t>
      </w:r>
      <w:r>
        <w:tab/>
        <w:t>деятельность</w:t>
      </w:r>
      <w:r>
        <w:tab/>
        <w:t>реализуется</w:t>
      </w:r>
      <w:r>
        <w:tab/>
        <w:t>в</w:t>
      </w:r>
      <w:r>
        <w:tab/>
        <w:t>совместной</w:t>
      </w:r>
    </w:p>
    <w:p w:rsidR="000761F4" w:rsidRDefault="00725D63">
      <w:pPr>
        <w:pStyle w:val="20"/>
        <w:framePr w:w="9029" w:h="12690" w:hRule="exact" w:wrap="none" w:vAnchor="page" w:hAnchor="page" w:x="1097" w:y="1106"/>
        <w:shd w:val="clear" w:color="auto" w:fill="auto"/>
        <w:spacing w:before="0"/>
        <w:ind w:firstLine="0"/>
      </w:pPr>
      <w:r>
        <w:t xml:space="preserve">деятельности взрослого и ребенка </w:t>
      </w:r>
      <w:r>
        <w:t>в ходе различных форм детской деятельности (игровой, двигательной, познавательно-исследовательской, коммуникативной, продуктивной, музыкально-художественной, трудовой, а также чтения художественной литературы) или их интеграцию.</w:t>
      </w:r>
    </w:p>
    <w:p w:rsidR="000761F4" w:rsidRDefault="00725D63">
      <w:pPr>
        <w:pStyle w:val="20"/>
        <w:framePr w:w="9029" w:h="12690" w:hRule="exact" w:wrap="none" w:vAnchor="page" w:hAnchor="page" w:x="1097" w:y="1106"/>
        <w:shd w:val="clear" w:color="auto" w:fill="auto"/>
        <w:tabs>
          <w:tab w:val="left" w:pos="1723"/>
          <w:tab w:val="left" w:pos="3773"/>
          <w:tab w:val="left" w:pos="5506"/>
          <w:tab w:val="left" w:pos="7234"/>
          <w:tab w:val="left" w:pos="7618"/>
        </w:tabs>
        <w:spacing w:before="0"/>
        <w:ind w:firstLine="0"/>
      </w:pPr>
      <w:r>
        <w:t>Непрерывная</w:t>
      </w:r>
      <w:r>
        <w:tab/>
        <w:t>образовательная</w:t>
      </w:r>
      <w:r>
        <w:tab/>
        <w:t>деятельность</w:t>
      </w:r>
      <w:r>
        <w:tab/>
        <w:t>организуется</w:t>
      </w:r>
      <w:r>
        <w:tab/>
        <w:t>и</w:t>
      </w:r>
      <w:r>
        <w:tab/>
        <w:t>проводится</w:t>
      </w:r>
    </w:p>
    <w:p w:rsidR="000761F4" w:rsidRDefault="00725D63">
      <w:pPr>
        <w:pStyle w:val="20"/>
        <w:framePr w:w="9029" w:h="12690" w:hRule="exact" w:wrap="none" w:vAnchor="page" w:hAnchor="page" w:x="1097" w:y="1106"/>
        <w:shd w:val="clear" w:color="auto" w:fill="auto"/>
        <w:spacing w:before="0"/>
        <w:ind w:firstLine="0"/>
      </w:pPr>
      <w:r>
        <w:t>педагогами в соответствии с образовательной программой дошкольного образования МБДОУ №31. Занятия проводятся с детьми всех возрастных групп детского сада. В режиме дня каждой группы определяется время проведения заня</w:t>
      </w:r>
      <w:r>
        <w:t>тий в соответствии с «Санитарно- эпидемиологическими требованиями к устройству, содержанию и организации режима работы дошкольных образовательных организаций». В зависимости от возраста детей, педагогической цели, материально-технического обеспечения групп</w:t>
      </w:r>
      <w:r>
        <w:t>ы, профессионального мастерства педагога они могут быть организованы фронтально, подгруппами или индивидуально.</w:t>
      </w:r>
    </w:p>
    <w:p w:rsidR="000761F4" w:rsidRDefault="00725D63">
      <w:pPr>
        <w:pStyle w:val="20"/>
        <w:framePr w:w="9029" w:h="12690" w:hRule="exact" w:wrap="none" w:vAnchor="page" w:hAnchor="page" w:x="1097" w:y="1106"/>
        <w:shd w:val="clear" w:color="auto" w:fill="auto"/>
        <w:spacing w:before="0"/>
        <w:ind w:firstLine="0"/>
      </w:pPr>
      <w:r>
        <w:t>Программа нацелена на целостное развитие детей всех категорий в период до школы как субъекта посильных дошкольнику видов деятельности.</w:t>
      </w:r>
    </w:p>
    <w:p w:rsidR="000761F4" w:rsidRDefault="00725D63">
      <w:pPr>
        <w:pStyle w:val="20"/>
        <w:framePr w:w="9029" w:h="12690" w:hRule="exact" w:wrap="none" w:vAnchor="page" w:hAnchor="page" w:x="1097" w:y="1106"/>
        <w:shd w:val="clear" w:color="auto" w:fill="auto"/>
        <w:spacing w:before="0"/>
        <w:ind w:firstLine="0"/>
        <w:jc w:val="left"/>
      </w:pPr>
      <w:r>
        <w:t>Содержате</w:t>
      </w:r>
      <w:r>
        <w:t>льные связи между разными разделами программы позволяют педагогу</w:t>
      </w:r>
      <w:r w:rsidR="00BF4901">
        <w:t xml:space="preserve"> </w:t>
      </w:r>
      <w:r>
        <w:t>интегрировать образовательное содержание при решении задач. Интегративный подход дает возможность развивать в единстве познавательную, эмоциональную и практическую сферы личности ребенка.</w:t>
      </w:r>
    </w:p>
    <w:p w:rsidR="000761F4" w:rsidRDefault="00725D63">
      <w:pPr>
        <w:pStyle w:val="20"/>
        <w:framePr w:w="9029" w:h="12690" w:hRule="exact" w:wrap="none" w:vAnchor="page" w:hAnchor="page" w:x="1097" w:y="1106"/>
        <w:shd w:val="clear" w:color="auto" w:fill="auto"/>
        <w:spacing w:before="0"/>
        <w:ind w:firstLine="0"/>
        <w:jc w:val="left"/>
      </w:pPr>
      <w:r>
        <w:t>От п</w:t>
      </w:r>
      <w:r>
        <w:t>едагога требуется</w:t>
      </w:r>
      <w:r w:rsidR="00BF4901">
        <w:t xml:space="preserve"> </w:t>
      </w:r>
      <w:r>
        <w:t>развитая педагогическая рефлексия, способность строить педагогический процесс по</w:t>
      </w:r>
      <w:r w:rsidR="00BF4901">
        <w:t xml:space="preserve"> </w:t>
      </w:r>
      <w:r>
        <w:t>модели субъект-субъектного взаимодействия с ребенком на основе педагогической</w:t>
      </w:r>
      <w:r w:rsidR="00BF4901">
        <w:t xml:space="preserve"> </w:t>
      </w:r>
      <w:r>
        <w:t>диагностики. В осуществлении индивидуально-дифференцированного подхода к детям вос</w:t>
      </w:r>
      <w:r>
        <w:t>питателю помогут краткие характеристики особенностей развития детей раннего и</w:t>
      </w:r>
      <w:r w:rsidR="00BF4901">
        <w:t xml:space="preserve"> </w:t>
      </w:r>
      <w:r>
        <w:t>дошкольного возраста.</w:t>
      </w:r>
    </w:p>
    <w:p w:rsidR="000761F4" w:rsidRDefault="00725D63">
      <w:pPr>
        <w:pStyle w:val="20"/>
        <w:framePr w:w="9029" w:h="12690" w:hRule="exact" w:wrap="none" w:vAnchor="page" w:hAnchor="page" w:x="1097" w:y="1106"/>
        <w:shd w:val="clear" w:color="auto" w:fill="auto"/>
        <w:spacing w:before="0"/>
        <w:ind w:firstLine="0"/>
      </w:pPr>
      <w:r>
        <w:t>Основная образовательная программа дошкольного образования МБДОУ № 3</w:t>
      </w:r>
      <w:r w:rsidR="00BF4901">
        <w:t>3</w:t>
      </w:r>
      <w:r>
        <w:t xml:space="preserve"> является открытым документом, что позволяет ежегодно вносить необходимые коррективы.</w:t>
      </w:r>
    </w:p>
    <w:p w:rsidR="000761F4" w:rsidRDefault="00725D63">
      <w:pPr>
        <w:pStyle w:val="20"/>
        <w:framePr w:w="9029" w:h="12690" w:hRule="exact" w:wrap="none" w:vAnchor="page" w:hAnchor="page" w:x="1097" w:y="1106"/>
        <w:shd w:val="clear" w:color="auto" w:fill="auto"/>
        <w:spacing w:before="0"/>
        <w:ind w:firstLine="0"/>
        <w:jc w:val="left"/>
      </w:pPr>
      <w:r>
        <w:t>Уровень развития детей анализируется по итогам педагогической диагностики. Формы</w:t>
      </w:r>
      <w:r w:rsidR="00BF4901">
        <w:t xml:space="preserve"> </w:t>
      </w:r>
      <w:r>
        <w:t>проведения диагностики:</w:t>
      </w:r>
    </w:p>
    <w:p w:rsidR="000761F4" w:rsidRDefault="00725D63">
      <w:pPr>
        <w:pStyle w:val="20"/>
        <w:framePr w:w="9029" w:h="12690" w:hRule="exact" w:wrap="none" w:vAnchor="page" w:hAnchor="page" w:x="1097" w:y="1106"/>
        <w:numPr>
          <w:ilvl w:val="0"/>
          <w:numId w:val="1"/>
        </w:numPr>
        <w:shd w:val="clear" w:color="auto" w:fill="auto"/>
        <w:tabs>
          <w:tab w:val="left" w:pos="274"/>
        </w:tabs>
        <w:spacing w:before="0"/>
        <w:ind w:firstLine="0"/>
      </w:pPr>
      <w:r>
        <w:t>диагностические занятия (по каждому разделу программы);</w:t>
      </w:r>
    </w:p>
    <w:p w:rsidR="000761F4" w:rsidRDefault="00725D63">
      <w:pPr>
        <w:pStyle w:val="20"/>
        <w:framePr w:w="9029" w:h="12690" w:hRule="exact" w:wrap="none" w:vAnchor="page" w:hAnchor="page" w:x="1097" w:y="1106"/>
        <w:numPr>
          <w:ilvl w:val="0"/>
          <w:numId w:val="1"/>
        </w:numPr>
        <w:shd w:val="clear" w:color="auto" w:fill="auto"/>
        <w:tabs>
          <w:tab w:val="left" w:pos="274"/>
        </w:tabs>
        <w:spacing w:before="0"/>
        <w:ind w:firstLine="0"/>
      </w:pPr>
      <w:r>
        <w:t>диагностические срезы;</w:t>
      </w:r>
    </w:p>
    <w:p w:rsidR="000761F4" w:rsidRDefault="00725D63">
      <w:pPr>
        <w:pStyle w:val="20"/>
        <w:framePr w:w="9029" w:h="12690" w:hRule="exact" w:wrap="none" w:vAnchor="page" w:hAnchor="page" w:x="1097" w:y="1106"/>
        <w:numPr>
          <w:ilvl w:val="0"/>
          <w:numId w:val="1"/>
        </w:numPr>
        <w:shd w:val="clear" w:color="auto" w:fill="auto"/>
        <w:tabs>
          <w:tab w:val="left" w:pos="274"/>
        </w:tabs>
        <w:spacing w:before="0"/>
        <w:ind w:firstLine="0"/>
      </w:pPr>
      <w:r>
        <w:t>наблюдения, итоговые занятия.</w:t>
      </w:r>
    </w:p>
    <w:p w:rsidR="000761F4" w:rsidRDefault="00725D63">
      <w:pPr>
        <w:pStyle w:val="20"/>
        <w:framePr w:w="9029" w:h="12690" w:hRule="exact" w:wrap="none" w:vAnchor="page" w:hAnchor="page" w:x="1097" w:y="1106"/>
        <w:shd w:val="clear" w:color="auto" w:fill="auto"/>
        <w:spacing w:before="0"/>
        <w:ind w:firstLine="0"/>
      </w:pPr>
      <w:r>
        <w:t xml:space="preserve">Разработаны диагностические карты освоения </w:t>
      </w:r>
      <w:r>
        <w:t>образовательной программы дошкольного образования МБДОУ в каждой возрастной группе. Карты включают анализ уровня развития целевых ориентиров детского развития и качества освоения образовательных областей. Результаты качества освоения ОП МБДОУ в 2020-2021уч</w:t>
      </w:r>
      <w:r>
        <w:t>. году: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2"/>
        <w:gridCol w:w="2074"/>
        <w:gridCol w:w="1699"/>
        <w:gridCol w:w="1694"/>
        <w:gridCol w:w="2621"/>
      </w:tblGrid>
      <w:tr w:rsidR="000761F4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761F4" w:rsidRDefault="00725D63">
            <w:pPr>
              <w:pStyle w:val="20"/>
              <w:framePr w:w="10080" w:h="302" w:wrap="none" w:vAnchor="page" w:hAnchor="page" w:x="1126" w:y="15302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Уровень развития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761F4" w:rsidRDefault="00725D63">
            <w:pPr>
              <w:pStyle w:val="20"/>
              <w:framePr w:w="10080" w:h="302" w:wrap="none" w:vAnchor="page" w:hAnchor="page" w:x="1126" w:y="15302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Выше нормы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761F4" w:rsidRDefault="00725D63">
            <w:pPr>
              <w:pStyle w:val="20"/>
              <w:framePr w:w="10080" w:h="302" w:wrap="none" w:vAnchor="page" w:hAnchor="page" w:x="1126" w:y="15302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Норма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761F4" w:rsidRDefault="00725D63">
            <w:pPr>
              <w:pStyle w:val="20"/>
              <w:framePr w:w="10080" w:h="302" w:wrap="none" w:vAnchor="page" w:hAnchor="page" w:x="1126" w:y="15302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Ниже нормы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61F4" w:rsidRDefault="00725D63">
            <w:pPr>
              <w:pStyle w:val="20"/>
              <w:framePr w:w="10080" w:h="302" w:wrap="none" w:vAnchor="page" w:hAnchor="page" w:x="1126" w:y="15302"/>
              <w:shd w:val="clear" w:color="auto" w:fill="auto"/>
              <w:spacing w:before="0" w:line="220" w:lineRule="exact"/>
              <w:ind w:left="660" w:firstLine="0"/>
              <w:jc w:val="left"/>
            </w:pPr>
            <w:r>
              <w:rPr>
                <w:rStyle w:val="211pt"/>
              </w:rPr>
              <w:t>Итого</w:t>
            </w:r>
          </w:p>
        </w:tc>
      </w:tr>
    </w:tbl>
    <w:p w:rsidR="000761F4" w:rsidRDefault="000761F4">
      <w:pPr>
        <w:rPr>
          <w:sz w:val="2"/>
          <w:szCs w:val="2"/>
        </w:rPr>
        <w:sectPr w:rsidR="000761F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2"/>
        <w:gridCol w:w="1219"/>
        <w:gridCol w:w="854"/>
        <w:gridCol w:w="850"/>
        <w:gridCol w:w="850"/>
        <w:gridCol w:w="749"/>
        <w:gridCol w:w="946"/>
        <w:gridCol w:w="994"/>
        <w:gridCol w:w="1627"/>
      </w:tblGrid>
      <w:tr w:rsidR="000761F4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992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61F4" w:rsidRDefault="00725D63">
            <w:pPr>
              <w:pStyle w:val="20"/>
              <w:framePr w:w="10080" w:h="2251" w:wrap="none" w:vAnchor="page" w:hAnchor="page" w:x="1160" w:y="1158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"/>
              </w:rPr>
              <w:lastRenderedPageBreak/>
              <w:t>целевых ориентиров детского развития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61F4" w:rsidRDefault="00725D63">
            <w:pPr>
              <w:pStyle w:val="20"/>
              <w:framePr w:w="10080" w:h="2251" w:wrap="none" w:vAnchor="page" w:hAnchor="page" w:x="1160" w:y="1158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Кол-во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61F4" w:rsidRDefault="00725D63">
            <w:pPr>
              <w:pStyle w:val="20"/>
              <w:framePr w:w="10080" w:h="2251" w:wrap="none" w:vAnchor="page" w:hAnchor="page" w:x="1160" w:y="1158"/>
              <w:shd w:val="clear" w:color="auto" w:fill="auto"/>
              <w:spacing w:before="0" w:line="220" w:lineRule="exact"/>
              <w:ind w:left="280" w:firstLine="0"/>
              <w:jc w:val="left"/>
            </w:pPr>
            <w:r>
              <w:rPr>
                <w:rStyle w:val="211pt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61F4" w:rsidRDefault="00725D63">
            <w:pPr>
              <w:pStyle w:val="20"/>
              <w:framePr w:w="10080" w:h="2251" w:wrap="none" w:vAnchor="page" w:hAnchor="page" w:x="1160" w:y="1158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61F4" w:rsidRDefault="00725D63">
            <w:pPr>
              <w:pStyle w:val="20"/>
              <w:framePr w:w="10080" w:h="2251" w:wrap="none" w:vAnchor="page" w:hAnchor="page" w:x="1160" w:y="1158"/>
              <w:shd w:val="clear" w:color="auto" w:fill="auto"/>
              <w:spacing w:before="0" w:line="220" w:lineRule="exact"/>
              <w:ind w:left="260" w:firstLine="0"/>
              <w:jc w:val="left"/>
            </w:pPr>
            <w:r>
              <w:rPr>
                <w:rStyle w:val="211pt"/>
              </w:rPr>
              <w:t>%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61F4" w:rsidRDefault="00725D63">
            <w:pPr>
              <w:pStyle w:val="20"/>
              <w:framePr w:w="10080" w:h="2251" w:wrap="none" w:vAnchor="page" w:hAnchor="page" w:x="1160" w:y="1158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Кол-во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61F4" w:rsidRDefault="00725D63">
            <w:pPr>
              <w:pStyle w:val="20"/>
              <w:framePr w:w="10080" w:h="2251" w:wrap="none" w:vAnchor="page" w:hAnchor="page" w:x="1160" w:y="1158"/>
              <w:shd w:val="clear" w:color="auto" w:fill="auto"/>
              <w:spacing w:before="0" w:line="220" w:lineRule="exact"/>
              <w:ind w:firstLine="0"/>
              <w:jc w:val="right"/>
            </w:pPr>
            <w:r>
              <w:rPr>
                <w:rStyle w:val="211pt"/>
              </w:rPr>
              <w:t>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61F4" w:rsidRDefault="00725D63">
            <w:pPr>
              <w:pStyle w:val="20"/>
              <w:framePr w:w="10080" w:h="2251" w:wrap="none" w:vAnchor="page" w:hAnchor="page" w:x="1160" w:y="1158"/>
              <w:shd w:val="clear" w:color="auto" w:fill="auto"/>
              <w:spacing w:before="0" w:line="220" w:lineRule="exact"/>
              <w:ind w:firstLine="0"/>
              <w:jc w:val="right"/>
            </w:pPr>
            <w:r>
              <w:rPr>
                <w:rStyle w:val="211pt"/>
              </w:rPr>
              <w:t>Кол-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61F4" w:rsidRDefault="00725D63">
            <w:pPr>
              <w:pStyle w:val="20"/>
              <w:framePr w:w="10080" w:h="2251" w:wrap="none" w:vAnchor="page" w:hAnchor="page" w:x="1160" w:y="1158"/>
              <w:shd w:val="clear" w:color="auto" w:fill="auto"/>
              <w:spacing w:before="0" w:line="269" w:lineRule="exact"/>
              <w:ind w:firstLine="0"/>
              <w:jc w:val="center"/>
            </w:pPr>
            <w:r>
              <w:rPr>
                <w:rStyle w:val="211pt"/>
              </w:rPr>
              <w:t>% восп-ов в пределах нормы</w:t>
            </w:r>
          </w:p>
        </w:tc>
      </w:tr>
      <w:tr w:rsidR="000761F4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61F4" w:rsidRDefault="000761F4">
            <w:pPr>
              <w:framePr w:w="10080" w:h="2251" w:wrap="none" w:vAnchor="page" w:hAnchor="page" w:x="1160" w:y="1158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61F4" w:rsidRDefault="00725D63">
            <w:pPr>
              <w:pStyle w:val="20"/>
              <w:framePr w:w="10080" w:h="2251" w:wrap="none" w:vAnchor="page" w:hAnchor="page" w:x="1160" w:y="1158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61F4" w:rsidRDefault="00725D63">
            <w:pPr>
              <w:pStyle w:val="20"/>
              <w:framePr w:w="10080" w:h="2251" w:wrap="none" w:vAnchor="page" w:hAnchor="page" w:x="1160" w:y="1158"/>
              <w:shd w:val="clear" w:color="auto" w:fill="auto"/>
              <w:spacing w:before="0" w:line="220" w:lineRule="exact"/>
              <w:ind w:left="180" w:firstLine="0"/>
              <w:jc w:val="left"/>
            </w:pPr>
            <w:r>
              <w:rPr>
                <w:rStyle w:val="211pt"/>
              </w:rPr>
              <w:t>6,5%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61F4" w:rsidRDefault="00725D63">
            <w:pPr>
              <w:pStyle w:val="20"/>
              <w:framePr w:w="10080" w:h="2251" w:wrap="none" w:vAnchor="page" w:hAnchor="page" w:x="1160" w:y="1158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11pt"/>
              </w:rPr>
              <w:t>202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61F4" w:rsidRDefault="00725D63">
            <w:pPr>
              <w:pStyle w:val="20"/>
              <w:framePr w:w="10080" w:h="2251" w:wrap="none" w:vAnchor="page" w:hAnchor="page" w:x="1160" w:y="1158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89,9%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61F4" w:rsidRDefault="00725D63">
            <w:pPr>
              <w:pStyle w:val="20"/>
              <w:framePr w:w="10080" w:h="2251" w:wrap="none" w:vAnchor="page" w:hAnchor="page" w:x="1160" w:y="1158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61F4" w:rsidRDefault="00725D63">
            <w:pPr>
              <w:pStyle w:val="20"/>
              <w:framePr w:w="10080" w:h="2251" w:wrap="none" w:vAnchor="page" w:hAnchor="page" w:x="1160" w:y="1158"/>
              <w:shd w:val="clear" w:color="auto" w:fill="auto"/>
              <w:spacing w:before="0" w:line="220" w:lineRule="exact"/>
              <w:ind w:left="240" w:firstLine="0"/>
              <w:jc w:val="left"/>
            </w:pPr>
            <w:r>
              <w:rPr>
                <w:rStyle w:val="211pt"/>
              </w:rPr>
              <w:t>3,6%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61F4" w:rsidRDefault="00725D63">
            <w:pPr>
              <w:pStyle w:val="20"/>
              <w:framePr w:w="10080" w:h="2251" w:wrap="none" w:vAnchor="page" w:hAnchor="page" w:x="1160" w:y="1158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</w:rPr>
              <w:t>225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61F4" w:rsidRDefault="00725D63">
            <w:pPr>
              <w:pStyle w:val="20"/>
              <w:framePr w:w="10080" w:h="2251" w:wrap="none" w:vAnchor="page" w:hAnchor="page" w:x="1160" w:y="1158"/>
              <w:shd w:val="clear" w:color="auto" w:fill="auto"/>
              <w:spacing w:before="0" w:line="220" w:lineRule="exact"/>
              <w:ind w:left="160" w:firstLine="0"/>
              <w:jc w:val="left"/>
            </w:pPr>
            <w:r>
              <w:rPr>
                <w:rStyle w:val="211pt"/>
              </w:rPr>
              <w:t>96,4%</w:t>
            </w:r>
          </w:p>
        </w:tc>
      </w:tr>
      <w:tr w:rsidR="000761F4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61F4" w:rsidRDefault="00725D63">
            <w:pPr>
              <w:pStyle w:val="20"/>
              <w:framePr w:w="10080" w:h="2251" w:wrap="none" w:vAnchor="page" w:hAnchor="page" w:x="1160" w:y="1158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"/>
              </w:rPr>
              <w:t>Качество</w:t>
            </w:r>
          </w:p>
          <w:p w:rsidR="000761F4" w:rsidRDefault="00725D63">
            <w:pPr>
              <w:pStyle w:val="20"/>
              <w:framePr w:w="10080" w:h="2251" w:wrap="none" w:vAnchor="page" w:hAnchor="page" w:x="1160" w:y="1158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"/>
              </w:rPr>
              <w:t>освоения</w:t>
            </w:r>
          </w:p>
          <w:p w:rsidR="000761F4" w:rsidRDefault="00725D63">
            <w:pPr>
              <w:pStyle w:val="20"/>
              <w:framePr w:w="10080" w:h="2251" w:wrap="none" w:vAnchor="page" w:hAnchor="page" w:x="1160" w:y="1158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11pt"/>
              </w:rPr>
              <w:t>образовательных</w:t>
            </w:r>
          </w:p>
          <w:p w:rsidR="000761F4" w:rsidRDefault="00725D63">
            <w:pPr>
              <w:pStyle w:val="20"/>
              <w:framePr w:w="10080" w:h="2251" w:wrap="none" w:vAnchor="page" w:hAnchor="page" w:x="1160" w:y="1158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"/>
              </w:rPr>
              <w:t>областей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61F4" w:rsidRDefault="00725D63">
            <w:pPr>
              <w:pStyle w:val="20"/>
              <w:framePr w:w="10080" w:h="2251" w:wrap="none" w:vAnchor="page" w:hAnchor="page" w:x="1160" w:y="1158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61F4" w:rsidRDefault="00725D63">
            <w:pPr>
              <w:pStyle w:val="20"/>
              <w:framePr w:w="10080" w:h="2251" w:wrap="none" w:vAnchor="page" w:hAnchor="page" w:x="1160" w:y="1158"/>
              <w:shd w:val="clear" w:color="auto" w:fill="auto"/>
              <w:spacing w:before="0" w:line="220" w:lineRule="exact"/>
              <w:ind w:left="280" w:firstLine="0"/>
              <w:jc w:val="left"/>
            </w:pPr>
            <w:r>
              <w:rPr>
                <w:rStyle w:val="211pt"/>
              </w:rPr>
              <w:t>8%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61F4" w:rsidRDefault="00725D63">
            <w:pPr>
              <w:pStyle w:val="20"/>
              <w:framePr w:w="10080" w:h="2251" w:wrap="none" w:vAnchor="page" w:hAnchor="page" w:x="1160" w:y="1158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11pt"/>
              </w:rPr>
              <w:t>201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61F4" w:rsidRDefault="00725D63">
            <w:pPr>
              <w:pStyle w:val="20"/>
              <w:framePr w:w="10080" w:h="2251" w:wrap="none" w:vAnchor="page" w:hAnchor="page" w:x="1160" w:y="1158"/>
              <w:shd w:val="clear" w:color="auto" w:fill="auto"/>
              <w:spacing w:before="0" w:line="220" w:lineRule="exact"/>
              <w:ind w:left="260" w:firstLine="0"/>
              <w:jc w:val="left"/>
            </w:pPr>
            <w:r>
              <w:rPr>
                <w:rStyle w:val="211pt"/>
              </w:rPr>
              <w:t>89%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61F4" w:rsidRDefault="00725D63">
            <w:pPr>
              <w:pStyle w:val="20"/>
              <w:framePr w:w="10080" w:h="2251" w:wrap="none" w:vAnchor="page" w:hAnchor="page" w:x="1160" w:y="1158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61F4" w:rsidRDefault="00725D63">
            <w:pPr>
              <w:pStyle w:val="20"/>
              <w:framePr w:w="10080" w:h="2251" w:wrap="none" w:vAnchor="page" w:hAnchor="page" w:x="1160" w:y="1158"/>
              <w:shd w:val="clear" w:color="auto" w:fill="auto"/>
              <w:spacing w:before="0" w:line="220" w:lineRule="exact"/>
              <w:ind w:right="320" w:firstLine="0"/>
              <w:jc w:val="right"/>
            </w:pPr>
            <w:r>
              <w:rPr>
                <w:rStyle w:val="211pt"/>
              </w:rPr>
              <w:t>3%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61F4" w:rsidRDefault="00725D63">
            <w:pPr>
              <w:pStyle w:val="20"/>
              <w:framePr w:w="10080" w:h="2251" w:wrap="none" w:vAnchor="page" w:hAnchor="page" w:x="1160" w:y="1158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</w:rPr>
              <w:t>225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61F4" w:rsidRDefault="00725D63">
            <w:pPr>
              <w:pStyle w:val="20"/>
              <w:framePr w:w="10080" w:h="2251" w:wrap="none" w:vAnchor="page" w:hAnchor="page" w:x="1160" w:y="1158"/>
              <w:shd w:val="clear" w:color="auto" w:fill="auto"/>
              <w:spacing w:before="0" w:line="220" w:lineRule="exact"/>
              <w:ind w:left="280" w:firstLine="0"/>
              <w:jc w:val="left"/>
            </w:pPr>
            <w:r>
              <w:rPr>
                <w:rStyle w:val="211pt"/>
              </w:rPr>
              <w:t>97%</w:t>
            </w:r>
          </w:p>
        </w:tc>
      </w:tr>
    </w:tbl>
    <w:p w:rsidR="000761F4" w:rsidRDefault="00725D63">
      <w:pPr>
        <w:pStyle w:val="20"/>
        <w:framePr w:w="10459" w:h="2447" w:hRule="exact" w:wrap="none" w:vAnchor="page" w:hAnchor="page" w:x="1016" w:y="3665"/>
        <w:shd w:val="clear" w:color="auto" w:fill="auto"/>
        <w:spacing w:before="0"/>
        <w:ind w:left="160" w:right="1360" w:firstLine="0"/>
      </w:pPr>
      <w:r>
        <w:t xml:space="preserve"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</w:t>
      </w:r>
      <w:r>
        <w:t>МБДОУ.</w:t>
      </w:r>
    </w:p>
    <w:p w:rsidR="000761F4" w:rsidRDefault="00725D63">
      <w:pPr>
        <w:pStyle w:val="20"/>
        <w:framePr w:w="10459" w:h="2447" w:hRule="exact" w:wrap="none" w:vAnchor="page" w:hAnchor="page" w:x="1016" w:y="3665"/>
        <w:shd w:val="clear" w:color="auto" w:fill="auto"/>
        <w:spacing w:before="0"/>
        <w:ind w:left="160" w:right="1360" w:firstLine="0"/>
      </w:pPr>
      <w:r>
        <w:t>Одним из важнейших показателей педагогического процесса в коллективе МБДОУ считается уровень готовности детей к обучению в школе. Диагностика психологической готовности к школьному обучению осуществлялась педагогом-психологом в апреле-мае 2021 г., с</w:t>
      </w:r>
      <w:r>
        <w:t xml:space="preserve"> согласия родителей.</w:t>
      </w:r>
    </w:p>
    <w:p w:rsidR="000761F4" w:rsidRDefault="00725D63">
      <w:pPr>
        <w:pStyle w:val="a5"/>
        <w:framePr w:wrap="none" w:vAnchor="page" w:hAnchor="page" w:x="2092" w:y="6398"/>
        <w:shd w:val="clear" w:color="auto" w:fill="auto"/>
        <w:spacing w:line="260" w:lineRule="exact"/>
      </w:pPr>
      <w:r>
        <w:t>Психологическая готовность детей к школьному обучению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5"/>
        <w:gridCol w:w="2021"/>
        <w:gridCol w:w="2093"/>
        <w:gridCol w:w="1560"/>
        <w:gridCol w:w="1848"/>
        <w:gridCol w:w="1142"/>
      </w:tblGrid>
      <w:tr w:rsidR="000761F4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61F4" w:rsidRDefault="00725D63">
            <w:pPr>
              <w:pStyle w:val="20"/>
              <w:framePr w:w="10459" w:h="2654" w:wrap="none" w:vAnchor="page" w:hAnchor="page" w:x="1016" w:y="6803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</w:rPr>
              <w:t>диагностика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61F4" w:rsidRDefault="00725D63">
            <w:pPr>
              <w:pStyle w:val="20"/>
              <w:framePr w:w="10459" w:h="2654" w:wrap="none" w:vAnchor="page" w:hAnchor="page" w:x="1016" w:y="6803"/>
              <w:shd w:val="clear" w:color="auto" w:fill="auto"/>
              <w:spacing w:before="0" w:after="120" w:line="220" w:lineRule="exact"/>
              <w:ind w:firstLine="0"/>
              <w:jc w:val="left"/>
            </w:pPr>
            <w:r>
              <w:rPr>
                <w:rStyle w:val="211pt"/>
              </w:rPr>
              <w:t>Психосоциальная</w:t>
            </w:r>
          </w:p>
          <w:p w:rsidR="000761F4" w:rsidRDefault="00725D63">
            <w:pPr>
              <w:pStyle w:val="20"/>
              <w:framePr w:w="10459" w:h="2654" w:wrap="none" w:vAnchor="page" w:hAnchor="page" w:x="1016" w:y="6803"/>
              <w:shd w:val="clear" w:color="auto" w:fill="auto"/>
              <w:spacing w:before="120" w:line="220" w:lineRule="exact"/>
              <w:ind w:firstLine="0"/>
              <w:jc w:val="left"/>
            </w:pPr>
            <w:r>
              <w:rPr>
                <w:rStyle w:val="211pt"/>
              </w:rPr>
              <w:t>зрелость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61F4" w:rsidRDefault="00725D63">
            <w:pPr>
              <w:pStyle w:val="20"/>
              <w:framePr w:w="10459" w:h="2654" w:wrap="none" w:vAnchor="page" w:hAnchor="page" w:x="1016" w:y="6803"/>
              <w:shd w:val="clear" w:color="auto" w:fill="auto"/>
              <w:spacing w:before="0" w:line="274" w:lineRule="exact"/>
              <w:ind w:firstLine="0"/>
            </w:pPr>
            <w:r>
              <w:rPr>
                <w:rStyle w:val="211pt"/>
              </w:rPr>
              <w:t>Оценка результатов псих.процессов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61F4" w:rsidRDefault="00725D63">
            <w:pPr>
              <w:pStyle w:val="20"/>
              <w:framePr w:w="10459" w:h="2654" w:wrap="none" w:vAnchor="page" w:hAnchor="page" w:x="1016" w:y="6803"/>
              <w:shd w:val="clear" w:color="auto" w:fill="auto"/>
              <w:spacing w:before="0" w:line="220" w:lineRule="exact"/>
              <w:ind w:left="700" w:firstLine="0"/>
              <w:jc w:val="left"/>
            </w:pPr>
            <w:r>
              <w:rPr>
                <w:rStyle w:val="211pt"/>
              </w:rPr>
              <w:t>Тип готовности к школе</w:t>
            </w:r>
          </w:p>
        </w:tc>
      </w:tr>
      <w:tr w:rsidR="000761F4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761F4" w:rsidRDefault="000761F4">
            <w:pPr>
              <w:framePr w:w="10459" w:h="2654" w:wrap="none" w:vAnchor="page" w:hAnchor="page" w:x="1016" w:y="6803"/>
            </w:pPr>
          </w:p>
        </w:tc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761F4" w:rsidRDefault="000761F4">
            <w:pPr>
              <w:framePr w:w="10459" w:h="2654" w:wrap="none" w:vAnchor="page" w:hAnchor="page" w:x="1016" w:y="6803"/>
            </w:pPr>
          </w:p>
        </w:tc>
        <w:tc>
          <w:tcPr>
            <w:tcW w:w="20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761F4" w:rsidRDefault="000761F4">
            <w:pPr>
              <w:framePr w:w="10459" w:h="2654" w:wrap="none" w:vAnchor="page" w:hAnchor="page" w:x="1016" w:y="680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61F4" w:rsidRDefault="00725D63">
            <w:pPr>
              <w:pStyle w:val="20"/>
              <w:framePr w:w="10459" w:h="2654" w:wrap="none" w:vAnchor="page" w:hAnchor="page" w:x="1016" w:y="6803"/>
              <w:shd w:val="clear" w:color="auto" w:fill="auto"/>
              <w:spacing w:before="0" w:after="60" w:line="220" w:lineRule="exact"/>
              <w:ind w:firstLine="0"/>
              <w:jc w:val="left"/>
            </w:pPr>
            <w:r>
              <w:rPr>
                <w:rStyle w:val="211pt"/>
              </w:rPr>
              <w:t>Дошкольн.</w:t>
            </w:r>
          </w:p>
          <w:p w:rsidR="000761F4" w:rsidRDefault="00725D63">
            <w:pPr>
              <w:pStyle w:val="20"/>
              <w:framePr w:w="10459" w:h="2654" w:wrap="none" w:vAnchor="page" w:hAnchor="page" w:x="1016" w:y="6803"/>
              <w:shd w:val="clear" w:color="auto" w:fill="auto"/>
              <w:spacing w:before="60" w:line="220" w:lineRule="exact"/>
              <w:ind w:firstLine="0"/>
              <w:jc w:val="left"/>
            </w:pPr>
            <w:r>
              <w:rPr>
                <w:rStyle w:val="211pt"/>
              </w:rPr>
              <w:t>(игровой)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61F4" w:rsidRDefault="00725D63">
            <w:pPr>
              <w:pStyle w:val="20"/>
              <w:framePr w:w="10459" w:h="2654" w:wrap="none" w:vAnchor="page" w:hAnchor="page" w:x="1016" w:y="6803"/>
              <w:shd w:val="clear" w:color="auto" w:fill="auto"/>
              <w:spacing w:before="0" w:after="60" w:line="220" w:lineRule="exact"/>
              <w:ind w:firstLine="0"/>
              <w:jc w:val="left"/>
            </w:pPr>
            <w:r>
              <w:rPr>
                <w:rStyle w:val="211pt"/>
              </w:rPr>
              <w:t>предучебный</w:t>
            </w:r>
          </w:p>
          <w:p w:rsidR="000761F4" w:rsidRDefault="00725D63">
            <w:pPr>
              <w:pStyle w:val="20"/>
              <w:framePr w:w="10459" w:h="2654" w:wrap="none" w:vAnchor="page" w:hAnchor="page" w:x="1016" w:y="6803"/>
              <w:shd w:val="clear" w:color="auto" w:fill="auto"/>
              <w:spacing w:before="60" w:line="220" w:lineRule="exact"/>
              <w:ind w:firstLine="0"/>
              <w:jc w:val="left"/>
            </w:pPr>
            <w:r>
              <w:rPr>
                <w:rStyle w:val="211pt"/>
              </w:rPr>
              <w:t>(познават.)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61F4" w:rsidRDefault="00725D63">
            <w:pPr>
              <w:pStyle w:val="20"/>
              <w:framePr w:w="10459" w:h="2654" w:wrap="none" w:vAnchor="page" w:hAnchor="page" w:x="1016" w:y="6803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Учебн.</w:t>
            </w:r>
          </w:p>
        </w:tc>
      </w:tr>
      <w:tr w:rsidR="000761F4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61F4" w:rsidRDefault="00725D63">
            <w:pPr>
              <w:pStyle w:val="20"/>
              <w:framePr w:w="10459" w:h="2654" w:wrap="none" w:vAnchor="page" w:hAnchor="page" w:x="1016" w:y="6803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</w:rPr>
              <w:t>входящая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61F4" w:rsidRDefault="00725D63">
            <w:pPr>
              <w:pStyle w:val="20"/>
              <w:framePr w:w="10459" w:h="2654" w:wrap="none" w:vAnchor="page" w:hAnchor="page" w:x="1016" w:y="6803"/>
              <w:shd w:val="clear" w:color="auto" w:fill="auto"/>
              <w:spacing w:before="0" w:line="269" w:lineRule="exact"/>
              <w:ind w:firstLine="0"/>
              <w:jc w:val="left"/>
            </w:pPr>
            <w:r>
              <w:rPr>
                <w:rStyle w:val="211pt"/>
              </w:rPr>
              <w:t xml:space="preserve">высокий - 29.6% </w:t>
            </w:r>
            <w:r>
              <w:rPr>
                <w:rStyle w:val="211pt"/>
              </w:rPr>
              <w:t>средний - 63% низкий -7.4%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61F4" w:rsidRDefault="00725D63">
            <w:pPr>
              <w:pStyle w:val="20"/>
              <w:framePr w:w="10459" w:h="2654" w:wrap="none" w:vAnchor="page" w:hAnchor="page" w:x="1016" w:y="6803"/>
              <w:shd w:val="clear" w:color="auto" w:fill="auto"/>
              <w:spacing w:before="0" w:line="274" w:lineRule="exact"/>
              <w:ind w:firstLine="0"/>
            </w:pPr>
            <w:r>
              <w:rPr>
                <w:rStyle w:val="211pt"/>
              </w:rPr>
              <w:t>высокий -7.4% средний 85.2% низкий -7.4%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61F4" w:rsidRDefault="00725D63">
            <w:pPr>
              <w:pStyle w:val="20"/>
              <w:framePr w:w="10459" w:h="2654" w:wrap="none" w:vAnchor="page" w:hAnchor="page" w:x="1016" w:y="6803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</w:rPr>
              <w:t>33.4%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61F4" w:rsidRDefault="00725D63">
            <w:pPr>
              <w:pStyle w:val="20"/>
              <w:framePr w:w="10459" w:h="2654" w:wrap="none" w:vAnchor="page" w:hAnchor="page" w:x="1016" w:y="6803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66.6%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61F4" w:rsidRDefault="00725D63">
            <w:pPr>
              <w:pStyle w:val="20"/>
              <w:framePr w:w="10459" w:h="2654" w:wrap="none" w:vAnchor="page" w:hAnchor="page" w:x="1016" w:y="6803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</w:rPr>
              <w:t>0%</w:t>
            </w:r>
          </w:p>
        </w:tc>
      </w:tr>
      <w:tr w:rsidR="000761F4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61F4" w:rsidRDefault="00725D63">
            <w:pPr>
              <w:pStyle w:val="20"/>
              <w:framePr w:w="10459" w:h="2654" w:wrap="none" w:vAnchor="page" w:hAnchor="page" w:x="1016" w:y="6803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</w:rPr>
              <w:t>исходящая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61F4" w:rsidRDefault="00725D63">
            <w:pPr>
              <w:pStyle w:val="20"/>
              <w:framePr w:w="10459" w:h="2654" w:wrap="none" w:vAnchor="page" w:hAnchor="page" w:x="1016" w:y="6803"/>
              <w:shd w:val="clear" w:color="auto" w:fill="auto"/>
              <w:spacing w:before="0" w:line="269" w:lineRule="exact"/>
              <w:ind w:firstLine="0"/>
              <w:jc w:val="left"/>
            </w:pPr>
            <w:r>
              <w:rPr>
                <w:rStyle w:val="211pt"/>
              </w:rPr>
              <w:t>высокий - 92.5% средний - 7.5% низкий - 0%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61F4" w:rsidRDefault="00725D63">
            <w:pPr>
              <w:pStyle w:val="20"/>
              <w:framePr w:w="10459" w:h="2654" w:wrap="none" w:vAnchor="page" w:hAnchor="page" w:x="1016" w:y="6803"/>
              <w:shd w:val="clear" w:color="auto" w:fill="auto"/>
              <w:spacing w:before="0" w:line="269" w:lineRule="exact"/>
              <w:ind w:firstLine="0"/>
            </w:pPr>
            <w:r>
              <w:rPr>
                <w:rStyle w:val="211pt"/>
              </w:rPr>
              <w:t>высокий 85.2% средний 11.1% низкий - 0%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61F4" w:rsidRDefault="00725D63">
            <w:pPr>
              <w:pStyle w:val="20"/>
              <w:framePr w:w="10459" w:h="2654" w:wrap="none" w:vAnchor="page" w:hAnchor="page" w:x="1016" w:y="6803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</w:rPr>
              <w:t>5%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61F4" w:rsidRDefault="00725D63">
            <w:pPr>
              <w:pStyle w:val="20"/>
              <w:framePr w:w="10459" w:h="2654" w:wrap="none" w:vAnchor="page" w:hAnchor="page" w:x="1016" w:y="6803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11.1%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61F4" w:rsidRDefault="00725D63">
            <w:pPr>
              <w:pStyle w:val="20"/>
              <w:framePr w:w="10459" w:h="2654" w:wrap="none" w:vAnchor="page" w:hAnchor="page" w:x="1016" w:y="6803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83.9%</w:t>
            </w:r>
          </w:p>
        </w:tc>
      </w:tr>
    </w:tbl>
    <w:p w:rsidR="000761F4" w:rsidRDefault="00725D63">
      <w:pPr>
        <w:pStyle w:val="20"/>
        <w:framePr w:w="10459" w:h="5803" w:hRule="exact" w:wrap="none" w:vAnchor="page" w:hAnchor="page" w:x="1016" w:y="9987"/>
        <w:shd w:val="clear" w:color="auto" w:fill="auto"/>
        <w:spacing w:before="0"/>
        <w:ind w:left="160" w:right="1360" w:firstLine="0"/>
      </w:pPr>
      <w:r>
        <w:t xml:space="preserve">В 2020-2021уч. году проводилось обследование воспитанников, </w:t>
      </w:r>
      <w:r>
        <w:t>выпускающихся в школу, на предмет оценки сформированной предпосылок к учебной деятельности в количестве 56 человек. Задания позволили оценить уровень сформированной предпосылок к учебной деятельности: возможность работать в соответствии с фронтальной инстр</w:t>
      </w:r>
      <w:r>
        <w:t>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</w:t>
      </w:r>
      <w:r>
        <w:t xml:space="preserve">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</w:p>
    <w:p w:rsidR="000761F4" w:rsidRDefault="00725D63">
      <w:pPr>
        <w:pStyle w:val="10"/>
        <w:framePr w:w="10459" w:h="5803" w:hRule="exact" w:wrap="none" w:vAnchor="page" w:hAnchor="page" w:x="1016" w:y="9987"/>
        <w:numPr>
          <w:ilvl w:val="0"/>
          <w:numId w:val="2"/>
        </w:numPr>
        <w:shd w:val="clear" w:color="auto" w:fill="auto"/>
        <w:tabs>
          <w:tab w:val="left" w:pos="1408"/>
        </w:tabs>
        <w:ind w:left="160"/>
      </w:pPr>
      <w:bookmarkStart w:id="3" w:name="bookmark3"/>
      <w:r>
        <w:t>Анализ психолого-педагогических условий реализации ООП ДО.</w:t>
      </w:r>
      <w:bookmarkEnd w:id="3"/>
    </w:p>
    <w:p w:rsidR="000761F4" w:rsidRDefault="00725D63">
      <w:pPr>
        <w:pStyle w:val="20"/>
        <w:framePr w:w="10459" w:h="5803" w:hRule="exact" w:wrap="none" w:vAnchor="page" w:hAnchor="page" w:x="1016" w:y="9987"/>
        <w:shd w:val="clear" w:color="auto" w:fill="auto"/>
        <w:spacing w:before="0"/>
        <w:ind w:left="160" w:right="1360" w:firstLine="0"/>
      </w:pPr>
      <w:r>
        <w:t>Особое внимание уделяется психолого-педагогическим условия</w:t>
      </w:r>
      <w:r>
        <w:t>м в соответствии с Федеральным государственным образовательным стандартом дошкольного образования.</w:t>
      </w:r>
    </w:p>
    <w:p w:rsidR="000761F4" w:rsidRDefault="00725D63">
      <w:pPr>
        <w:pStyle w:val="20"/>
        <w:framePr w:w="10459" w:h="5803" w:hRule="exact" w:wrap="none" w:vAnchor="page" w:hAnchor="page" w:x="1016" w:y="9987"/>
        <w:shd w:val="clear" w:color="auto" w:fill="auto"/>
        <w:spacing w:before="0"/>
        <w:ind w:left="160" w:right="1360" w:firstLine="0"/>
      </w:pPr>
      <w:r>
        <w:t>Задачи психолого-педагогической работы по формированию физических, интеллектуальных и личностных качеств детей решаются интегрирован</w:t>
      </w:r>
      <w:r>
        <w:t>о в ходе освоения всех о</w:t>
      </w:r>
      <w:r>
        <w:t>бразовательных областей наряду с задачами, отражающими специфику каждой образовательной области.</w:t>
      </w:r>
    </w:p>
    <w:p w:rsidR="000761F4" w:rsidRDefault="000761F4">
      <w:pPr>
        <w:rPr>
          <w:sz w:val="2"/>
          <w:szCs w:val="2"/>
        </w:rPr>
        <w:sectPr w:rsidR="000761F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761F4" w:rsidRDefault="00725D63">
      <w:pPr>
        <w:pStyle w:val="20"/>
        <w:framePr w:w="10459" w:h="14707" w:hRule="exact" w:wrap="none" w:vAnchor="page" w:hAnchor="page" w:x="1016" w:y="1102"/>
        <w:shd w:val="clear" w:color="auto" w:fill="auto"/>
        <w:spacing w:before="0"/>
        <w:ind w:left="160" w:right="1360" w:firstLine="0"/>
      </w:pPr>
      <w:r>
        <w:lastRenderedPageBreak/>
        <w:t>Повышению качества образовательной работы с детьми способствует рационально организованная в группах развивающая среда, создающая условия</w:t>
      </w:r>
      <w:r>
        <w:t xml:space="preserve"> для совместной деятельности детей и педагогов и позволяющая варьировать способы и формы организации их жизнедеятельности. Эффект и поддержка положительного эмоционального фона создается за счет вариативного и рационального использования помещений — как гр</w:t>
      </w:r>
      <w:r>
        <w:t>упповых комнат, так и помещений МБДОУ в целом.</w:t>
      </w:r>
    </w:p>
    <w:p w:rsidR="000761F4" w:rsidRDefault="00725D63">
      <w:pPr>
        <w:pStyle w:val="20"/>
        <w:framePr w:w="10459" w:h="14707" w:hRule="exact" w:wrap="none" w:vAnchor="page" w:hAnchor="page" w:x="1016" w:y="1102"/>
        <w:shd w:val="clear" w:color="auto" w:fill="auto"/>
        <w:spacing w:before="0"/>
        <w:ind w:left="160" w:right="1360" w:firstLine="0"/>
      </w:pPr>
      <w:r>
        <w:t>Посещение нерегламентированной деятельности и образовательных ситуаций педагогов показало, что все сотрудники, без исключения, создают и поддерживают доброжелательную атмосферу в группе, что способствует устан</w:t>
      </w:r>
      <w:r>
        <w:t>овлению доверительных отношений с детьми:</w:t>
      </w:r>
    </w:p>
    <w:p w:rsidR="000761F4" w:rsidRDefault="00725D63">
      <w:pPr>
        <w:pStyle w:val="20"/>
        <w:framePr w:w="10459" w:h="14707" w:hRule="exact" w:wrap="none" w:vAnchor="page" w:hAnchor="page" w:x="1016" w:y="1102"/>
        <w:shd w:val="clear" w:color="auto" w:fill="auto"/>
        <w:spacing w:before="0"/>
        <w:ind w:left="160" w:firstLine="0"/>
      </w:pPr>
      <w:r>
        <w:t>-общаются с детьми дружелюбно, уважительно, вежливо;</w:t>
      </w:r>
    </w:p>
    <w:p w:rsidR="000761F4" w:rsidRDefault="00725D63">
      <w:pPr>
        <w:pStyle w:val="20"/>
        <w:framePr w:w="10459" w:h="14707" w:hRule="exact" w:wrap="none" w:vAnchor="page" w:hAnchor="page" w:x="1016" w:y="1102"/>
        <w:shd w:val="clear" w:color="auto" w:fill="auto"/>
        <w:spacing w:before="0"/>
        <w:ind w:left="160" w:firstLine="0"/>
      </w:pPr>
      <w:r>
        <w:t>-поддерживают доброжелательные отношения между детьми;</w:t>
      </w:r>
    </w:p>
    <w:p w:rsidR="000761F4" w:rsidRDefault="00725D63">
      <w:pPr>
        <w:pStyle w:val="20"/>
        <w:framePr w:w="10459" w:h="14707" w:hRule="exact" w:wrap="none" w:vAnchor="page" w:hAnchor="page" w:x="1016" w:y="1102"/>
        <w:shd w:val="clear" w:color="auto" w:fill="auto"/>
        <w:spacing w:before="0"/>
        <w:ind w:left="160" w:right="1360" w:firstLine="0"/>
        <w:jc w:val="left"/>
      </w:pPr>
      <w:r>
        <w:t>-голос взрослого не доминирует над голосами детей, в группе наблюдается естественный шум;</w:t>
      </w:r>
    </w:p>
    <w:p w:rsidR="000761F4" w:rsidRDefault="00725D63">
      <w:pPr>
        <w:pStyle w:val="20"/>
        <w:framePr w:w="10459" w:h="14707" w:hRule="exact" w:wrap="none" w:vAnchor="page" w:hAnchor="page" w:x="1016" w:y="1102"/>
        <w:shd w:val="clear" w:color="auto" w:fill="auto"/>
        <w:spacing w:before="0"/>
        <w:ind w:left="160" w:right="1360" w:firstLine="0"/>
        <w:jc w:val="left"/>
      </w:pPr>
      <w:r>
        <w:t>-взрослые не при</w:t>
      </w:r>
      <w:r>
        <w:t>бегают к негативным дисциплинарным методам, которые обижают,</w:t>
      </w:r>
      <w:r w:rsidR="00BF4901">
        <w:t xml:space="preserve"> </w:t>
      </w:r>
      <w:r>
        <w:t>пугают или унижают детей;</w:t>
      </w:r>
    </w:p>
    <w:p w:rsidR="000761F4" w:rsidRDefault="00725D63">
      <w:pPr>
        <w:pStyle w:val="20"/>
        <w:framePr w:w="10459" w:h="14707" w:hRule="exact" w:wrap="none" w:vAnchor="page" w:hAnchor="page" w:x="1016" w:y="1102"/>
        <w:shd w:val="clear" w:color="auto" w:fill="auto"/>
        <w:spacing w:before="0"/>
        <w:ind w:left="160" w:right="1360" w:firstLine="0"/>
        <w:jc w:val="left"/>
      </w:pPr>
      <w:r>
        <w:t>-в индивидуальном общении с ребенком выбирают позицию «глаза на одном уровне»;</w:t>
      </w:r>
    </w:p>
    <w:p w:rsidR="000761F4" w:rsidRDefault="00725D63">
      <w:pPr>
        <w:pStyle w:val="20"/>
        <w:framePr w:w="10459" w:h="14707" w:hRule="exact" w:wrap="none" w:vAnchor="page" w:hAnchor="page" w:x="1016" w:y="1102"/>
        <w:shd w:val="clear" w:color="auto" w:fill="auto"/>
        <w:spacing w:before="0"/>
        <w:ind w:left="160" w:firstLine="0"/>
      </w:pPr>
      <w:r>
        <w:t>-учитывают потребность детей в поддержке взрослых;</w:t>
      </w:r>
    </w:p>
    <w:p w:rsidR="000761F4" w:rsidRDefault="00725D63">
      <w:pPr>
        <w:pStyle w:val="20"/>
        <w:framePr w:w="10459" w:h="14707" w:hRule="exact" w:wrap="none" w:vAnchor="page" w:hAnchor="page" w:x="1016" w:y="1102"/>
        <w:shd w:val="clear" w:color="auto" w:fill="auto"/>
        <w:spacing w:before="0"/>
        <w:ind w:left="160" w:firstLine="0"/>
        <w:jc w:val="left"/>
      </w:pPr>
      <w:r>
        <w:t>-чутко реагируют на инициативу детей в о</w:t>
      </w:r>
      <w:r>
        <w:t>бщении, учитывают их возрастные и</w:t>
      </w:r>
      <w:r w:rsidR="00BF4901">
        <w:t xml:space="preserve"> </w:t>
      </w:r>
      <w:r>
        <w:t>индивидуальные особенности;</w:t>
      </w:r>
    </w:p>
    <w:p w:rsidR="000761F4" w:rsidRDefault="00725D63">
      <w:pPr>
        <w:pStyle w:val="20"/>
        <w:framePr w:w="10459" w:h="14707" w:hRule="exact" w:wrap="none" w:vAnchor="page" w:hAnchor="page" w:x="1016" w:y="1102"/>
        <w:shd w:val="clear" w:color="auto" w:fill="auto"/>
        <w:spacing w:before="0"/>
        <w:ind w:left="160" w:firstLine="0"/>
      </w:pPr>
      <w:r>
        <w:t>-уделяют специальное внимание детям с особыми потребностями;</w:t>
      </w:r>
    </w:p>
    <w:p w:rsidR="000761F4" w:rsidRDefault="00725D63">
      <w:pPr>
        <w:pStyle w:val="20"/>
        <w:framePr w:w="10459" w:h="14707" w:hRule="exact" w:wrap="none" w:vAnchor="page" w:hAnchor="page" w:x="1016" w:y="1102"/>
        <w:shd w:val="clear" w:color="auto" w:fill="auto"/>
        <w:spacing w:before="0"/>
        <w:ind w:left="160" w:firstLine="0"/>
        <w:jc w:val="left"/>
      </w:pPr>
      <w:r>
        <w:t>-при коррекции поведения детей чаще пользуются поощрением, поддержкой, чем</w:t>
      </w:r>
      <w:r w:rsidR="00BF4901">
        <w:t xml:space="preserve"> </w:t>
      </w:r>
      <w:r>
        <w:t>порицанием и запрещением.</w:t>
      </w:r>
    </w:p>
    <w:p w:rsidR="000761F4" w:rsidRDefault="00725D63">
      <w:pPr>
        <w:pStyle w:val="20"/>
        <w:framePr w:w="10459" w:h="14707" w:hRule="exact" w:wrap="none" w:vAnchor="page" w:hAnchor="page" w:x="1016" w:y="1102"/>
        <w:shd w:val="clear" w:color="auto" w:fill="auto"/>
        <w:spacing w:before="0"/>
        <w:ind w:left="160" w:right="1360" w:firstLine="0"/>
        <w:jc w:val="left"/>
      </w:pPr>
      <w:r>
        <w:t>При организации образовательного п</w:t>
      </w:r>
      <w:r>
        <w:t>роцесса (партнерской деятельности взрослого с</w:t>
      </w:r>
      <w:r w:rsidR="00BF4901">
        <w:t xml:space="preserve"> </w:t>
      </w:r>
      <w:r>
        <w:t>детьми) реализуются тезисы Н.А. Коротковой:</w:t>
      </w:r>
    </w:p>
    <w:p w:rsidR="000761F4" w:rsidRDefault="00725D63">
      <w:pPr>
        <w:pStyle w:val="20"/>
        <w:framePr w:w="10459" w:h="14707" w:hRule="exact" w:wrap="none" w:vAnchor="page" w:hAnchor="page" w:x="1016" w:y="1102"/>
        <w:numPr>
          <w:ilvl w:val="0"/>
          <w:numId w:val="1"/>
        </w:numPr>
        <w:shd w:val="clear" w:color="auto" w:fill="auto"/>
        <w:tabs>
          <w:tab w:val="left" w:pos="642"/>
        </w:tabs>
        <w:spacing w:before="0"/>
        <w:ind w:left="160" w:firstLine="0"/>
      </w:pPr>
      <w:r>
        <w:t>включенность воспитателя в деятельность наравне с детьми.</w:t>
      </w:r>
    </w:p>
    <w:p w:rsidR="000761F4" w:rsidRDefault="00725D63">
      <w:pPr>
        <w:pStyle w:val="20"/>
        <w:framePr w:w="10459" w:h="14707" w:hRule="exact" w:wrap="none" w:vAnchor="page" w:hAnchor="page" w:x="1016" w:y="1102"/>
        <w:numPr>
          <w:ilvl w:val="0"/>
          <w:numId w:val="1"/>
        </w:numPr>
        <w:shd w:val="clear" w:color="auto" w:fill="auto"/>
        <w:tabs>
          <w:tab w:val="left" w:pos="642"/>
        </w:tabs>
        <w:spacing w:before="0"/>
        <w:ind w:left="160" w:right="2380" w:firstLine="0"/>
        <w:jc w:val="left"/>
      </w:pPr>
      <w:r>
        <w:t>добровольное присоединение детей к деятельности (без психического и дисциплинарного принуждения).</w:t>
      </w:r>
    </w:p>
    <w:p w:rsidR="000761F4" w:rsidRDefault="00725D63">
      <w:pPr>
        <w:pStyle w:val="20"/>
        <w:framePr w:w="10459" w:h="14707" w:hRule="exact" w:wrap="none" w:vAnchor="page" w:hAnchor="page" w:x="1016" w:y="1102"/>
        <w:numPr>
          <w:ilvl w:val="0"/>
          <w:numId w:val="1"/>
        </w:numPr>
        <w:shd w:val="clear" w:color="auto" w:fill="auto"/>
        <w:tabs>
          <w:tab w:val="left" w:pos="642"/>
        </w:tabs>
        <w:spacing w:before="0"/>
        <w:ind w:left="160" w:right="1360" w:firstLine="0"/>
        <w:jc w:val="left"/>
      </w:pPr>
      <w:r>
        <w:t xml:space="preserve">свободное </w:t>
      </w:r>
      <w:r>
        <w:t>общение и перемещение детей во время деятельности (при соответствии</w:t>
      </w:r>
      <w:r w:rsidR="00BF4901">
        <w:t xml:space="preserve"> </w:t>
      </w:r>
      <w:r>
        <w:t>организации рабочего пространства).</w:t>
      </w:r>
    </w:p>
    <w:p w:rsidR="000761F4" w:rsidRDefault="00725D63">
      <w:pPr>
        <w:pStyle w:val="20"/>
        <w:framePr w:w="10459" w:h="14707" w:hRule="exact" w:wrap="none" w:vAnchor="page" w:hAnchor="page" w:x="1016" w:y="1102"/>
        <w:numPr>
          <w:ilvl w:val="0"/>
          <w:numId w:val="1"/>
        </w:numPr>
        <w:shd w:val="clear" w:color="auto" w:fill="auto"/>
        <w:tabs>
          <w:tab w:val="left" w:pos="642"/>
        </w:tabs>
        <w:spacing w:before="0"/>
        <w:ind w:left="160" w:right="1360" w:firstLine="0"/>
        <w:jc w:val="left"/>
      </w:pPr>
      <w:r>
        <w:t>открытый временной конец занятия (каждый работает в своем темпе). Анализ просмотренной образовательной деятельности показал, что педагоги владеют методик</w:t>
      </w:r>
      <w:r>
        <w:t>ой дошкольного образования и воспитания, приемами взаимодействия с детьми, прослеживается личностно-ориентированное взаимодействие с детьми.</w:t>
      </w:r>
    </w:p>
    <w:p w:rsidR="000761F4" w:rsidRDefault="00725D63">
      <w:pPr>
        <w:pStyle w:val="20"/>
        <w:framePr w:w="10459" w:h="14707" w:hRule="exact" w:wrap="none" w:vAnchor="page" w:hAnchor="page" w:x="1016" w:y="1102"/>
        <w:shd w:val="clear" w:color="auto" w:fill="auto"/>
        <w:spacing w:before="0"/>
        <w:ind w:left="160" w:right="1360" w:firstLine="0"/>
      </w:pPr>
      <w:r>
        <w:t>Много внимания уделяется формированию предпосылок учебной деятельности дошкольников, логического мышления, сообрази</w:t>
      </w:r>
      <w:r>
        <w:t>тельности. В процессе образовательной деятельности наблюдался положительный эмоциональный фон, партнерские взаимоотношения детей и взрослых за счет использования игры, внесения новых заданий, использования мультимедийной системы, заданий повышенной труднос</w:t>
      </w:r>
      <w:r>
        <w:t>ти, писем и т. п.</w:t>
      </w:r>
    </w:p>
    <w:p w:rsidR="000761F4" w:rsidRDefault="00725D63">
      <w:pPr>
        <w:pStyle w:val="20"/>
        <w:framePr w:w="10459" w:h="14707" w:hRule="exact" w:wrap="none" w:vAnchor="page" w:hAnchor="page" w:x="1016" w:y="1102"/>
        <w:shd w:val="clear" w:color="auto" w:fill="auto"/>
        <w:spacing w:before="0"/>
        <w:ind w:left="160" w:right="1360" w:firstLine="0"/>
        <w:jc w:val="left"/>
      </w:pPr>
      <w:r>
        <w:t xml:space="preserve">Педагоги постоянно изучают и используют в своей профессиональной деятельности современные образовательные технологии, включая информационные образовательные ресурсы, современные педагогические технологии продуктивного, </w:t>
      </w:r>
      <w:r>
        <w:t>дифференцированного, развивающего обучения, занимаются самообразованием.</w:t>
      </w:r>
    </w:p>
    <w:p w:rsidR="000761F4" w:rsidRDefault="00725D63">
      <w:pPr>
        <w:pStyle w:val="20"/>
        <w:framePr w:w="10459" w:h="14707" w:hRule="exact" w:wrap="none" w:vAnchor="page" w:hAnchor="page" w:x="1016" w:y="1102"/>
        <w:shd w:val="clear" w:color="auto" w:fill="auto"/>
        <w:spacing w:before="0"/>
        <w:ind w:left="160" w:firstLine="0"/>
      </w:pPr>
      <w:r>
        <w:t>Созданы условия для индивидуальных и коллективных игр и занятий,</w:t>
      </w:r>
    </w:p>
    <w:p w:rsidR="000761F4" w:rsidRDefault="000761F4">
      <w:pPr>
        <w:rPr>
          <w:sz w:val="2"/>
          <w:szCs w:val="2"/>
        </w:rPr>
        <w:sectPr w:rsidR="000761F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761F4" w:rsidRDefault="00725D63">
      <w:pPr>
        <w:pStyle w:val="20"/>
        <w:framePr w:w="10459" w:h="14725" w:hRule="exact" w:wrap="none" w:vAnchor="page" w:hAnchor="page" w:x="1016" w:y="1098"/>
        <w:shd w:val="clear" w:color="auto" w:fill="auto"/>
        <w:spacing w:before="0"/>
        <w:ind w:left="160" w:right="1360" w:firstLine="0"/>
      </w:pPr>
      <w:r>
        <w:lastRenderedPageBreak/>
        <w:t>активности детей. Это позволяет детям организовывать разные игры и занятия в соответствии со сво</w:t>
      </w:r>
      <w:r>
        <w:t>ими интересами и замыслами, а также найти удобное, комфортное и безопасное место в зависимости от своего эмоционального состояния. При этом обеспечивается доступность ко всему содержанию развивающей среды, предоставляется детям возможность самостоятельно м</w:t>
      </w:r>
      <w:r>
        <w:t>енять среду своих занятий и увлечений.</w:t>
      </w:r>
    </w:p>
    <w:p w:rsidR="000761F4" w:rsidRDefault="00725D63">
      <w:pPr>
        <w:pStyle w:val="20"/>
        <w:framePr w:w="10459" w:h="14725" w:hRule="exact" w:wrap="none" w:vAnchor="page" w:hAnchor="page" w:x="1016" w:y="1098"/>
        <w:shd w:val="clear" w:color="auto" w:fill="auto"/>
        <w:spacing w:before="0"/>
        <w:ind w:left="160" w:right="1360" w:firstLine="0"/>
      </w:pPr>
      <w:r>
        <w:t>Развивающая среда групповых помещений своевременно изменяется (обновляется) с учетом программы, темы недели, усложняющегося уровня умений детей и их половых различий.</w:t>
      </w:r>
    </w:p>
    <w:p w:rsidR="000761F4" w:rsidRDefault="00725D63">
      <w:pPr>
        <w:pStyle w:val="20"/>
        <w:framePr w:w="10459" w:h="14725" w:hRule="exact" w:wrap="none" w:vAnchor="page" w:hAnchor="page" w:x="1016" w:y="1098"/>
        <w:shd w:val="clear" w:color="auto" w:fill="auto"/>
        <w:spacing w:before="0"/>
        <w:ind w:left="160" w:right="1360" w:firstLine="0"/>
      </w:pPr>
      <w:r>
        <w:t>Педагоги стремятся к тому, чтобы материал каждой о</w:t>
      </w:r>
      <w:r>
        <w:t>бразовательной деятельности содержал что-то новое, был доступен и интересен детям. Для успешного усвоения программного содержания систематически предусматривают не только сообщение нового материала, но и повторение, закрепление, самостоятельное использован</w:t>
      </w:r>
      <w:r>
        <w:t>ие детьми полученных представлений.</w:t>
      </w:r>
    </w:p>
    <w:p w:rsidR="000761F4" w:rsidRDefault="00725D63">
      <w:pPr>
        <w:pStyle w:val="20"/>
        <w:framePr w:w="10459" w:h="14725" w:hRule="exact" w:wrap="none" w:vAnchor="page" w:hAnchor="page" w:x="1016" w:y="1098"/>
        <w:shd w:val="clear" w:color="auto" w:fill="auto"/>
        <w:spacing w:before="0"/>
        <w:ind w:left="160" w:firstLine="0"/>
      </w:pPr>
      <w:r>
        <w:t>Педагоги в своей работе решают следующие задачи:</w:t>
      </w:r>
    </w:p>
    <w:p w:rsidR="000761F4" w:rsidRDefault="00725D63">
      <w:pPr>
        <w:pStyle w:val="20"/>
        <w:framePr w:w="10459" w:h="14725" w:hRule="exact" w:wrap="none" w:vAnchor="page" w:hAnchor="page" w:x="1016" w:y="1098"/>
        <w:numPr>
          <w:ilvl w:val="0"/>
          <w:numId w:val="3"/>
        </w:numPr>
        <w:shd w:val="clear" w:color="auto" w:fill="auto"/>
        <w:tabs>
          <w:tab w:val="left" w:pos="674"/>
        </w:tabs>
        <w:spacing w:before="0"/>
        <w:ind w:left="160" w:right="1360" w:firstLine="0"/>
      </w:pPr>
      <w:r>
        <w:t>учет в своей деятельности с детьми возможности развития каждого возраста; развитие индивидуальных особенностей ребенка;</w:t>
      </w:r>
    </w:p>
    <w:p w:rsidR="000761F4" w:rsidRDefault="00725D63">
      <w:pPr>
        <w:pStyle w:val="20"/>
        <w:framePr w:w="10459" w:h="14725" w:hRule="exact" w:wrap="none" w:vAnchor="page" w:hAnchor="page" w:x="1016" w:y="1098"/>
        <w:numPr>
          <w:ilvl w:val="0"/>
          <w:numId w:val="3"/>
        </w:numPr>
        <w:shd w:val="clear" w:color="auto" w:fill="auto"/>
        <w:tabs>
          <w:tab w:val="left" w:pos="674"/>
        </w:tabs>
        <w:spacing w:before="0"/>
        <w:ind w:left="160" w:right="1360" w:firstLine="0"/>
      </w:pPr>
      <w:r>
        <w:t xml:space="preserve">создание благоприятного для развития ребенка </w:t>
      </w:r>
      <w:r>
        <w:t>климата в детском саду; оказание своевременной педагогической помощи, как детям, таки их родителям; подготовка детей к школьному обучению.</w:t>
      </w:r>
    </w:p>
    <w:p w:rsidR="000761F4" w:rsidRDefault="00725D63">
      <w:pPr>
        <w:pStyle w:val="20"/>
        <w:framePr w:w="10459" w:h="14725" w:hRule="exact" w:wrap="none" w:vAnchor="page" w:hAnchor="page" w:x="1016" w:y="1098"/>
        <w:shd w:val="clear" w:color="auto" w:fill="auto"/>
        <w:spacing w:before="0"/>
        <w:ind w:left="160" w:firstLine="0"/>
        <w:jc w:val="left"/>
      </w:pPr>
      <w:r>
        <w:t>Формирование профессионального взаимодействия педагогов с детьми дошкольного</w:t>
      </w:r>
      <w:r w:rsidR="00BF4901">
        <w:t xml:space="preserve"> </w:t>
      </w:r>
      <w:r>
        <w:t>возраста основывается на:</w:t>
      </w:r>
    </w:p>
    <w:p w:rsidR="000761F4" w:rsidRDefault="00725D63">
      <w:pPr>
        <w:pStyle w:val="20"/>
        <w:framePr w:w="10459" w:h="14725" w:hRule="exact" w:wrap="none" w:vAnchor="page" w:hAnchor="page" w:x="1016" w:y="1098"/>
        <w:numPr>
          <w:ilvl w:val="0"/>
          <w:numId w:val="1"/>
        </w:numPr>
        <w:shd w:val="clear" w:color="auto" w:fill="auto"/>
        <w:tabs>
          <w:tab w:val="left" w:pos="841"/>
        </w:tabs>
        <w:spacing w:before="0"/>
        <w:ind w:left="160" w:firstLine="0"/>
      </w:pPr>
      <w:r>
        <w:t>субъектном отно</w:t>
      </w:r>
      <w:r>
        <w:t>шение педагога к ребенку;</w:t>
      </w:r>
    </w:p>
    <w:p w:rsidR="000761F4" w:rsidRDefault="00725D63">
      <w:pPr>
        <w:pStyle w:val="20"/>
        <w:framePr w:w="10459" w:h="14725" w:hRule="exact" w:wrap="none" w:vAnchor="page" w:hAnchor="page" w:x="1016" w:y="1098"/>
        <w:numPr>
          <w:ilvl w:val="0"/>
          <w:numId w:val="1"/>
        </w:numPr>
        <w:shd w:val="clear" w:color="auto" w:fill="auto"/>
        <w:tabs>
          <w:tab w:val="left" w:pos="841"/>
        </w:tabs>
        <w:spacing w:before="0"/>
        <w:ind w:left="160" w:firstLine="0"/>
      </w:pPr>
      <w:r>
        <w:t>индивидуальном подходе,</w:t>
      </w:r>
    </w:p>
    <w:p w:rsidR="000761F4" w:rsidRDefault="00725D63">
      <w:pPr>
        <w:pStyle w:val="20"/>
        <w:framePr w:w="10459" w:h="14725" w:hRule="exact" w:wrap="none" w:vAnchor="page" w:hAnchor="page" w:x="1016" w:y="1098"/>
        <w:numPr>
          <w:ilvl w:val="0"/>
          <w:numId w:val="1"/>
        </w:numPr>
        <w:shd w:val="clear" w:color="auto" w:fill="auto"/>
        <w:tabs>
          <w:tab w:val="left" w:pos="841"/>
        </w:tabs>
        <w:spacing w:before="0"/>
        <w:ind w:left="160" w:firstLine="0"/>
      </w:pPr>
      <w:r>
        <w:t>учете зоны ближайшего развития ребенка;</w:t>
      </w:r>
    </w:p>
    <w:p w:rsidR="000761F4" w:rsidRDefault="00725D63">
      <w:pPr>
        <w:pStyle w:val="20"/>
        <w:framePr w:w="10459" w:h="14725" w:hRule="exact" w:wrap="none" w:vAnchor="page" w:hAnchor="page" w:x="1016" w:y="1098"/>
        <w:numPr>
          <w:ilvl w:val="0"/>
          <w:numId w:val="1"/>
        </w:numPr>
        <w:shd w:val="clear" w:color="auto" w:fill="auto"/>
        <w:tabs>
          <w:tab w:val="left" w:pos="841"/>
        </w:tabs>
        <w:spacing w:before="0"/>
        <w:ind w:left="160" w:firstLine="0"/>
      </w:pPr>
      <w:r>
        <w:t>мотивационном подходе;</w:t>
      </w:r>
    </w:p>
    <w:p w:rsidR="000761F4" w:rsidRDefault="00725D63">
      <w:pPr>
        <w:pStyle w:val="20"/>
        <w:framePr w:w="10459" w:h="14725" w:hRule="exact" w:wrap="none" w:vAnchor="page" w:hAnchor="page" w:x="1016" w:y="1098"/>
        <w:numPr>
          <w:ilvl w:val="0"/>
          <w:numId w:val="1"/>
        </w:numPr>
        <w:shd w:val="clear" w:color="auto" w:fill="auto"/>
        <w:tabs>
          <w:tab w:val="left" w:pos="841"/>
        </w:tabs>
        <w:spacing w:before="0"/>
        <w:ind w:left="160" w:firstLine="0"/>
      </w:pPr>
      <w:r>
        <w:t>доброжелательном отношении к ребенку.</w:t>
      </w:r>
    </w:p>
    <w:p w:rsidR="000761F4" w:rsidRDefault="00725D63">
      <w:pPr>
        <w:pStyle w:val="20"/>
        <w:framePr w:w="10459" w:h="14725" w:hRule="exact" w:wrap="none" w:vAnchor="page" w:hAnchor="page" w:x="1016" w:y="1098"/>
        <w:shd w:val="clear" w:color="auto" w:fill="auto"/>
        <w:spacing w:before="0"/>
        <w:ind w:left="160" w:right="1360" w:firstLine="0"/>
      </w:pPr>
      <w:r>
        <w:t>Образовательный процесс включает как совместную деятельность взрослого с детьми</w:t>
      </w:r>
      <w:r w:rsidR="00BF4901">
        <w:t xml:space="preserve">, </w:t>
      </w:r>
      <w:r>
        <w:t>так свободную самостоятел</w:t>
      </w:r>
      <w:r>
        <w:t>ьную деятельность воспитанников.</w:t>
      </w:r>
    </w:p>
    <w:p w:rsidR="000761F4" w:rsidRDefault="00725D63">
      <w:pPr>
        <w:pStyle w:val="20"/>
        <w:framePr w:w="10459" w:h="14725" w:hRule="exact" w:wrap="none" w:vAnchor="page" w:hAnchor="page" w:x="1016" w:y="1098"/>
        <w:shd w:val="clear" w:color="auto" w:fill="auto"/>
        <w:spacing w:before="0"/>
        <w:ind w:left="160" w:right="1360" w:firstLine="0"/>
      </w:pPr>
      <w:r>
        <w:t>Ведущим видом деятельности детей является игра, поэтому мы выдвигаем определенные требования к педагогам по организации сюжетно-ролевой игры. С этой целью традиционным стала организация пятничных игровых образовательных соб</w:t>
      </w:r>
      <w:r>
        <w:t xml:space="preserve">ытий. Такая форма организации дает возможность интегрировать различные виды игровой деятельности в образовательный процесс и максимально использовать возможности для совместной и самостоятельной деятельности детей, развивать инициативу и самостоятельность </w:t>
      </w:r>
      <w:r>
        <w:t>детей, начиная с младшего дошкольного возраста. Психологическое сопровождение воспитательно</w:t>
      </w:r>
      <w:r w:rsidR="00BF4901">
        <w:t xml:space="preserve"> </w:t>
      </w:r>
      <w:r>
        <w:t>-</w:t>
      </w:r>
      <w:r w:rsidR="00BF4901">
        <w:t xml:space="preserve"> </w:t>
      </w:r>
      <w:r>
        <w:t>образовательного процесса в ДОУ осуществляется педагогом-психологом.</w:t>
      </w:r>
    </w:p>
    <w:p w:rsidR="000761F4" w:rsidRDefault="00725D63">
      <w:pPr>
        <w:pStyle w:val="20"/>
        <w:framePr w:w="10459" w:h="14725" w:hRule="exact" w:wrap="none" w:vAnchor="page" w:hAnchor="page" w:x="1016" w:y="1098"/>
        <w:shd w:val="clear" w:color="auto" w:fill="auto"/>
        <w:spacing w:before="0"/>
        <w:ind w:left="160" w:right="1360" w:firstLine="0"/>
      </w:pPr>
      <w:r>
        <w:t>Решению поставленных на 2020 -2021 учебный год задач и качественной реализации Программы ДОУ сп</w:t>
      </w:r>
      <w:r>
        <w:t>особствовало проведение методических мероприятий по направлениям развития дошкольников образовательного учреждения; в методическом обеспечении образовательного процесса, во владении информационно- коммуникационными технологиями и умением применять их в обр</w:t>
      </w:r>
      <w:r>
        <w:t>азовательном процессе.</w:t>
      </w:r>
    </w:p>
    <w:p w:rsidR="000761F4" w:rsidRDefault="00725D63">
      <w:pPr>
        <w:pStyle w:val="30"/>
        <w:framePr w:w="10459" w:h="14725" w:hRule="exact" w:wrap="none" w:vAnchor="page" w:hAnchor="page" w:x="1016" w:y="1098"/>
        <w:shd w:val="clear" w:color="auto" w:fill="auto"/>
        <w:spacing w:after="0"/>
        <w:ind w:left="160"/>
        <w:jc w:val="both"/>
      </w:pPr>
      <w:r>
        <w:t>Выводы и предложения:</w:t>
      </w:r>
    </w:p>
    <w:p w:rsidR="000761F4" w:rsidRDefault="00725D63">
      <w:pPr>
        <w:pStyle w:val="20"/>
        <w:framePr w:w="10459" w:h="14725" w:hRule="exact" w:wrap="none" w:vAnchor="page" w:hAnchor="page" w:x="1016" w:y="1098"/>
        <w:shd w:val="clear" w:color="auto" w:fill="auto"/>
        <w:spacing w:before="0"/>
        <w:ind w:left="160" w:right="1360" w:firstLine="0"/>
      </w:pPr>
      <w:r>
        <w:t>Педагоги показали хороший уровень проведения мероприятий, качество и построение образовательной деятельности соответствует требованиям ФГОС</w:t>
      </w:r>
    </w:p>
    <w:p w:rsidR="000761F4" w:rsidRDefault="000761F4">
      <w:pPr>
        <w:rPr>
          <w:sz w:val="2"/>
          <w:szCs w:val="2"/>
        </w:rPr>
        <w:sectPr w:rsidR="000761F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761F4" w:rsidRDefault="00725D63">
      <w:pPr>
        <w:pStyle w:val="20"/>
        <w:framePr w:w="10459" w:h="14869" w:hRule="exact" w:wrap="none" w:vAnchor="page" w:hAnchor="page" w:x="1016" w:y="1117"/>
        <w:shd w:val="clear" w:color="auto" w:fill="auto"/>
        <w:spacing w:before="0"/>
        <w:ind w:left="160" w:firstLine="0"/>
      </w:pPr>
      <w:r>
        <w:lastRenderedPageBreak/>
        <w:t>ДО.</w:t>
      </w:r>
    </w:p>
    <w:p w:rsidR="000761F4" w:rsidRDefault="00725D63">
      <w:pPr>
        <w:pStyle w:val="20"/>
        <w:framePr w:w="10459" w:h="14869" w:hRule="exact" w:wrap="none" w:vAnchor="page" w:hAnchor="page" w:x="1016" w:y="1117"/>
        <w:shd w:val="clear" w:color="auto" w:fill="auto"/>
        <w:spacing w:before="0"/>
        <w:ind w:left="160" w:right="1360" w:firstLine="0"/>
      </w:pPr>
      <w:r>
        <w:t xml:space="preserve">Кадровый состав, уровень педагогической </w:t>
      </w:r>
      <w:r>
        <w:t>культуры и профессионального мастерства педагогов, организация методической работы, позволяют осуществлять эффективную</w:t>
      </w:r>
    </w:p>
    <w:p w:rsidR="000761F4" w:rsidRDefault="00725D63">
      <w:pPr>
        <w:pStyle w:val="20"/>
        <w:framePr w:w="10459" w:h="14869" w:hRule="exact" w:wrap="none" w:vAnchor="page" w:hAnchor="page" w:x="1016" w:y="1117"/>
        <w:shd w:val="clear" w:color="auto" w:fill="auto"/>
        <w:spacing w:before="0"/>
        <w:ind w:left="160" w:firstLine="0"/>
      </w:pPr>
      <w:r>
        <w:t>работу по реализации ФГОС ДО.</w:t>
      </w:r>
    </w:p>
    <w:p w:rsidR="000761F4" w:rsidRDefault="00725D63">
      <w:pPr>
        <w:pStyle w:val="20"/>
        <w:framePr w:w="10459" w:h="14869" w:hRule="exact" w:wrap="none" w:vAnchor="page" w:hAnchor="page" w:x="1016" w:y="1117"/>
        <w:shd w:val="clear" w:color="auto" w:fill="auto"/>
        <w:spacing w:before="0"/>
        <w:ind w:left="160" w:right="1360" w:firstLine="0"/>
      </w:pPr>
      <w:r>
        <w:t>Основной целью системы психолого-педагогического обеспечения педагогического процесса в ДОУ, выступает созд</w:t>
      </w:r>
      <w:r>
        <w:t>ание условий, направленных на полноценное психофизическое развитие детей и обеспечение их эмоционального благополучия.</w:t>
      </w:r>
    </w:p>
    <w:p w:rsidR="000761F4" w:rsidRDefault="00725D63">
      <w:pPr>
        <w:pStyle w:val="20"/>
        <w:framePr w:w="10459" w:h="14869" w:hRule="exact" w:wrap="none" w:vAnchor="page" w:hAnchor="page" w:x="1016" w:y="1117"/>
        <w:shd w:val="clear" w:color="auto" w:fill="auto"/>
        <w:spacing w:before="0" w:after="240"/>
        <w:ind w:left="160" w:right="1360" w:firstLine="0"/>
      </w:pPr>
      <w:r>
        <w:t>Формирование профессионального взаимодействия педагогов с детьми дошкольного возраста основывается на субъектном отношение педагога к реб</w:t>
      </w:r>
      <w:r>
        <w:t>енку, индивидуальном подходе, учете зоны ближайшего развития ребенка, мотивационном подходе,</w:t>
      </w:r>
      <w:r w:rsidR="00BF4901">
        <w:t xml:space="preserve"> </w:t>
      </w:r>
      <w:r>
        <w:t>доброжелательном отношении к ребенку.</w:t>
      </w:r>
    </w:p>
    <w:p w:rsidR="000761F4" w:rsidRDefault="00725D63">
      <w:pPr>
        <w:pStyle w:val="10"/>
        <w:framePr w:w="10459" w:h="14869" w:hRule="exact" w:wrap="none" w:vAnchor="page" w:hAnchor="page" w:x="1016" w:y="1117"/>
        <w:numPr>
          <w:ilvl w:val="0"/>
          <w:numId w:val="2"/>
        </w:numPr>
        <w:shd w:val="clear" w:color="auto" w:fill="auto"/>
        <w:tabs>
          <w:tab w:val="left" w:pos="1077"/>
        </w:tabs>
        <w:ind w:left="160"/>
      </w:pPr>
      <w:bookmarkStart w:id="4" w:name="bookmark4"/>
      <w:r>
        <w:t>Анализ предметно - пространственной развивающей среды ДОУ.</w:t>
      </w:r>
      <w:bookmarkEnd w:id="4"/>
    </w:p>
    <w:p w:rsidR="000761F4" w:rsidRDefault="00725D63">
      <w:pPr>
        <w:pStyle w:val="20"/>
        <w:framePr w:w="10459" w:h="14869" w:hRule="exact" w:wrap="none" w:vAnchor="page" w:hAnchor="page" w:x="1016" w:y="1117"/>
        <w:shd w:val="clear" w:color="auto" w:fill="auto"/>
        <w:tabs>
          <w:tab w:val="left" w:pos="3918"/>
        </w:tabs>
        <w:spacing w:before="0"/>
        <w:ind w:left="160" w:firstLine="0"/>
      </w:pPr>
      <w:r>
        <w:t>Материально-технические</w:t>
      </w:r>
      <w:r>
        <w:tab/>
        <w:t>условия соответствуют требованиям</w:t>
      </w:r>
    </w:p>
    <w:p w:rsidR="000761F4" w:rsidRDefault="00BF4901">
      <w:pPr>
        <w:pStyle w:val="20"/>
        <w:framePr w:w="10459" w:h="14869" w:hRule="exact" w:wrap="none" w:vAnchor="page" w:hAnchor="page" w:x="1016" w:y="1117"/>
        <w:shd w:val="clear" w:color="auto" w:fill="auto"/>
        <w:spacing w:before="0"/>
        <w:ind w:left="160" w:right="1360" w:firstLine="0"/>
        <w:jc w:val="left"/>
      </w:pPr>
      <w:r>
        <w:t>Ф</w:t>
      </w:r>
      <w:r w:rsidR="00725D63">
        <w:t>едерального</w:t>
      </w:r>
      <w:r>
        <w:t xml:space="preserve"> </w:t>
      </w:r>
      <w:r w:rsidR="00725D63">
        <w:t>государственного образовательного стандарта дошкольного образования.</w:t>
      </w:r>
    </w:p>
    <w:p w:rsidR="000761F4" w:rsidRDefault="00725D63">
      <w:pPr>
        <w:pStyle w:val="20"/>
        <w:framePr w:w="10459" w:h="14869" w:hRule="exact" w:wrap="none" w:vAnchor="page" w:hAnchor="page" w:x="1016" w:y="1117"/>
        <w:shd w:val="clear" w:color="auto" w:fill="auto"/>
        <w:spacing w:before="0"/>
        <w:ind w:left="160" w:firstLine="0"/>
      </w:pPr>
      <w:r>
        <w:t>Помещения и территория МБДОУ № 3</w:t>
      </w:r>
      <w:r w:rsidR="00BF4901">
        <w:t>3</w:t>
      </w:r>
      <w:r>
        <w:t xml:space="preserve"> соответствуют:</w:t>
      </w:r>
    </w:p>
    <w:p w:rsidR="000761F4" w:rsidRDefault="00725D63">
      <w:pPr>
        <w:pStyle w:val="20"/>
        <w:framePr w:w="10459" w:h="14869" w:hRule="exact" w:wrap="none" w:vAnchor="page" w:hAnchor="page" w:x="1016" w:y="1117"/>
        <w:numPr>
          <w:ilvl w:val="0"/>
          <w:numId w:val="1"/>
        </w:numPr>
        <w:shd w:val="clear" w:color="auto" w:fill="auto"/>
        <w:tabs>
          <w:tab w:val="left" w:pos="818"/>
        </w:tabs>
        <w:spacing w:before="0"/>
        <w:ind w:left="160" w:right="1360" w:firstLine="0"/>
        <w:jc w:val="left"/>
      </w:pPr>
      <w:r>
        <w:t>санитарно-эпидемиологическим правилам и нормативам СанПиН 2.4.1.3049-13,</w:t>
      </w:r>
    </w:p>
    <w:p w:rsidR="000761F4" w:rsidRDefault="00725D63">
      <w:pPr>
        <w:pStyle w:val="20"/>
        <w:framePr w:w="10459" w:h="14869" w:hRule="exact" w:wrap="none" w:vAnchor="page" w:hAnchor="page" w:x="1016" w:y="1117"/>
        <w:numPr>
          <w:ilvl w:val="0"/>
          <w:numId w:val="1"/>
        </w:numPr>
        <w:shd w:val="clear" w:color="auto" w:fill="auto"/>
        <w:tabs>
          <w:tab w:val="left" w:pos="818"/>
        </w:tabs>
        <w:spacing w:before="0"/>
        <w:ind w:left="160" w:firstLine="0"/>
      </w:pPr>
      <w:r>
        <w:t>правилам пожарной безопасности;</w:t>
      </w:r>
    </w:p>
    <w:p w:rsidR="000761F4" w:rsidRDefault="00725D63">
      <w:pPr>
        <w:pStyle w:val="20"/>
        <w:framePr w:w="10459" w:h="14869" w:hRule="exact" w:wrap="none" w:vAnchor="page" w:hAnchor="page" w:x="1016" w:y="1117"/>
        <w:numPr>
          <w:ilvl w:val="0"/>
          <w:numId w:val="1"/>
        </w:numPr>
        <w:shd w:val="clear" w:color="auto" w:fill="auto"/>
        <w:tabs>
          <w:tab w:val="left" w:pos="818"/>
        </w:tabs>
        <w:spacing w:before="0"/>
        <w:ind w:left="160" w:firstLine="0"/>
      </w:pPr>
      <w:r>
        <w:t xml:space="preserve">возрасту и </w:t>
      </w:r>
      <w:r>
        <w:t>индивидуальным особенностям развития детей;</w:t>
      </w:r>
    </w:p>
    <w:p w:rsidR="000761F4" w:rsidRDefault="00725D63">
      <w:pPr>
        <w:pStyle w:val="20"/>
        <w:framePr w:w="10459" w:h="14869" w:hRule="exact" w:wrap="none" w:vAnchor="page" w:hAnchor="page" w:x="1016" w:y="1117"/>
        <w:numPr>
          <w:ilvl w:val="0"/>
          <w:numId w:val="1"/>
        </w:numPr>
        <w:shd w:val="clear" w:color="auto" w:fill="auto"/>
        <w:tabs>
          <w:tab w:val="left" w:pos="818"/>
        </w:tabs>
        <w:spacing w:before="0"/>
        <w:ind w:left="160" w:right="1780" w:firstLine="0"/>
        <w:jc w:val="left"/>
      </w:pPr>
      <w:r>
        <w:t>оснащенности помещений развивающей предметно-пространственной средой.</w:t>
      </w:r>
    </w:p>
    <w:p w:rsidR="000761F4" w:rsidRDefault="00725D63">
      <w:pPr>
        <w:pStyle w:val="20"/>
        <w:framePr w:w="10459" w:h="14869" w:hRule="exact" w:wrap="none" w:vAnchor="page" w:hAnchor="page" w:x="1016" w:y="1117"/>
        <w:shd w:val="clear" w:color="auto" w:fill="auto"/>
        <w:spacing w:before="0"/>
        <w:ind w:left="160" w:right="1360" w:firstLine="0"/>
      </w:pPr>
      <w:r>
        <w:t>Детский сад размещен на отдельной огражденной территории. Территория детского сада озеленена, имеет функциональные зоны, удалена от магистраль</w:t>
      </w:r>
      <w:r>
        <w:t>ных улиц, освещена. Зона застройки включает основное здание детского сада, которое размещено в границах участка. На игровой территории установлены малые архитектурные формы и спортивное оборудование для активной деятельности детей во время прогулок. На тер</w:t>
      </w:r>
      <w:r>
        <w:t>ритории детского сада расположены прогулочные веранды.</w:t>
      </w:r>
    </w:p>
    <w:p w:rsidR="000761F4" w:rsidRDefault="00725D63">
      <w:pPr>
        <w:pStyle w:val="20"/>
        <w:framePr w:w="10459" w:h="14869" w:hRule="exact" w:wrap="none" w:vAnchor="page" w:hAnchor="page" w:x="1016" w:y="1117"/>
        <w:shd w:val="clear" w:color="auto" w:fill="auto"/>
        <w:spacing w:before="0"/>
        <w:ind w:left="160" w:right="1360" w:firstLine="0"/>
      </w:pPr>
      <w:r>
        <w:t>Здание включает в себя: групповые ячейки - изолированные помещения, принадлежащие каждой детской группе.</w:t>
      </w:r>
    </w:p>
    <w:p w:rsidR="000761F4" w:rsidRDefault="00725D63">
      <w:pPr>
        <w:pStyle w:val="20"/>
        <w:framePr w:w="10459" w:h="14869" w:hRule="exact" w:wrap="none" w:vAnchor="page" w:hAnchor="page" w:x="1016" w:y="1117"/>
        <w:shd w:val="clear" w:color="auto" w:fill="auto"/>
        <w:spacing w:before="0"/>
        <w:ind w:left="160" w:right="1360" w:firstLine="0"/>
      </w:pPr>
      <w:r>
        <w:t>В наличии специальные помещения, оборудованные в соответствии с приоритетными направлениями МБДО</w:t>
      </w:r>
      <w:r>
        <w:t>У для развития детской деятельности:</w:t>
      </w:r>
    </w:p>
    <w:p w:rsidR="000761F4" w:rsidRDefault="00725D63">
      <w:pPr>
        <w:pStyle w:val="20"/>
        <w:framePr w:w="10459" w:h="14869" w:hRule="exact" w:wrap="none" w:vAnchor="page" w:hAnchor="page" w:x="1016" w:y="1117"/>
        <w:numPr>
          <w:ilvl w:val="0"/>
          <w:numId w:val="1"/>
        </w:numPr>
        <w:shd w:val="clear" w:color="auto" w:fill="auto"/>
        <w:tabs>
          <w:tab w:val="left" w:pos="818"/>
        </w:tabs>
        <w:spacing w:before="0" w:line="317" w:lineRule="exact"/>
        <w:ind w:left="160" w:firstLine="0"/>
      </w:pPr>
      <w:r>
        <w:t>физкультурный зал - двигательная деятельность;</w:t>
      </w:r>
    </w:p>
    <w:p w:rsidR="000761F4" w:rsidRDefault="00725D63">
      <w:pPr>
        <w:pStyle w:val="20"/>
        <w:framePr w:w="10459" w:h="14869" w:hRule="exact" w:wrap="none" w:vAnchor="page" w:hAnchor="page" w:x="1016" w:y="1117"/>
        <w:numPr>
          <w:ilvl w:val="0"/>
          <w:numId w:val="1"/>
        </w:numPr>
        <w:shd w:val="clear" w:color="auto" w:fill="auto"/>
        <w:tabs>
          <w:tab w:val="left" w:pos="818"/>
        </w:tabs>
        <w:spacing w:before="0" w:line="317" w:lineRule="exact"/>
        <w:ind w:left="160" w:firstLine="0"/>
      </w:pPr>
      <w:r>
        <w:t>музыкальный зал - игровая, двигательная деятельность;</w:t>
      </w:r>
    </w:p>
    <w:p w:rsidR="000761F4" w:rsidRDefault="00725D63">
      <w:pPr>
        <w:pStyle w:val="20"/>
        <w:framePr w:w="10459" w:h="14869" w:hRule="exact" w:wrap="none" w:vAnchor="page" w:hAnchor="page" w:x="1016" w:y="1117"/>
        <w:numPr>
          <w:ilvl w:val="0"/>
          <w:numId w:val="1"/>
        </w:numPr>
        <w:shd w:val="clear" w:color="auto" w:fill="auto"/>
        <w:tabs>
          <w:tab w:val="left" w:pos="818"/>
        </w:tabs>
        <w:spacing w:before="0" w:line="317" w:lineRule="exact"/>
        <w:ind w:left="160" w:firstLine="0"/>
      </w:pPr>
      <w:r>
        <w:t>кабинет педагога-психолога - коммуникативная деятельность;</w:t>
      </w:r>
    </w:p>
    <w:p w:rsidR="000761F4" w:rsidRDefault="00725D63">
      <w:pPr>
        <w:pStyle w:val="20"/>
        <w:framePr w:w="10459" w:h="14869" w:hRule="exact" w:wrap="none" w:vAnchor="page" w:hAnchor="page" w:x="1016" w:y="1117"/>
        <w:numPr>
          <w:ilvl w:val="0"/>
          <w:numId w:val="1"/>
        </w:numPr>
        <w:shd w:val="clear" w:color="auto" w:fill="auto"/>
        <w:tabs>
          <w:tab w:val="left" w:pos="818"/>
        </w:tabs>
        <w:spacing w:before="0"/>
        <w:ind w:left="160" w:firstLine="0"/>
      </w:pPr>
      <w:r>
        <w:t>пространственная среда ОО - игровая деятельность;</w:t>
      </w:r>
    </w:p>
    <w:p w:rsidR="000761F4" w:rsidRDefault="00725D63">
      <w:pPr>
        <w:pStyle w:val="20"/>
        <w:framePr w:w="10459" w:h="14869" w:hRule="exact" w:wrap="none" w:vAnchor="page" w:hAnchor="page" w:x="1016" w:y="1117"/>
        <w:shd w:val="clear" w:color="auto" w:fill="auto"/>
        <w:spacing w:before="0"/>
        <w:ind w:left="160" w:right="1360" w:firstLine="0"/>
      </w:pPr>
      <w:r>
        <w:t>На первом</w:t>
      </w:r>
      <w:r>
        <w:t xml:space="preserve"> этаже расположен медицинский кабинет, с процедурной и изолятором на одного человека.</w:t>
      </w:r>
    </w:p>
    <w:p w:rsidR="000761F4" w:rsidRDefault="00725D63">
      <w:pPr>
        <w:pStyle w:val="20"/>
        <w:framePr w:w="10459" w:h="14869" w:hRule="exact" w:wrap="none" w:vAnchor="page" w:hAnchor="page" w:x="1016" w:y="1117"/>
        <w:shd w:val="clear" w:color="auto" w:fill="auto"/>
        <w:spacing w:before="0"/>
        <w:ind w:left="160" w:right="1360" w:firstLine="0"/>
      </w:pPr>
      <w:r>
        <w:t>Здание можно считать полностью доступным для всех категорий лиц с ОВЗ. Дети находятся в постоянном сопровождении педагогического персонала.</w:t>
      </w:r>
    </w:p>
    <w:p w:rsidR="000761F4" w:rsidRDefault="00725D63">
      <w:pPr>
        <w:pStyle w:val="20"/>
        <w:framePr w:w="10459" w:h="14869" w:hRule="exact" w:wrap="none" w:vAnchor="page" w:hAnchor="page" w:x="1016" w:y="1117"/>
        <w:shd w:val="clear" w:color="auto" w:fill="auto"/>
        <w:spacing w:before="0"/>
        <w:ind w:left="160" w:right="1360" w:firstLine="0"/>
      </w:pPr>
      <w:r>
        <w:t>В МБДОУ выстроена система инфо</w:t>
      </w:r>
      <w:r>
        <w:t>рмационного обеспечения образовательного процесса, которая включает как внешние, так и внутренние потоки информации.</w:t>
      </w:r>
    </w:p>
    <w:p w:rsidR="000761F4" w:rsidRDefault="00725D63">
      <w:pPr>
        <w:pStyle w:val="20"/>
        <w:framePr w:w="10459" w:h="14869" w:hRule="exact" w:wrap="none" w:vAnchor="page" w:hAnchor="page" w:x="1016" w:y="1117"/>
        <w:shd w:val="clear" w:color="auto" w:fill="auto"/>
        <w:spacing w:before="0"/>
        <w:ind w:left="160" w:right="1360" w:firstLine="0"/>
      </w:pPr>
      <w:r>
        <w:t>В МБДОУ созданы условия для: охраны и укрепления здоровья детей; коррекционной работы с детьми (специально выделенные, оснащенные</w:t>
      </w:r>
    </w:p>
    <w:p w:rsidR="000761F4" w:rsidRDefault="000761F4">
      <w:pPr>
        <w:rPr>
          <w:sz w:val="2"/>
          <w:szCs w:val="2"/>
        </w:rPr>
        <w:sectPr w:rsidR="000761F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761F4" w:rsidRDefault="00725D63">
      <w:pPr>
        <w:pStyle w:val="20"/>
        <w:framePr w:w="10459" w:h="14782" w:hRule="exact" w:wrap="none" w:vAnchor="page" w:hAnchor="page" w:x="1016" w:y="1107"/>
        <w:shd w:val="clear" w:color="auto" w:fill="auto"/>
        <w:spacing w:before="0"/>
        <w:ind w:left="160" w:right="1360" w:firstLine="0"/>
      </w:pPr>
      <w:r>
        <w:lastRenderedPageBreak/>
        <w:t>помещения: кабинет педагога- психолога,); физического и музыкального развития детей.</w:t>
      </w:r>
    </w:p>
    <w:p w:rsidR="000761F4" w:rsidRDefault="00725D63">
      <w:pPr>
        <w:pStyle w:val="20"/>
        <w:framePr w:w="10459" w:h="14782" w:hRule="exact" w:wrap="none" w:vAnchor="page" w:hAnchor="page" w:x="1016" w:y="1107"/>
        <w:shd w:val="clear" w:color="auto" w:fill="auto"/>
        <w:spacing w:before="0"/>
        <w:ind w:left="160" w:right="1360" w:firstLine="0"/>
      </w:pPr>
      <w:r>
        <w:t>Развивающая предметно-пространственная среда групп организована в виде хорошо разграниченных зон, оснащенных большим количеством развивающего матери</w:t>
      </w:r>
      <w:r>
        <w:t>ала. Образовательная среда создана с учетом возрастных возможностей детей, зарождающихся половых склонностей и интересов и конструируется таким образом, чтобы ребенок в течение дня мог найти для себя увлекательное дело, занятие.</w:t>
      </w:r>
    </w:p>
    <w:p w:rsidR="000761F4" w:rsidRDefault="00725D63">
      <w:pPr>
        <w:pStyle w:val="20"/>
        <w:framePr w:w="10459" w:h="14782" w:hRule="exact" w:wrap="none" w:vAnchor="page" w:hAnchor="page" w:x="1016" w:y="1107"/>
        <w:shd w:val="clear" w:color="auto" w:fill="auto"/>
        <w:spacing w:before="0"/>
        <w:ind w:left="160" w:right="1360" w:firstLine="0"/>
      </w:pPr>
      <w:r>
        <w:t xml:space="preserve">В каждой возрастной группе </w:t>
      </w:r>
      <w:r>
        <w:t>созданы «центры развития», которые содержат в себе познавательный и развивающих материал в соответствии с возрастом детей: ролевых игр, книжный, настольно-печатных игр, природы, игровой, художественного творчества.</w:t>
      </w:r>
    </w:p>
    <w:p w:rsidR="000761F4" w:rsidRDefault="00725D63">
      <w:pPr>
        <w:pStyle w:val="20"/>
        <w:framePr w:w="10459" w:h="14782" w:hRule="exact" w:wrap="none" w:vAnchor="page" w:hAnchor="page" w:x="1016" w:y="1107"/>
        <w:shd w:val="clear" w:color="auto" w:fill="auto"/>
        <w:spacing w:before="0"/>
        <w:ind w:left="160" w:right="1360" w:firstLine="0"/>
      </w:pPr>
      <w:r>
        <w:t xml:space="preserve">В детском саду уделяется особое внимание </w:t>
      </w:r>
      <w:r>
        <w:t>эстетическому оформлению помещений, т.к. среда играет большую роль в формировании личностных качеств дошкольников. Ребенок находится в детском саду весь день и необходимо, чтобы окружающая обстановка радовала его, способствовала пробуждению положительных э</w:t>
      </w:r>
      <w:r>
        <w:t>моций, воспитанию хорошего вкуса.</w:t>
      </w:r>
    </w:p>
    <w:p w:rsidR="000761F4" w:rsidRDefault="00725D63">
      <w:pPr>
        <w:pStyle w:val="20"/>
        <w:framePr w:w="10459" w:h="14782" w:hRule="exact" w:wrap="none" w:vAnchor="page" w:hAnchor="page" w:x="1016" w:y="1107"/>
        <w:shd w:val="clear" w:color="auto" w:fill="auto"/>
        <w:spacing w:before="0"/>
        <w:ind w:left="160" w:right="1360" w:firstLine="0"/>
      </w:pPr>
      <w:r>
        <w:t>Мебель и игровое оборудование подобраны с учетом санитарных и психолого</w:t>
      </w:r>
      <w:r w:rsidR="00BF4901">
        <w:t>-</w:t>
      </w:r>
      <w:r>
        <w:t>педагогических требований. В группах созданы условия для самостоятельной, художественной, творческой, театрализованной, двигательной деятельности. В оф</w:t>
      </w:r>
      <w:r>
        <w:t>ормлении МБДОУ использованы работы, изготовленные в совместной деятельности педагогов с детьми. В групповых комнатах, приемных, общих холлах организованы выставки детского художественного творчества. Во всех возрастных группах имеются следы детской деятель</w:t>
      </w:r>
      <w:r>
        <w:t>ности, что свидетельствует о приоритетном месте ребенка в ОО.</w:t>
      </w:r>
    </w:p>
    <w:p w:rsidR="000761F4" w:rsidRDefault="00725D63">
      <w:pPr>
        <w:pStyle w:val="20"/>
        <w:framePr w:w="10459" w:h="14782" w:hRule="exact" w:wrap="none" w:vAnchor="page" w:hAnchor="page" w:x="1016" w:y="1107"/>
        <w:shd w:val="clear" w:color="auto" w:fill="auto"/>
        <w:spacing w:before="0"/>
        <w:ind w:left="160" w:right="1360" w:firstLine="0"/>
      </w:pPr>
      <w:r>
        <w:t>Территория детского сада - важное составляющее звено развивающей предметно- пространственной среды. Игровые площадки соответствует гигиеническим требованиям и обеспечивает удовлетворение потребн</w:t>
      </w:r>
      <w:r>
        <w:t>остей детей в движении и развитии. Покрытие групповой площадки песчаное, с утрамбованным грунтом, не оказывающего вредного воздействия на детей. Для защиты детей от солнца и осадков имеется веранды. Игровая площадка соответствует возрастным и индивидуальны</w:t>
      </w:r>
      <w:r>
        <w:t>м особенностям воспитанников. На игровых площадках имеется игровое оборудование для обеспечения двигательной активности, для сюжетно-ролевых игр. В свободном доступе воспитанников имеется игровое оборудование для сюжетно-ролевых, дидактических и игр с водо</w:t>
      </w:r>
      <w:r>
        <w:t>й и песком, для подвижных игр и трудовой деятельности, для художественно-эстетического, познавательного и речевого развития.</w:t>
      </w:r>
    </w:p>
    <w:p w:rsidR="000761F4" w:rsidRDefault="00725D63">
      <w:pPr>
        <w:pStyle w:val="20"/>
        <w:framePr w:w="10459" w:h="14782" w:hRule="exact" w:wrap="none" w:vAnchor="page" w:hAnchor="page" w:x="1016" w:y="1107"/>
        <w:shd w:val="clear" w:color="auto" w:fill="auto"/>
        <w:spacing w:before="0"/>
        <w:ind w:left="160" w:right="1360" w:firstLine="0"/>
      </w:pPr>
      <w:r>
        <w:t>На территории ДОУ имеется спортивная площадка - это место для организации различных физических упражнений и подвижных игр на воздух</w:t>
      </w:r>
      <w:r>
        <w:t>е, которые укрепляют здоровье детей, повышает их работоспособность. А также оказывает положительное влияние на эмоциональное состояние детей. Это пространство представляет детям естественные условия для того, чтобы побегать, попрыгать, подвигаться без всяк</w:t>
      </w:r>
      <w:r>
        <w:t>их ограничений. Все они окрашены в яркие цвета, что создает атмосферу праздника и</w:t>
      </w:r>
      <w:r w:rsidR="00BF4901">
        <w:t xml:space="preserve"> </w:t>
      </w:r>
      <w:r>
        <w:t>радости.</w:t>
      </w:r>
    </w:p>
    <w:p w:rsidR="000761F4" w:rsidRDefault="00725D63">
      <w:pPr>
        <w:pStyle w:val="30"/>
        <w:framePr w:w="10459" w:h="14782" w:hRule="exact" w:wrap="none" w:vAnchor="page" w:hAnchor="page" w:x="1016" w:y="1107"/>
        <w:shd w:val="clear" w:color="auto" w:fill="auto"/>
        <w:spacing w:after="0"/>
        <w:ind w:left="160"/>
        <w:jc w:val="both"/>
      </w:pPr>
      <w:r>
        <w:t>Выводы и предложения.</w:t>
      </w:r>
    </w:p>
    <w:p w:rsidR="000761F4" w:rsidRDefault="00725D63">
      <w:pPr>
        <w:pStyle w:val="20"/>
        <w:framePr w:w="10459" w:h="14782" w:hRule="exact" w:wrap="none" w:vAnchor="page" w:hAnchor="page" w:x="1016" w:y="1107"/>
        <w:shd w:val="clear" w:color="auto" w:fill="auto"/>
        <w:spacing w:before="0"/>
        <w:ind w:left="160" w:right="1360" w:firstLine="0"/>
      </w:pPr>
      <w:r>
        <w:t>Развивающая предметно-пространственная среда образовательного учреждения и групповых помещений построена в соответствии с Федеральным государств</w:t>
      </w:r>
      <w:r>
        <w:t>енным образовательным стандартом дошкольного образования и</w:t>
      </w:r>
    </w:p>
    <w:p w:rsidR="000761F4" w:rsidRDefault="000761F4">
      <w:pPr>
        <w:rPr>
          <w:sz w:val="2"/>
          <w:szCs w:val="2"/>
        </w:rPr>
        <w:sectPr w:rsidR="000761F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761F4" w:rsidRDefault="00725D63" w:rsidP="00BF4901">
      <w:pPr>
        <w:pStyle w:val="20"/>
        <w:framePr w:w="10344" w:h="11161" w:hRule="exact" w:wrap="none" w:vAnchor="page" w:hAnchor="page" w:x="1074" w:y="1102"/>
        <w:shd w:val="clear" w:color="auto" w:fill="auto"/>
        <w:spacing w:before="0"/>
        <w:ind w:right="1360" w:firstLine="0"/>
      </w:pPr>
      <w:r>
        <w:lastRenderedPageBreak/>
        <w:t xml:space="preserve">соответствует действующим санитарным нормам и правилам. Оборудование отвечает санитарно-эпидемиологическим правилам и нормативам, гигиеническим педагогическим и эстетическим </w:t>
      </w:r>
      <w:r>
        <w:t>требованиям.</w:t>
      </w:r>
    </w:p>
    <w:p w:rsidR="000761F4" w:rsidRDefault="00725D63" w:rsidP="00BF4901">
      <w:pPr>
        <w:pStyle w:val="20"/>
        <w:framePr w:w="10344" w:h="11161" w:hRule="exact" w:wrap="none" w:vAnchor="page" w:hAnchor="page" w:x="1074" w:y="1102"/>
        <w:shd w:val="clear" w:color="auto" w:fill="auto"/>
        <w:spacing w:before="0"/>
        <w:ind w:right="1360" w:firstLine="0"/>
      </w:pPr>
      <w:r>
        <w:t>Подбор оборудования осуществляется исходя из того, что при реализации ООП ДО основной формой работы с детьми и ведущей деятельностью для них является игра.</w:t>
      </w:r>
    </w:p>
    <w:p w:rsidR="000761F4" w:rsidRDefault="00725D63" w:rsidP="00BF4901">
      <w:pPr>
        <w:pStyle w:val="20"/>
        <w:framePr w:w="10344" w:h="11161" w:hRule="exact" w:wrap="none" w:vAnchor="page" w:hAnchor="page" w:x="1074" w:y="1102"/>
        <w:shd w:val="clear" w:color="auto" w:fill="auto"/>
        <w:spacing w:before="0"/>
        <w:ind w:right="1360" w:firstLine="0"/>
      </w:pPr>
      <w:r>
        <w:t>Созданы условия для организации образовательного процесса. В групповых помещениях имеет</w:t>
      </w:r>
      <w:r>
        <w:t>ся разнообразная атрибутика, дидактический материал, наглядные пособия. Созданы также условия для игровой и театрализованной деятельности, речевого развития, экологического воспитания, познавательной деятельности дошкольников. Для занятий по конструировани</w:t>
      </w:r>
      <w:r>
        <w:t>ю имеются разнообразные виды конструкторов.</w:t>
      </w:r>
    </w:p>
    <w:p w:rsidR="000761F4" w:rsidRDefault="00725D63" w:rsidP="00BF4901">
      <w:pPr>
        <w:pStyle w:val="20"/>
        <w:framePr w:w="10344" w:h="11161" w:hRule="exact" w:wrap="none" w:vAnchor="page" w:hAnchor="page" w:x="1074" w:y="1102"/>
        <w:shd w:val="clear" w:color="auto" w:fill="auto"/>
        <w:spacing w:before="0"/>
        <w:ind w:right="1360" w:firstLine="0"/>
      </w:pPr>
      <w:r>
        <w:t>Есть необходимость в пополнении материальной базы ЦИПРА игровыми и дидактическими пособиями; в пополнении физкультурного зала пособиями для формирования и развития основных видов движения и раздаточного материала</w:t>
      </w:r>
      <w:r>
        <w:t xml:space="preserve"> для общеразвивающих упражнений.</w:t>
      </w:r>
    </w:p>
    <w:p w:rsidR="000761F4" w:rsidRDefault="00725D63" w:rsidP="00BF4901">
      <w:pPr>
        <w:pStyle w:val="120"/>
        <w:framePr w:w="10344" w:h="11161" w:hRule="exact" w:wrap="none" w:vAnchor="page" w:hAnchor="page" w:x="1074" w:y="1102"/>
        <w:shd w:val="clear" w:color="auto" w:fill="auto"/>
      </w:pPr>
      <w:bookmarkStart w:id="5" w:name="bookmark5"/>
      <w:r>
        <w:t>1.4 Анализ кадровых условий реализации ООП ДОУ.</w:t>
      </w:r>
      <w:bookmarkEnd w:id="5"/>
    </w:p>
    <w:p w:rsidR="000761F4" w:rsidRDefault="00725D63" w:rsidP="00BF4901">
      <w:pPr>
        <w:pStyle w:val="20"/>
        <w:framePr w:w="10344" w:h="11161" w:hRule="exact" w:wrap="none" w:vAnchor="page" w:hAnchor="page" w:x="1074" w:y="1102"/>
        <w:shd w:val="clear" w:color="auto" w:fill="auto"/>
        <w:tabs>
          <w:tab w:val="left" w:pos="2802"/>
          <w:tab w:val="left" w:pos="5688"/>
        </w:tabs>
        <w:spacing w:before="0"/>
        <w:ind w:firstLine="0"/>
      </w:pPr>
      <w:r>
        <w:t>ОО укомплектована</w:t>
      </w:r>
      <w:r>
        <w:tab/>
        <w:t>квалифицированными</w:t>
      </w:r>
      <w:r>
        <w:tab/>
        <w:t>кадрами, в том числе</w:t>
      </w:r>
    </w:p>
    <w:p w:rsidR="000761F4" w:rsidRDefault="00725D63" w:rsidP="00BF4901">
      <w:pPr>
        <w:pStyle w:val="20"/>
        <w:framePr w:w="10344" w:h="11161" w:hRule="exact" w:wrap="none" w:vAnchor="page" w:hAnchor="page" w:x="1074" w:y="1102"/>
        <w:shd w:val="clear" w:color="auto" w:fill="auto"/>
        <w:tabs>
          <w:tab w:val="left" w:pos="2802"/>
          <w:tab w:val="left" w:pos="5688"/>
        </w:tabs>
        <w:spacing w:before="0"/>
        <w:ind w:firstLine="0"/>
      </w:pPr>
      <w:r>
        <w:t>руководящими,</w:t>
      </w:r>
      <w:r>
        <w:tab/>
        <w:t>педагогическими,</w:t>
      </w:r>
      <w:r>
        <w:tab/>
        <w:t>учебно-вспомогательными,</w:t>
      </w:r>
    </w:p>
    <w:p w:rsidR="000761F4" w:rsidRDefault="00725D63" w:rsidP="00BF4901">
      <w:pPr>
        <w:pStyle w:val="20"/>
        <w:framePr w:w="10344" w:h="11161" w:hRule="exact" w:wrap="none" w:vAnchor="page" w:hAnchor="page" w:x="1074" w:y="1102"/>
        <w:shd w:val="clear" w:color="auto" w:fill="auto"/>
        <w:spacing w:before="0"/>
        <w:ind w:firstLine="0"/>
      </w:pPr>
      <w:r>
        <w:t>административно-хозяйственными</w:t>
      </w:r>
      <w:r w:rsidR="00BF4901">
        <w:t xml:space="preserve"> </w:t>
      </w:r>
      <w:r>
        <w:t>работниками.</w:t>
      </w:r>
    </w:p>
    <w:p w:rsidR="000761F4" w:rsidRDefault="00725D63" w:rsidP="00BF4901">
      <w:pPr>
        <w:pStyle w:val="20"/>
        <w:framePr w:w="10344" w:h="11161" w:hRule="exact" w:wrap="none" w:vAnchor="page" w:hAnchor="page" w:x="1074" w:y="1102"/>
        <w:shd w:val="clear" w:color="auto" w:fill="auto"/>
        <w:spacing w:before="0"/>
        <w:ind w:right="1360" w:firstLine="0"/>
      </w:pPr>
      <w:r>
        <w:t>Квалификация педаг</w:t>
      </w:r>
      <w:r>
        <w:t>огических и учебно-вспомогательных работников соответствует квалификационным характеристикам, установленным в Едином квалификационном справочнике должностей руководителей, специалистов и служащих, раздел</w:t>
      </w:r>
    </w:p>
    <w:p w:rsidR="000761F4" w:rsidRDefault="00725D63" w:rsidP="00BF4901">
      <w:pPr>
        <w:pStyle w:val="20"/>
        <w:framePr w:w="10344" w:h="11161" w:hRule="exact" w:wrap="none" w:vAnchor="page" w:hAnchor="page" w:x="1074" w:y="1102"/>
        <w:shd w:val="clear" w:color="auto" w:fill="auto"/>
        <w:tabs>
          <w:tab w:val="left" w:pos="8741"/>
        </w:tabs>
        <w:spacing w:before="0"/>
        <w:ind w:right="1360" w:firstLine="0"/>
      </w:pPr>
      <w:r>
        <w:t>«Квалификационные характеристики должностей работник</w:t>
      </w:r>
      <w:r>
        <w:t>ов образования», утвержденном приказом Министерства здравоохранения и социального развития Российской Федерации от 26 августа 2010 г. № 761н (зарегистрирован Министерством юстиции Российской Федерации 6 октября 2010</w:t>
      </w:r>
      <w:r>
        <w:tab/>
        <w:t>г.,</w:t>
      </w:r>
    </w:p>
    <w:p w:rsidR="000761F4" w:rsidRDefault="00725D63" w:rsidP="00BF4901">
      <w:pPr>
        <w:pStyle w:val="20"/>
        <w:framePr w:w="10344" w:h="11161" w:hRule="exact" w:wrap="none" w:vAnchor="page" w:hAnchor="page" w:x="1074" w:y="1102"/>
        <w:shd w:val="clear" w:color="auto" w:fill="auto"/>
        <w:tabs>
          <w:tab w:val="left" w:pos="2802"/>
        </w:tabs>
        <w:spacing w:before="0"/>
        <w:ind w:firstLine="0"/>
      </w:pPr>
      <w:r>
        <w:t>регистрационный №</w:t>
      </w:r>
      <w:r>
        <w:tab/>
        <w:t xml:space="preserve">18638), с </w:t>
      </w:r>
      <w:r>
        <w:t>изменениями, внесенными приказом</w:t>
      </w:r>
    </w:p>
    <w:p w:rsidR="000761F4" w:rsidRDefault="00725D63" w:rsidP="00BF4901">
      <w:pPr>
        <w:pStyle w:val="20"/>
        <w:framePr w:w="10344" w:h="11161" w:hRule="exact" w:wrap="none" w:vAnchor="page" w:hAnchor="page" w:x="1074" w:y="1102"/>
        <w:shd w:val="clear" w:color="auto" w:fill="auto"/>
        <w:spacing w:before="0"/>
        <w:ind w:right="1360" w:firstLine="0"/>
        <w:jc w:val="left"/>
      </w:pPr>
      <w:r>
        <w:t>Министерства здравоохранения и социального развития Российской Федерации от 31 мая 2011 г. № 448н (зарегистрирован Министерством юстиции Российской Федерации 1 июля 2011 г., регистрационный № 21240). Образовательный процесс</w:t>
      </w:r>
      <w:r>
        <w:t xml:space="preserve"> осуществляли 13 педагога из них:</w:t>
      </w:r>
    </w:p>
    <w:p w:rsidR="000761F4" w:rsidRDefault="00BF4901" w:rsidP="00BF4901">
      <w:pPr>
        <w:pStyle w:val="20"/>
        <w:framePr w:w="10344" w:h="11161" w:hRule="exact" w:wrap="none" w:vAnchor="page" w:hAnchor="page" w:x="1074" w:y="1102"/>
        <w:numPr>
          <w:ilvl w:val="0"/>
          <w:numId w:val="1"/>
        </w:numPr>
        <w:shd w:val="clear" w:color="auto" w:fill="auto"/>
        <w:tabs>
          <w:tab w:val="left" w:pos="1082"/>
        </w:tabs>
        <w:spacing w:before="0"/>
        <w:ind w:firstLine="0"/>
      </w:pPr>
      <w:r>
        <w:t>заместит</w:t>
      </w:r>
      <w:r w:rsidR="00725D63">
        <w:t>ель</w:t>
      </w:r>
      <w:r>
        <w:t xml:space="preserve"> заведующего по ВМР</w:t>
      </w:r>
      <w:r w:rsidR="00725D63">
        <w:t xml:space="preserve"> - 1 чел.;</w:t>
      </w:r>
    </w:p>
    <w:p w:rsidR="000761F4" w:rsidRDefault="00725D63" w:rsidP="00BF4901">
      <w:pPr>
        <w:pStyle w:val="20"/>
        <w:framePr w:w="10344" w:h="11161" w:hRule="exact" w:wrap="none" w:vAnchor="page" w:hAnchor="page" w:x="1074" w:y="1102"/>
        <w:numPr>
          <w:ilvl w:val="0"/>
          <w:numId w:val="1"/>
        </w:numPr>
        <w:shd w:val="clear" w:color="auto" w:fill="auto"/>
        <w:tabs>
          <w:tab w:val="left" w:pos="1082"/>
        </w:tabs>
        <w:spacing w:before="0"/>
        <w:ind w:firstLine="0"/>
      </w:pPr>
      <w:r>
        <w:t>воспитатели - 1</w:t>
      </w:r>
      <w:r w:rsidR="00BF4901">
        <w:t>0</w:t>
      </w:r>
      <w:r>
        <w:t xml:space="preserve"> чел.;</w:t>
      </w:r>
    </w:p>
    <w:p w:rsidR="00BF4901" w:rsidRDefault="00725D63" w:rsidP="00BF4901">
      <w:pPr>
        <w:pStyle w:val="20"/>
        <w:framePr w:w="10344" w:h="11161" w:hRule="exact" w:wrap="none" w:vAnchor="page" w:hAnchor="page" w:x="1074" w:y="1102"/>
        <w:numPr>
          <w:ilvl w:val="0"/>
          <w:numId w:val="1"/>
        </w:numPr>
        <w:shd w:val="clear" w:color="auto" w:fill="auto"/>
        <w:tabs>
          <w:tab w:val="left" w:pos="1082"/>
        </w:tabs>
        <w:spacing w:before="0"/>
        <w:ind w:firstLine="0"/>
      </w:pPr>
      <w:r>
        <w:t>педагог-психолог - 1 чел.</w:t>
      </w:r>
    </w:p>
    <w:p w:rsidR="000761F4" w:rsidRDefault="00BF4901" w:rsidP="00BF4901">
      <w:pPr>
        <w:pStyle w:val="20"/>
        <w:framePr w:w="10344" w:h="11161" w:hRule="exact" w:wrap="none" w:vAnchor="page" w:hAnchor="page" w:x="1074" w:y="1102"/>
        <w:numPr>
          <w:ilvl w:val="0"/>
          <w:numId w:val="1"/>
        </w:numPr>
        <w:shd w:val="clear" w:color="auto" w:fill="auto"/>
        <w:tabs>
          <w:tab w:val="left" w:pos="1082"/>
        </w:tabs>
        <w:spacing w:before="0"/>
        <w:ind w:firstLine="0"/>
      </w:pPr>
      <w:r>
        <w:t>- учитель-логопед – 3 чел</w:t>
      </w:r>
      <w:r w:rsidR="00725D63">
        <w:t>;</w:t>
      </w:r>
    </w:p>
    <w:p w:rsidR="000761F4" w:rsidRDefault="00725D63">
      <w:pPr>
        <w:pStyle w:val="a5"/>
        <w:framePr w:w="9034" w:h="308" w:hRule="exact" w:wrap="none" w:vAnchor="page" w:hAnchor="page" w:x="1074" w:y="12321"/>
        <w:shd w:val="clear" w:color="auto" w:fill="auto"/>
        <w:tabs>
          <w:tab w:val="left" w:leader="underscore" w:pos="8990"/>
        </w:tabs>
        <w:spacing w:line="260" w:lineRule="exact"/>
        <w:jc w:val="both"/>
      </w:pPr>
      <w:r>
        <w:t>Таб</w:t>
      </w:r>
      <w:r>
        <w:rPr>
          <w:rStyle w:val="a6"/>
          <w:b/>
          <w:bCs/>
        </w:rPr>
        <w:t>лица данных образования, квалификации и стажа педагогов.</w:t>
      </w:r>
      <w: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1"/>
        <w:gridCol w:w="2414"/>
        <w:gridCol w:w="2846"/>
      </w:tblGrid>
      <w:tr w:rsidR="000761F4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61F4" w:rsidRDefault="00725D63">
            <w:pPr>
              <w:pStyle w:val="20"/>
              <w:framePr w:w="9802" w:h="3350" w:wrap="none" w:vAnchor="page" w:hAnchor="page" w:x="1616" w:y="12582"/>
              <w:shd w:val="clear" w:color="auto" w:fill="auto"/>
              <w:spacing w:before="0" w:line="260" w:lineRule="exact"/>
              <w:ind w:left="760" w:firstLine="0"/>
              <w:jc w:val="left"/>
            </w:pPr>
            <w:r>
              <w:rPr>
                <w:rStyle w:val="22"/>
              </w:rPr>
              <w:t>Уровень образования</w:t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61F4" w:rsidRDefault="00725D63">
            <w:pPr>
              <w:pStyle w:val="20"/>
              <w:framePr w:w="9802" w:h="3350" w:wrap="none" w:vAnchor="page" w:hAnchor="page" w:x="1616" w:y="12582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2"/>
              </w:rPr>
              <w:t>Количество педагогов / %</w:t>
            </w:r>
          </w:p>
        </w:tc>
      </w:tr>
      <w:tr w:rsidR="000761F4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61F4" w:rsidRDefault="000761F4">
            <w:pPr>
              <w:framePr w:w="9802" w:h="3350" w:wrap="none" w:vAnchor="page" w:hAnchor="page" w:x="1616" w:y="12582"/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61F4" w:rsidRDefault="00725D63">
            <w:pPr>
              <w:pStyle w:val="20"/>
              <w:framePr w:w="9802" w:h="3350" w:wrap="none" w:vAnchor="page" w:hAnchor="page" w:x="1616" w:y="12582"/>
              <w:shd w:val="clear" w:color="auto" w:fill="auto"/>
              <w:spacing w:before="0" w:line="260" w:lineRule="exact"/>
              <w:ind w:left="640" w:firstLine="0"/>
              <w:jc w:val="left"/>
            </w:pPr>
            <w:r>
              <w:rPr>
                <w:rStyle w:val="22"/>
              </w:rPr>
              <w:t>2020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61F4" w:rsidRDefault="00725D63">
            <w:pPr>
              <w:pStyle w:val="20"/>
              <w:framePr w:w="9802" w:h="3350" w:wrap="none" w:vAnchor="page" w:hAnchor="page" w:x="1616" w:y="12582"/>
              <w:shd w:val="clear" w:color="auto" w:fill="auto"/>
              <w:spacing w:before="0" w:line="260" w:lineRule="exact"/>
              <w:ind w:left="840" w:firstLine="0"/>
              <w:jc w:val="left"/>
            </w:pPr>
            <w:r>
              <w:rPr>
                <w:rStyle w:val="22"/>
              </w:rPr>
              <w:t>2021</w:t>
            </w:r>
          </w:p>
        </w:tc>
      </w:tr>
      <w:tr w:rsidR="000761F4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61F4" w:rsidRDefault="00725D63">
            <w:pPr>
              <w:pStyle w:val="20"/>
              <w:framePr w:w="9802" w:h="3350" w:wrap="none" w:vAnchor="page" w:hAnchor="page" w:x="1616" w:y="12582"/>
              <w:shd w:val="clear" w:color="auto" w:fill="auto"/>
              <w:spacing w:before="0" w:line="220" w:lineRule="exact"/>
              <w:ind w:left="520" w:firstLine="0"/>
              <w:jc w:val="left"/>
            </w:pPr>
            <w:r>
              <w:rPr>
                <w:rStyle w:val="211pt"/>
              </w:rPr>
              <w:t>Высшее профессиональное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61F4" w:rsidRDefault="00725D63">
            <w:pPr>
              <w:pStyle w:val="20"/>
              <w:framePr w:w="9802" w:h="3350" w:wrap="none" w:vAnchor="page" w:hAnchor="page" w:x="1616" w:y="12582"/>
              <w:shd w:val="clear" w:color="auto" w:fill="auto"/>
              <w:spacing w:before="0" w:line="220" w:lineRule="exact"/>
              <w:ind w:left="400" w:firstLine="0"/>
              <w:jc w:val="left"/>
            </w:pPr>
            <w:r>
              <w:rPr>
                <w:rStyle w:val="211pt"/>
              </w:rPr>
              <w:t>7 (61.3%)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61F4" w:rsidRDefault="00725D63">
            <w:pPr>
              <w:pStyle w:val="20"/>
              <w:framePr w:w="9802" w:h="3350" w:wrap="none" w:vAnchor="page" w:hAnchor="page" w:x="1616" w:y="12582"/>
              <w:shd w:val="clear" w:color="auto" w:fill="auto"/>
              <w:spacing w:before="0" w:line="220" w:lineRule="exact"/>
              <w:ind w:left="600" w:firstLine="0"/>
              <w:jc w:val="left"/>
            </w:pPr>
            <w:r>
              <w:rPr>
                <w:rStyle w:val="211pt"/>
              </w:rPr>
              <w:t>7 (61.3%)</w:t>
            </w:r>
          </w:p>
        </w:tc>
      </w:tr>
      <w:tr w:rsidR="000761F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61F4" w:rsidRDefault="00725D63">
            <w:pPr>
              <w:pStyle w:val="20"/>
              <w:framePr w:w="9802" w:h="3350" w:wrap="none" w:vAnchor="page" w:hAnchor="page" w:x="1616" w:y="12582"/>
              <w:shd w:val="clear" w:color="auto" w:fill="auto"/>
              <w:spacing w:before="0" w:line="220" w:lineRule="exact"/>
              <w:ind w:left="520" w:firstLine="0"/>
              <w:jc w:val="left"/>
            </w:pPr>
            <w:r>
              <w:rPr>
                <w:rStyle w:val="211pt"/>
              </w:rPr>
              <w:t>в том числе педагогическое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61F4" w:rsidRDefault="00725D63">
            <w:pPr>
              <w:pStyle w:val="20"/>
              <w:framePr w:w="9802" w:h="3350" w:wrap="none" w:vAnchor="page" w:hAnchor="page" w:x="1616" w:y="12582"/>
              <w:shd w:val="clear" w:color="auto" w:fill="auto"/>
              <w:spacing w:before="0" w:line="220" w:lineRule="exact"/>
              <w:ind w:left="500" w:firstLine="0"/>
              <w:jc w:val="left"/>
            </w:pPr>
            <w:r>
              <w:rPr>
                <w:rStyle w:val="211pt"/>
              </w:rPr>
              <w:t>3 (23%)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61F4" w:rsidRDefault="00725D63">
            <w:pPr>
              <w:pStyle w:val="20"/>
              <w:framePr w:w="9802" w:h="3350" w:wrap="none" w:vAnchor="page" w:hAnchor="page" w:x="1616" w:y="12582"/>
              <w:shd w:val="clear" w:color="auto" w:fill="auto"/>
              <w:spacing w:before="0" w:line="220" w:lineRule="exact"/>
              <w:ind w:left="700" w:firstLine="0"/>
              <w:jc w:val="left"/>
            </w:pPr>
            <w:r>
              <w:rPr>
                <w:rStyle w:val="211pt"/>
              </w:rPr>
              <w:t>3 (23%)</w:t>
            </w:r>
          </w:p>
        </w:tc>
      </w:tr>
      <w:tr w:rsidR="000761F4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61F4" w:rsidRDefault="00725D63">
            <w:pPr>
              <w:pStyle w:val="20"/>
              <w:framePr w:w="9802" w:h="3350" w:wrap="none" w:vAnchor="page" w:hAnchor="page" w:x="1616" w:y="12582"/>
              <w:shd w:val="clear" w:color="auto" w:fill="auto"/>
              <w:spacing w:before="0" w:line="220" w:lineRule="exact"/>
              <w:ind w:left="520" w:firstLine="0"/>
              <w:jc w:val="left"/>
            </w:pPr>
            <w:r>
              <w:rPr>
                <w:rStyle w:val="211pt"/>
              </w:rPr>
              <w:t>Среднее профессиональное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61F4" w:rsidRDefault="00725D63">
            <w:pPr>
              <w:pStyle w:val="20"/>
              <w:framePr w:w="9802" w:h="3350" w:wrap="none" w:vAnchor="page" w:hAnchor="page" w:x="1616" w:y="12582"/>
              <w:shd w:val="clear" w:color="auto" w:fill="auto"/>
              <w:spacing w:before="0" w:line="220" w:lineRule="exact"/>
              <w:ind w:left="400" w:firstLine="0"/>
              <w:jc w:val="left"/>
            </w:pPr>
            <w:r>
              <w:rPr>
                <w:rStyle w:val="211pt"/>
              </w:rPr>
              <w:t>5 (38.7%)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61F4" w:rsidRDefault="00725D63">
            <w:pPr>
              <w:pStyle w:val="20"/>
              <w:framePr w:w="9802" w:h="3350" w:wrap="none" w:vAnchor="page" w:hAnchor="page" w:x="1616" w:y="12582"/>
              <w:shd w:val="clear" w:color="auto" w:fill="auto"/>
              <w:spacing w:before="0" w:line="220" w:lineRule="exact"/>
              <w:ind w:left="600" w:firstLine="0"/>
              <w:jc w:val="left"/>
            </w:pPr>
            <w:r>
              <w:rPr>
                <w:rStyle w:val="211pt"/>
              </w:rPr>
              <w:t>5 (38.7%)</w:t>
            </w:r>
          </w:p>
        </w:tc>
      </w:tr>
      <w:tr w:rsidR="000761F4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61F4" w:rsidRDefault="00725D63">
            <w:pPr>
              <w:pStyle w:val="20"/>
              <w:framePr w:w="9802" w:h="3350" w:wrap="none" w:vAnchor="page" w:hAnchor="page" w:x="1616" w:y="12582"/>
              <w:shd w:val="clear" w:color="auto" w:fill="auto"/>
              <w:spacing w:before="0" w:line="220" w:lineRule="exact"/>
              <w:ind w:left="520" w:firstLine="0"/>
              <w:jc w:val="left"/>
            </w:pPr>
            <w:r>
              <w:rPr>
                <w:rStyle w:val="211pt"/>
              </w:rPr>
              <w:t>в том числе педагогическое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61F4" w:rsidRDefault="00725D63">
            <w:pPr>
              <w:pStyle w:val="20"/>
              <w:framePr w:w="9802" w:h="3350" w:wrap="none" w:vAnchor="page" w:hAnchor="page" w:x="1616" w:y="12582"/>
              <w:shd w:val="clear" w:color="auto" w:fill="auto"/>
              <w:spacing w:before="0" w:line="220" w:lineRule="exact"/>
              <w:ind w:left="400" w:firstLine="0"/>
              <w:jc w:val="left"/>
            </w:pPr>
            <w:r>
              <w:rPr>
                <w:rStyle w:val="211pt"/>
              </w:rPr>
              <w:t>5 (38.7. %)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61F4" w:rsidRDefault="00725D63">
            <w:pPr>
              <w:pStyle w:val="20"/>
              <w:framePr w:w="9802" w:h="3350" w:wrap="none" w:vAnchor="page" w:hAnchor="page" w:x="1616" w:y="12582"/>
              <w:shd w:val="clear" w:color="auto" w:fill="auto"/>
              <w:spacing w:before="0" w:line="220" w:lineRule="exact"/>
              <w:ind w:left="600" w:firstLine="0"/>
              <w:jc w:val="left"/>
            </w:pPr>
            <w:r>
              <w:rPr>
                <w:rStyle w:val="211pt"/>
              </w:rPr>
              <w:t>5 (38.7. %)</w:t>
            </w:r>
          </w:p>
        </w:tc>
      </w:tr>
      <w:tr w:rsidR="000761F4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98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61F4" w:rsidRDefault="00725D63">
            <w:pPr>
              <w:pStyle w:val="20"/>
              <w:framePr w:w="9802" w:h="3350" w:wrap="none" w:vAnchor="page" w:hAnchor="page" w:x="1616" w:y="12582"/>
              <w:shd w:val="clear" w:color="auto" w:fill="auto"/>
              <w:spacing w:before="0" w:line="260" w:lineRule="exact"/>
              <w:ind w:left="3720" w:firstLine="0"/>
              <w:jc w:val="left"/>
            </w:pPr>
            <w:r>
              <w:rPr>
                <w:rStyle w:val="22"/>
              </w:rPr>
              <w:t>Квалификация</w:t>
            </w:r>
          </w:p>
        </w:tc>
      </w:tr>
      <w:tr w:rsidR="000761F4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61F4" w:rsidRDefault="00725D63">
            <w:pPr>
              <w:pStyle w:val="20"/>
              <w:framePr w:w="9802" w:h="3350" w:wrap="none" w:vAnchor="page" w:hAnchor="page" w:x="1616" w:y="12582"/>
              <w:shd w:val="clear" w:color="auto" w:fill="auto"/>
              <w:spacing w:before="0" w:line="254" w:lineRule="exact"/>
              <w:ind w:firstLine="0"/>
              <w:jc w:val="center"/>
            </w:pPr>
            <w:r>
              <w:rPr>
                <w:rStyle w:val="211pt"/>
              </w:rPr>
              <w:t>Высшая квалификационная категория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61F4" w:rsidRDefault="00725D63">
            <w:pPr>
              <w:pStyle w:val="20"/>
              <w:framePr w:w="9802" w:h="3350" w:wrap="none" w:vAnchor="page" w:hAnchor="page" w:x="1616" w:y="12582"/>
              <w:shd w:val="clear" w:color="auto" w:fill="auto"/>
              <w:spacing w:before="0" w:line="220" w:lineRule="exact"/>
              <w:ind w:left="400" w:firstLine="0"/>
              <w:jc w:val="left"/>
            </w:pPr>
            <w:r>
              <w:rPr>
                <w:rStyle w:val="211pt"/>
              </w:rPr>
              <w:t>2 (15.4%)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61F4" w:rsidRDefault="00725D63">
            <w:pPr>
              <w:pStyle w:val="20"/>
              <w:framePr w:w="9802" w:h="3350" w:wrap="none" w:vAnchor="page" w:hAnchor="page" w:x="1616" w:y="12582"/>
              <w:shd w:val="clear" w:color="auto" w:fill="auto"/>
              <w:spacing w:before="0" w:line="220" w:lineRule="exact"/>
              <w:ind w:left="600" w:firstLine="0"/>
              <w:jc w:val="left"/>
            </w:pPr>
            <w:r>
              <w:rPr>
                <w:rStyle w:val="211pt"/>
              </w:rPr>
              <w:t>2 (15.4%)</w:t>
            </w:r>
          </w:p>
        </w:tc>
      </w:tr>
      <w:tr w:rsidR="000761F4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61F4" w:rsidRDefault="00725D63">
            <w:pPr>
              <w:pStyle w:val="20"/>
              <w:framePr w:w="9802" w:h="3350" w:wrap="none" w:vAnchor="page" w:hAnchor="page" w:x="1616" w:y="12582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</w:rPr>
              <w:t xml:space="preserve">I квалификационная </w:t>
            </w:r>
            <w:r>
              <w:rPr>
                <w:rStyle w:val="211pt"/>
              </w:rPr>
              <w:t>категория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61F4" w:rsidRDefault="00725D63">
            <w:pPr>
              <w:pStyle w:val="20"/>
              <w:framePr w:w="9802" w:h="3350" w:wrap="none" w:vAnchor="page" w:hAnchor="page" w:x="1616" w:y="12582"/>
              <w:shd w:val="clear" w:color="auto" w:fill="auto"/>
              <w:spacing w:before="0" w:line="220" w:lineRule="exact"/>
              <w:ind w:left="400" w:firstLine="0"/>
              <w:jc w:val="left"/>
            </w:pPr>
            <w:r>
              <w:rPr>
                <w:rStyle w:val="211pt"/>
              </w:rPr>
              <w:t>5 (38.4%)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61F4" w:rsidRDefault="00725D63">
            <w:pPr>
              <w:pStyle w:val="20"/>
              <w:framePr w:w="9802" w:h="3350" w:wrap="none" w:vAnchor="page" w:hAnchor="page" w:x="1616" w:y="12582"/>
              <w:shd w:val="clear" w:color="auto" w:fill="auto"/>
              <w:spacing w:before="0" w:line="220" w:lineRule="exact"/>
              <w:ind w:left="600" w:firstLine="0"/>
              <w:jc w:val="left"/>
            </w:pPr>
            <w:r>
              <w:rPr>
                <w:rStyle w:val="211pt"/>
              </w:rPr>
              <w:t>5 (38.4%)</w:t>
            </w:r>
          </w:p>
        </w:tc>
      </w:tr>
      <w:tr w:rsidR="000761F4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761F4" w:rsidRDefault="00725D63">
            <w:pPr>
              <w:pStyle w:val="20"/>
              <w:framePr w:w="9802" w:h="3350" w:wrap="none" w:vAnchor="page" w:hAnchor="page" w:x="1616" w:y="12582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</w:rPr>
              <w:t>Соответствие занимаемой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761F4" w:rsidRDefault="00725D63">
            <w:pPr>
              <w:pStyle w:val="20"/>
              <w:framePr w:w="9802" w:h="3350" w:wrap="none" w:vAnchor="page" w:hAnchor="page" w:x="1616" w:y="12582"/>
              <w:shd w:val="clear" w:color="auto" w:fill="auto"/>
              <w:spacing w:before="0" w:line="220" w:lineRule="exact"/>
              <w:ind w:left="400" w:firstLine="0"/>
              <w:jc w:val="left"/>
            </w:pPr>
            <w:r>
              <w:rPr>
                <w:rStyle w:val="211pt"/>
              </w:rPr>
              <w:t>4(30,8%)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61F4" w:rsidRDefault="00725D63">
            <w:pPr>
              <w:pStyle w:val="20"/>
              <w:framePr w:w="9802" w:h="3350" w:wrap="none" w:vAnchor="page" w:hAnchor="page" w:x="1616" w:y="12582"/>
              <w:shd w:val="clear" w:color="auto" w:fill="auto"/>
              <w:spacing w:before="0" w:line="220" w:lineRule="exact"/>
              <w:ind w:left="600" w:firstLine="0"/>
              <w:jc w:val="left"/>
            </w:pPr>
            <w:r>
              <w:rPr>
                <w:rStyle w:val="211pt"/>
              </w:rPr>
              <w:t>4(30,8%)</w:t>
            </w:r>
          </w:p>
        </w:tc>
      </w:tr>
    </w:tbl>
    <w:p w:rsidR="000761F4" w:rsidRDefault="000761F4">
      <w:pPr>
        <w:rPr>
          <w:sz w:val="2"/>
          <w:szCs w:val="2"/>
        </w:rPr>
        <w:sectPr w:rsidR="000761F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1"/>
        <w:gridCol w:w="2414"/>
        <w:gridCol w:w="2846"/>
      </w:tblGrid>
      <w:tr w:rsidR="000761F4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61F4" w:rsidRDefault="00725D63">
            <w:pPr>
              <w:pStyle w:val="20"/>
              <w:framePr w:w="9802" w:h="768" w:wrap="none" w:vAnchor="page" w:hAnchor="page" w:x="1614" w:y="1158"/>
              <w:shd w:val="clear" w:color="auto" w:fill="auto"/>
              <w:spacing w:before="0" w:line="220" w:lineRule="exact"/>
              <w:ind w:left="1380" w:firstLine="0"/>
              <w:jc w:val="left"/>
            </w:pPr>
            <w:r>
              <w:rPr>
                <w:rStyle w:val="211pt"/>
              </w:rPr>
              <w:lastRenderedPageBreak/>
              <w:t>должности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61F4" w:rsidRDefault="000761F4">
            <w:pPr>
              <w:framePr w:w="9802" w:h="768" w:wrap="none" w:vAnchor="page" w:hAnchor="page" w:x="1614" w:y="1158"/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61F4" w:rsidRDefault="000761F4">
            <w:pPr>
              <w:framePr w:w="9802" w:h="768" w:wrap="none" w:vAnchor="page" w:hAnchor="page" w:x="1614" w:y="1158"/>
              <w:rPr>
                <w:sz w:val="10"/>
                <w:szCs w:val="10"/>
              </w:rPr>
            </w:pPr>
          </w:p>
        </w:tc>
      </w:tr>
      <w:tr w:rsidR="000761F4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61F4" w:rsidRDefault="00725D63">
            <w:pPr>
              <w:pStyle w:val="20"/>
              <w:framePr w:w="9802" w:h="768" w:wrap="none" w:vAnchor="page" w:hAnchor="page" w:x="1614" w:y="1158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11pt"/>
              </w:rPr>
              <w:t>Без квалификационной категории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61F4" w:rsidRDefault="00725D63">
            <w:pPr>
              <w:pStyle w:val="20"/>
              <w:framePr w:w="9802" w:h="768" w:wrap="none" w:vAnchor="page" w:hAnchor="page" w:x="1614" w:y="1158"/>
              <w:shd w:val="clear" w:color="auto" w:fill="auto"/>
              <w:spacing w:before="0" w:line="220" w:lineRule="exact"/>
              <w:ind w:left="360" w:firstLine="0"/>
              <w:jc w:val="left"/>
            </w:pPr>
            <w:r>
              <w:rPr>
                <w:rStyle w:val="211pt"/>
              </w:rPr>
              <w:t>2 (15,4 %)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61F4" w:rsidRDefault="00725D63">
            <w:pPr>
              <w:pStyle w:val="20"/>
              <w:framePr w:w="9802" w:h="768" w:wrap="none" w:vAnchor="page" w:hAnchor="page" w:x="1614" w:y="1158"/>
              <w:shd w:val="clear" w:color="auto" w:fill="auto"/>
              <w:spacing w:before="0" w:line="220" w:lineRule="exact"/>
              <w:ind w:left="580" w:firstLine="0"/>
              <w:jc w:val="left"/>
            </w:pPr>
            <w:r>
              <w:rPr>
                <w:rStyle w:val="211pt"/>
              </w:rPr>
              <w:t>2 (15,4 %)</w:t>
            </w:r>
          </w:p>
        </w:tc>
      </w:tr>
    </w:tbl>
    <w:p w:rsidR="000761F4" w:rsidRDefault="00725D63">
      <w:pPr>
        <w:pStyle w:val="20"/>
        <w:framePr w:w="10339" w:h="13603" w:hRule="exact" w:wrap="none" w:vAnchor="page" w:hAnchor="page" w:x="1076" w:y="2187"/>
        <w:shd w:val="clear" w:color="auto" w:fill="auto"/>
        <w:spacing w:before="0"/>
        <w:ind w:right="1360" w:firstLine="0"/>
      </w:pPr>
      <w:r>
        <w:t xml:space="preserve">В течение года педагоги активно повышали уровень квалификации, обучаясь на КПК, участвуя в </w:t>
      </w:r>
      <w:r>
        <w:t>семинарах и вебинарах.</w:t>
      </w:r>
    </w:p>
    <w:p w:rsidR="000761F4" w:rsidRDefault="00725D63">
      <w:pPr>
        <w:pStyle w:val="20"/>
        <w:framePr w:w="10339" w:h="13603" w:hRule="exact" w:wrap="none" w:vAnchor="page" w:hAnchor="page" w:x="1076" w:y="2187"/>
        <w:shd w:val="clear" w:color="auto" w:fill="auto"/>
        <w:spacing w:before="0"/>
        <w:ind w:right="1360" w:firstLine="0"/>
      </w:pPr>
      <w:r>
        <w:t>В связи со сложившейся эпидобстановкой кардинально изменились некоторые формы работы. Активно внедряются дистанционные формы работы с детьми и взаимодействия с родителями, а также повышения профессиональной компетентности и диссимиля</w:t>
      </w:r>
      <w:r>
        <w:t>ции передового педагогического опыта. Повышение квалификации эффективно осуществлялось (в условиях самоизоляции) на КПК в в дистанционном режиме, онлайн- семинарах и вебинарах.</w:t>
      </w:r>
    </w:p>
    <w:p w:rsidR="000761F4" w:rsidRDefault="00725D63">
      <w:pPr>
        <w:pStyle w:val="20"/>
        <w:framePr w:w="10339" w:h="13603" w:hRule="exact" w:wrap="none" w:vAnchor="page" w:hAnchor="page" w:x="1076" w:y="2187"/>
        <w:shd w:val="clear" w:color="auto" w:fill="auto"/>
        <w:spacing w:before="0"/>
        <w:ind w:right="1360" w:firstLine="0"/>
      </w:pPr>
      <w:r>
        <w:t>Методической службой МБДОУ созданы необходимые условия для профессионального ро</w:t>
      </w:r>
      <w:r>
        <w:t>ста сотрудников:</w:t>
      </w:r>
    </w:p>
    <w:p w:rsidR="000761F4" w:rsidRDefault="00725D63">
      <w:pPr>
        <w:pStyle w:val="20"/>
        <w:framePr w:w="10339" w:h="13603" w:hRule="exact" w:wrap="none" w:vAnchor="page" w:hAnchor="page" w:x="1076" w:y="2187"/>
        <w:numPr>
          <w:ilvl w:val="0"/>
          <w:numId w:val="3"/>
        </w:numPr>
        <w:shd w:val="clear" w:color="auto" w:fill="auto"/>
        <w:tabs>
          <w:tab w:val="left" w:pos="708"/>
          <w:tab w:val="left" w:pos="4608"/>
        </w:tabs>
        <w:spacing w:before="0"/>
        <w:ind w:firstLine="0"/>
      </w:pPr>
      <w:r>
        <w:t>существует план повышения</w:t>
      </w:r>
      <w:r>
        <w:tab/>
        <w:t>квалификации и переподготовки</w:t>
      </w:r>
    </w:p>
    <w:p w:rsidR="000761F4" w:rsidRDefault="00725D63">
      <w:pPr>
        <w:pStyle w:val="20"/>
        <w:framePr w:w="10339" w:h="13603" w:hRule="exact" w:wrap="none" w:vAnchor="page" w:hAnchor="page" w:x="1076" w:y="2187"/>
        <w:shd w:val="clear" w:color="auto" w:fill="auto"/>
        <w:spacing w:before="0"/>
        <w:ind w:firstLine="0"/>
      </w:pPr>
      <w:r>
        <w:t>педагогических работников, план аттестации педагогических кадров.</w:t>
      </w:r>
    </w:p>
    <w:p w:rsidR="000761F4" w:rsidRDefault="00725D63">
      <w:pPr>
        <w:pStyle w:val="20"/>
        <w:framePr w:w="10339" w:h="13603" w:hRule="exact" w:wrap="none" w:vAnchor="page" w:hAnchor="page" w:x="1076" w:y="2187"/>
        <w:numPr>
          <w:ilvl w:val="0"/>
          <w:numId w:val="3"/>
        </w:numPr>
        <w:shd w:val="clear" w:color="auto" w:fill="auto"/>
        <w:tabs>
          <w:tab w:val="left" w:pos="708"/>
        </w:tabs>
        <w:spacing w:before="0"/>
        <w:ind w:right="1360" w:firstLine="0"/>
        <w:jc w:val="left"/>
      </w:pPr>
      <w:r>
        <w:t xml:space="preserve">ежегодно педагоги повышают уровень своего профессионального мастерства посредством самообразования и повышения </w:t>
      </w:r>
      <w:r>
        <w:t>квалификации Необходимым условием качественной реализации Программы является ее непрерывное сопровождение педагогическими и учебно-вспомогательными работниками</w:t>
      </w:r>
      <w:r w:rsidR="00BF4901">
        <w:t xml:space="preserve"> </w:t>
      </w:r>
      <w:r>
        <w:t>в течение всего времени ее реализации в МБДОУ.</w:t>
      </w:r>
    </w:p>
    <w:p w:rsidR="000761F4" w:rsidRDefault="00725D63">
      <w:pPr>
        <w:pStyle w:val="20"/>
        <w:framePr w:w="10339" w:h="13603" w:hRule="exact" w:wrap="none" w:vAnchor="page" w:hAnchor="page" w:x="1076" w:y="2187"/>
        <w:shd w:val="clear" w:color="auto" w:fill="auto"/>
        <w:spacing w:before="0" w:after="300"/>
        <w:ind w:right="1360" w:firstLine="0"/>
      </w:pPr>
      <w:r>
        <w:t>В реализации Программы участвуют иные работники де</w:t>
      </w:r>
      <w:r>
        <w:t>тского сада, в том числе осуществляющие финансовую и хозяйственную деятельность, охрану жизни и здоровья детей. Должностной состав и количество работников, необходимых для реализации и обеспечения реализации Программы, определяются ее целями и задачами, во</w:t>
      </w:r>
      <w:r>
        <w:t>зрастными особенностями детей.</w:t>
      </w:r>
    </w:p>
    <w:p w:rsidR="000761F4" w:rsidRDefault="00725D63">
      <w:pPr>
        <w:pStyle w:val="10"/>
        <w:framePr w:w="10339" w:h="13603" w:hRule="exact" w:wrap="none" w:vAnchor="page" w:hAnchor="page" w:x="1076" w:y="2187"/>
        <w:shd w:val="clear" w:color="auto" w:fill="auto"/>
      </w:pPr>
      <w:bookmarkStart w:id="6" w:name="bookmark6"/>
      <w:r>
        <w:t>Выводы и предложения:</w:t>
      </w:r>
      <w:bookmarkEnd w:id="6"/>
    </w:p>
    <w:p w:rsidR="000761F4" w:rsidRDefault="00725D63">
      <w:pPr>
        <w:pStyle w:val="20"/>
        <w:framePr w:w="10339" w:h="13603" w:hRule="exact" w:wrap="none" w:vAnchor="page" w:hAnchor="page" w:x="1076" w:y="2187"/>
        <w:shd w:val="clear" w:color="auto" w:fill="auto"/>
        <w:spacing w:before="0"/>
        <w:ind w:right="1360" w:firstLine="0"/>
      </w:pPr>
      <w:r>
        <w:t xml:space="preserve">Основной целью работы ОО является достижение высокого качества образовательных услуг за счет совершенствования ресурсного обеспечения образовательного процесса (повышение профессиональной компетентности </w:t>
      </w:r>
      <w:r>
        <w:t>педагогов МБДОУ, укрепление межведомственных связей учреждения, совершенствование предметно-развивающей среды, организации образовательного процесса в режиме развития).</w:t>
      </w:r>
    </w:p>
    <w:p w:rsidR="000761F4" w:rsidRDefault="00725D63">
      <w:pPr>
        <w:pStyle w:val="20"/>
        <w:framePr w:w="10339" w:h="13603" w:hRule="exact" w:wrap="none" w:vAnchor="page" w:hAnchor="page" w:x="1076" w:y="2187"/>
        <w:shd w:val="clear" w:color="auto" w:fill="auto"/>
        <w:spacing w:before="0"/>
        <w:ind w:right="1360" w:firstLine="0"/>
      </w:pPr>
      <w:r>
        <w:t>Система управления в МБДОУ обеспечивает оптимальное сочетание традиционных и современны</w:t>
      </w:r>
      <w:r>
        <w:t>х тенденций: программирование деятельности ОО в режиме развития, обеспечение инновационного процесса в ОО, комплексное сопровождение развития участников образовательной деятельности, что позволяет эффективно организовать образовательное пространство МБДОУ.</w:t>
      </w:r>
      <w:r>
        <w:t xml:space="preserve"> План аттестационных мероприятий на 2020-2021 учебный год выполнен; 2020</w:t>
      </w:r>
      <w:r w:rsidR="00BF4901">
        <w:t>-</w:t>
      </w:r>
      <w:r>
        <w:t>2021 учебный год все педагоги повышали свой профессиональный уровень, принимая участие в работе методических объединений, прохождение процедуры аттестации, самообразование, знакомились</w:t>
      </w:r>
      <w:r>
        <w:t xml:space="preserve"> с опытом работы своих коллег из других дошкольных учреждений, проходили курсы повышения квалификации.</w:t>
      </w:r>
    </w:p>
    <w:p w:rsidR="000761F4" w:rsidRDefault="00725D63">
      <w:pPr>
        <w:pStyle w:val="20"/>
        <w:framePr w:w="10339" w:h="13603" w:hRule="exact" w:wrap="none" w:vAnchor="page" w:hAnchor="page" w:x="1076" w:y="2187"/>
        <w:shd w:val="clear" w:color="auto" w:fill="auto"/>
        <w:spacing w:before="0"/>
        <w:ind w:right="1360" w:firstLine="0"/>
      </w:pPr>
      <w:r>
        <w:t xml:space="preserve">В МБДОУ работает стабильный кадровый состав, способный эффективно осуществлять поставленные цели и задачи, активно участвовать в инновационной </w:t>
      </w:r>
      <w:r>
        <w:t>деятельности.</w:t>
      </w:r>
    </w:p>
    <w:p w:rsidR="000761F4" w:rsidRDefault="000761F4">
      <w:pPr>
        <w:rPr>
          <w:sz w:val="2"/>
          <w:szCs w:val="2"/>
        </w:rPr>
        <w:sectPr w:rsidR="000761F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761F4" w:rsidRDefault="00725D63">
      <w:pPr>
        <w:pStyle w:val="20"/>
        <w:framePr w:w="10339" w:h="14849" w:hRule="exact" w:wrap="none" w:vAnchor="page" w:hAnchor="page" w:x="1076" w:y="1098"/>
        <w:shd w:val="clear" w:color="auto" w:fill="auto"/>
        <w:spacing w:before="0"/>
        <w:ind w:right="1340" w:firstLine="0"/>
      </w:pPr>
      <w:r>
        <w:lastRenderedPageBreak/>
        <w:t>В результате анализа деятельности МБДОУ в 2020-2021 уч.г. можно дать удовлетворительную оценку благодаря стратегически сработанному Плану управленческой деятельности, использованию эффективных технологий и различных форм</w:t>
      </w:r>
      <w:r>
        <w:t xml:space="preserve"> работы со всеми участниками образовательного процесса (дети, педагоги, родители).</w:t>
      </w:r>
    </w:p>
    <w:p w:rsidR="000761F4" w:rsidRDefault="00725D63">
      <w:pPr>
        <w:pStyle w:val="20"/>
        <w:framePr w:w="10339" w:h="14849" w:hRule="exact" w:wrap="none" w:vAnchor="page" w:hAnchor="page" w:x="1076" w:y="1098"/>
        <w:numPr>
          <w:ilvl w:val="0"/>
          <w:numId w:val="1"/>
        </w:numPr>
        <w:shd w:val="clear" w:color="auto" w:fill="auto"/>
        <w:tabs>
          <w:tab w:val="left" w:pos="474"/>
        </w:tabs>
        <w:spacing w:before="0" w:line="293" w:lineRule="exact"/>
        <w:ind w:right="1340" w:firstLine="0"/>
      </w:pPr>
      <w:r>
        <w:t>Соответствуют структуре и содержанию каждого раздела ООП требованиям ФГОСДО;</w:t>
      </w:r>
    </w:p>
    <w:p w:rsidR="000761F4" w:rsidRDefault="00725D63">
      <w:pPr>
        <w:pStyle w:val="20"/>
        <w:framePr w:w="10339" w:h="14849" w:hRule="exact" w:wrap="none" w:vAnchor="page" w:hAnchor="page" w:x="1076" w:y="1098"/>
        <w:numPr>
          <w:ilvl w:val="0"/>
          <w:numId w:val="1"/>
        </w:numPr>
        <w:shd w:val="clear" w:color="auto" w:fill="auto"/>
        <w:tabs>
          <w:tab w:val="left" w:pos="474"/>
        </w:tabs>
        <w:spacing w:before="0"/>
        <w:ind w:right="1340" w:firstLine="0"/>
      </w:pPr>
      <w:r>
        <w:t>Наличие организационно-методического сопровождения процесса реализации ООП ДО, в том числе в пла</w:t>
      </w:r>
      <w:r>
        <w:t>не взаимодействия с социумом;</w:t>
      </w:r>
    </w:p>
    <w:p w:rsidR="000761F4" w:rsidRDefault="00725D63">
      <w:pPr>
        <w:pStyle w:val="20"/>
        <w:framePr w:w="10339" w:h="14849" w:hRule="exact" w:wrap="none" w:vAnchor="page" w:hAnchor="page" w:x="1076" w:y="1098"/>
        <w:numPr>
          <w:ilvl w:val="0"/>
          <w:numId w:val="1"/>
        </w:numPr>
        <w:shd w:val="clear" w:color="auto" w:fill="auto"/>
        <w:tabs>
          <w:tab w:val="left" w:pos="474"/>
        </w:tabs>
        <w:spacing w:before="0"/>
        <w:ind w:right="1340" w:firstLine="0"/>
      </w:pPr>
      <w:r>
        <w:t>на информационных стендах и официальном сайте МБДОУ предоставлена информация о ОПДО МБДОУ №3</w:t>
      </w:r>
      <w:r w:rsidR="00BF4901">
        <w:t>3</w:t>
      </w:r>
      <w:r>
        <w:t xml:space="preserve"> семьям и всем заинтересованным лицам, вовлечённым в образовательный процесс, а также широкой общественности.</w:t>
      </w:r>
    </w:p>
    <w:p w:rsidR="000761F4" w:rsidRDefault="00725D63">
      <w:pPr>
        <w:pStyle w:val="20"/>
        <w:framePr w:w="10339" w:h="14849" w:hRule="exact" w:wrap="none" w:vAnchor="page" w:hAnchor="page" w:x="1076" w:y="1098"/>
        <w:shd w:val="clear" w:color="auto" w:fill="auto"/>
        <w:spacing w:before="0"/>
        <w:ind w:right="1340" w:firstLine="0"/>
      </w:pPr>
      <w:r>
        <w:t>Все это в комплексе дае</w:t>
      </w:r>
      <w:r>
        <w:t>т хороший результат в организации педагогической и инновационной деятельности, улучшении качества образования и воспитания дошкольников, положительно влияет на развитие МБДОУ в целом и формирование имиджа не только в рамках муниципалитета, но и на уровне р</w:t>
      </w:r>
      <w:r>
        <w:t>егиона и Федерации.</w:t>
      </w:r>
    </w:p>
    <w:p w:rsidR="000761F4" w:rsidRDefault="00725D63">
      <w:pPr>
        <w:pStyle w:val="20"/>
        <w:framePr w:w="10339" w:h="14849" w:hRule="exact" w:wrap="none" w:vAnchor="page" w:hAnchor="page" w:x="1076" w:y="1098"/>
        <w:shd w:val="clear" w:color="auto" w:fill="auto"/>
        <w:spacing w:before="0"/>
        <w:ind w:right="1340" w:firstLine="0"/>
      </w:pPr>
      <w:r>
        <w:t>Кадровая политика МБДОУ направлена на развитие профессиональной компетентности педагогов и личностно-ориентированный подход к сотрудникам, учитываются профессиональные и образовательные запросы, созданы все условия для повышения професс</w:t>
      </w:r>
      <w:r>
        <w:t>ионального уровня и личностной самореализации.</w:t>
      </w:r>
    </w:p>
    <w:p w:rsidR="000761F4" w:rsidRDefault="00725D63">
      <w:pPr>
        <w:pStyle w:val="20"/>
        <w:framePr w:w="10339" w:h="14849" w:hRule="exact" w:wrap="none" w:vAnchor="page" w:hAnchor="page" w:x="1076" w:y="1098"/>
        <w:shd w:val="clear" w:color="auto" w:fill="auto"/>
        <w:spacing w:before="0" w:after="240"/>
        <w:ind w:right="1340" w:firstLine="0"/>
      </w:pPr>
      <w:r>
        <w:t xml:space="preserve">В 2021-2022 учебном году необходимо продолжать создание достойных условий для педагогической деятельности, повышения профессионального уровня, профессиональной и творческой самореализации посредством </w:t>
      </w:r>
      <w:r>
        <w:t>расширения спектра применяемых технологий работы с кадрами и повышения квалификации: в том числе ИКТ-технологий (участие педагогов в онлайн- конференциях, вебинарах и др.)</w:t>
      </w:r>
    </w:p>
    <w:p w:rsidR="000761F4" w:rsidRDefault="00725D63">
      <w:pPr>
        <w:pStyle w:val="10"/>
        <w:framePr w:w="10339" w:h="14849" w:hRule="exact" w:wrap="none" w:vAnchor="page" w:hAnchor="page" w:x="1076" w:y="1098"/>
        <w:numPr>
          <w:ilvl w:val="0"/>
          <w:numId w:val="2"/>
        </w:numPr>
        <w:shd w:val="clear" w:color="auto" w:fill="auto"/>
        <w:tabs>
          <w:tab w:val="left" w:pos="946"/>
        </w:tabs>
        <w:ind w:right="1340"/>
      </w:pPr>
      <w:bookmarkStart w:id="7" w:name="bookmark7"/>
      <w:r>
        <w:t xml:space="preserve">Анализ материально - технических условий реализации ООП ДОУ. Финансовое обеспечение </w:t>
      </w:r>
      <w:r>
        <w:t>ООП ДОУ.</w:t>
      </w:r>
      <w:bookmarkEnd w:id="7"/>
    </w:p>
    <w:p w:rsidR="000761F4" w:rsidRDefault="00725D63">
      <w:pPr>
        <w:pStyle w:val="20"/>
        <w:framePr w:w="10339" w:h="14849" w:hRule="exact" w:wrap="none" w:vAnchor="page" w:hAnchor="page" w:x="1076" w:y="1098"/>
        <w:shd w:val="clear" w:color="auto" w:fill="auto"/>
        <w:spacing w:before="0"/>
        <w:ind w:right="1340" w:firstLine="0"/>
      </w:pPr>
      <w:r>
        <w:t>Материально-техническая база реализации ООП ДО соответствует действующим санитарным и противопожарным нормам, нормам охраны труда работников ОО. В достаточной мере имеются технические средства. Программно-методический комплекс дошкольного учрежден</w:t>
      </w:r>
      <w:r>
        <w:t>ия частично подобран с учетом ориентации на государственные требования. В методическом кабинете имеется библиотека, сочетающая в себе набор демонстрационных и раздаточных материалов; комплект методической литературы для работы с детьми в группах общеразвив</w:t>
      </w:r>
      <w:r>
        <w:t>ающей направленности; художественную литературу, хрестоматии для чтения детям по Программе. Использование интернета является важным для педагогов в подготовке организованной образовательной деятельности, методических мероприятий. Анализ соответствия матери</w:t>
      </w:r>
      <w:r>
        <w:t>ально-технического обеспечения реализации ООП требованиям, предъявляемым к участку, зданию, помещениям показал, что для реализации ООП в каждой возрастной группе предоставлено отдельное просторное, светлое помещение, в котором обеспечивается оптимальная те</w:t>
      </w:r>
      <w:r>
        <w:t>мпература воздуха, канализация и водоснабжение. Помещение оснащено необходимой мебелью,</w:t>
      </w:r>
    </w:p>
    <w:p w:rsidR="000761F4" w:rsidRDefault="00725D63">
      <w:pPr>
        <w:pStyle w:val="20"/>
        <w:framePr w:w="10339" w:h="14849" w:hRule="exact" w:wrap="none" w:vAnchor="page" w:hAnchor="page" w:x="1076" w:y="1098"/>
        <w:shd w:val="clear" w:color="auto" w:fill="auto"/>
        <w:spacing w:before="0" w:line="260" w:lineRule="exact"/>
        <w:ind w:firstLine="0"/>
      </w:pPr>
      <w:r>
        <w:t>подобранной в соответствии с возрастными и индивидуальными особенностями</w:t>
      </w:r>
    </w:p>
    <w:p w:rsidR="000761F4" w:rsidRDefault="000761F4">
      <w:pPr>
        <w:rPr>
          <w:sz w:val="2"/>
          <w:szCs w:val="2"/>
        </w:rPr>
        <w:sectPr w:rsidR="000761F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761F4" w:rsidRDefault="00725D63">
      <w:pPr>
        <w:pStyle w:val="20"/>
        <w:framePr w:w="10339" w:h="12363" w:hRule="exact" w:wrap="none" w:vAnchor="page" w:hAnchor="page" w:x="1076" w:y="1102"/>
        <w:shd w:val="clear" w:color="auto" w:fill="auto"/>
        <w:spacing w:before="0"/>
        <w:ind w:right="1340" w:firstLine="0"/>
      </w:pPr>
      <w:r>
        <w:lastRenderedPageBreak/>
        <w:t>воспитанников. Учреждение постоянно работает над укреплением материально-</w:t>
      </w:r>
      <w:r>
        <w:t xml:space="preserve"> технической базы.</w:t>
      </w:r>
    </w:p>
    <w:p w:rsidR="000761F4" w:rsidRDefault="00725D63">
      <w:pPr>
        <w:pStyle w:val="20"/>
        <w:framePr w:w="10339" w:h="12363" w:hRule="exact" w:wrap="none" w:vAnchor="page" w:hAnchor="page" w:x="1076" w:y="1102"/>
        <w:shd w:val="clear" w:color="auto" w:fill="auto"/>
        <w:spacing w:before="0"/>
        <w:ind w:right="1340" w:firstLine="0"/>
      </w:pPr>
      <w:r>
        <w:t xml:space="preserve">В детском саду созданы условия для полноценного воспитания и развития воспитанников: функционируют: </w:t>
      </w:r>
      <w:r w:rsidR="00BF4901">
        <w:t>5</w:t>
      </w:r>
      <w:r>
        <w:t xml:space="preserve"> групповых помещения, музыкальный и физкультурный зал, кабинеты педагога-психолога,</w:t>
      </w:r>
      <w:r w:rsidR="00BF4901">
        <w:t xml:space="preserve"> учителя-логопеда, </w:t>
      </w:r>
      <w:r>
        <w:t xml:space="preserve"> пищеблок, прачечная, медицинский кабинет, методическ</w:t>
      </w:r>
      <w:r>
        <w:t>ий кабинет, кабинет заведующего.</w:t>
      </w:r>
    </w:p>
    <w:p w:rsidR="000761F4" w:rsidRDefault="00725D63">
      <w:pPr>
        <w:pStyle w:val="20"/>
        <w:framePr w:w="10339" w:h="12363" w:hRule="exact" w:wrap="none" w:vAnchor="page" w:hAnchor="page" w:x="1076" w:y="1102"/>
        <w:shd w:val="clear" w:color="auto" w:fill="auto"/>
        <w:spacing w:before="0"/>
        <w:ind w:right="1340" w:firstLine="0"/>
      </w:pPr>
      <w:r>
        <w:t xml:space="preserve">На территории детского сада оформлены 1 спортивная площадка, </w:t>
      </w:r>
      <w:r w:rsidR="00BF4901">
        <w:t>5</w:t>
      </w:r>
      <w:r>
        <w:t xml:space="preserve"> участков, малыми</w:t>
      </w:r>
      <w:r w:rsidR="00BF4901">
        <w:t xml:space="preserve"> </w:t>
      </w:r>
      <w:r>
        <w:t>архитектурными формами, цветники.</w:t>
      </w:r>
    </w:p>
    <w:p w:rsidR="000761F4" w:rsidRDefault="00725D63">
      <w:pPr>
        <w:pStyle w:val="20"/>
        <w:framePr w:w="10339" w:h="12363" w:hRule="exact" w:wrap="none" w:vAnchor="page" w:hAnchor="page" w:x="1076" w:y="1102"/>
        <w:shd w:val="clear" w:color="auto" w:fill="auto"/>
        <w:spacing w:before="0"/>
        <w:ind w:right="1340" w:firstLine="0"/>
      </w:pPr>
      <w:r>
        <w:t>Оснащение музыкального и физкультурного залов соответствует санитарно</w:t>
      </w:r>
      <w:r w:rsidR="00BF4901">
        <w:t>-</w:t>
      </w:r>
      <w:r>
        <w:t>гигиеническим нормам. Площадь залов доста</w:t>
      </w:r>
      <w:r>
        <w:t>точна для реализации образовательных задач, оборудование, имеет все необходимые документы и сертификаты качества. Оформление залов осуществлено в соответствии с эстетическими требованиями к данной части предметно-образовательной среды детского сада. Оборуд</w:t>
      </w:r>
      <w:r>
        <w:t>ование музыкального и физкультурного залов оснащено в соответствии с принципом необходимости и достаточности для организации образовательной работы по физическому и музыкальному развитию детей.</w:t>
      </w:r>
    </w:p>
    <w:p w:rsidR="000761F4" w:rsidRDefault="00725D63">
      <w:pPr>
        <w:pStyle w:val="20"/>
        <w:framePr w:w="10339" w:h="12363" w:hRule="exact" w:wrap="none" w:vAnchor="page" w:hAnchor="page" w:x="1076" w:y="1102"/>
        <w:shd w:val="clear" w:color="auto" w:fill="auto"/>
        <w:spacing w:before="0"/>
        <w:ind w:right="1340" w:firstLine="0"/>
      </w:pPr>
      <w:r>
        <w:t>Все технические средства обучения, учебно-методические комплек</w:t>
      </w:r>
      <w:r>
        <w:t>ты, наглядный и демонстрационный материал, имеющиеся в дошкольном учреждении, соответствуют санитарно-гигиеническим нормам и требованиям, техническое оборудование имеет все необходимые документы и сертификаты качества и используются в соответствии с принци</w:t>
      </w:r>
      <w:r>
        <w:t>пом необходимости и достаточности для организации образовательной работы.</w:t>
      </w:r>
    </w:p>
    <w:p w:rsidR="000761F4" w:rsidRDefault="00725D63">
      <w:pPr>
        <w:pStyle w:val="20"/>
        <w:framePr w:w="10339" w:h="12363" w:hRule="exact" w:wrap="none" w:vAnchor="page" w:hAnchor="page" w:x="1076" w:y="1102"/>
        <w:shd w:val="clear" w:color="auto" w:fill="auto"/>
        <w:spacing w:before="0"/>
        <w:ind w:right="1340" w:firstLine="0"/>
      </w:pPr>
      <w:r>
        <w:t xml:space="preserve">Оценка медико-социального обеспечения показала его соответствие к предъявляемым требованиям. В дошкольном учреждении имеется медицинский кабинет, оснащение кабинета позволяет </w:t>
      </w:r>
      <w:r>
        <w:t>качественно решать задачи медицинского обслуживания детей. Количество и соотношение возрастных групп детей в учреждении определено учредителем, исходя из их предельной наполняемости и гигиенического норматива площади на одного ребенка в соответствии с треб</w:t>
      </w:r>
      <w:r>
        <w:t>ованиями СанПиН. Питание детей организовано строго в соответствии с требованиями СанПиН и утверждено заведующей. В достаточном количестве имеются технические и аппаратные средства:</w:t>
      </w:r>
    </w:p>
    <w:p w:rsidR="00BF4901" w:rsidRDefault="00BF4901" w:rsidP="00BF4901">
      <w:pPr>
        <w:pStyle w:val="20"/>
        <w:framePr w:w="10339" w:h="12363" w:hRule="exact" w:wrap="none" w:vAnchor="page" w:hAnchor="page" w:x="1076" w:y="1102"/>
        <w:numPr>
          <w:ilvl w:val="0"/>
          <w:numId w:val="1"/>
        </w:numPr>
        <w:shd w:val="clear" w:color="auto" w:fill="auto"/>
        <w:tabs>
          <w:tab w:val="left" w:pos="422"/>
        </w:tabs>
        <w:spacing w:before="0"/>
        <w:ind w:right="1340" w:firstLine="0"/>
      </w:pPr>
      <w:r>
        <w:t>2</w:t>
      </w:r>
      <w:r w:rsidR="00725D63">
        <w:t xml:space="preserve"> персональных компьютер</w:t>
      </w:r>
      <w:r>
        <w:t>а</w:t>
      </w:r>
      <w:r w:rsidR="00725D63">
        <w:t xml:space="preserve"> </w:t>
      </w:r>
    </w:p>
    <w:p w:rsidR="000761F4" w:rsidRDefault="00725D63">
      <w:pPr>
        <w:pStyle w:val="20"/>
        <w:framePr w:w="10339" w:h="12363" w:hRule="exact" w:wrap="none" w:vAnchor="page" w:hAnchor="page" w:x="1076" w:y="1102"/>
        <w:numPr>
          <w:ilvl w:val="0"/>
          <w:numId w:val="1"/>
        </w:numPr>
        <w:shd w:val="clear" w:color="auto" w:fill="auto"/>
        <w:tabs>
          <w:tab w:val="left" w:pos="422"/>
        </w:tabs>
        <w:spacing w:before="0"/>
        <w:ind w:firstLine="0"/>
      </w:pPr>
      <w:r>
        <w:t>цветн</w:t>
      </w:r>
      <w:r w:rsidR="00BF4901">
        <w:t>ой</w:t>
      </w:r>
      <w:r>
        <w:t xml:space="preserve"> принтер</w:t>
      </w:r>
      <w:r>
        <w:t>;</w:t>
      </w:r>
    </w:p>
    <w:p w:rsidR="000761F4" w:rsidRDefault="00BF4901">
      <w:pPr>
        <w:pStyle w:val="20"/>
        <w:framePr w:w="10339" w:h="12363" w:hRule="exact" w:wrap="none" w:vAnchor="page" w:hAnchor="page" w:x="1076" w:y="1102"/>
        <w:numPr>
          <w:ilvl w:val="0"/>
          <w:numId w:val="1"/>
        </w:numPr>
        <w:shd w:val="clear" w:color="auto" w:fill="auto"/>
        <w:tabs>
          <w:tab w:val="left" w:pos="422"/>
        </w:tabs>
        <w:spacing w:before="0"/>
        <w:ind w:firstLine="0"/>
      </w:pPr>
      <w:r>
        <w:t>1 принтер</w:t>
      </w:r>
      <w:r w:rsidR="00725D63">
        <w:t xml:space="preserve"> ч/б;</w:t>
      </w:r>
    </w:p>
    <w:p w:rsidR="00BF4901" w:rsidRDefault="00BF4901" w:rsidP="00BF4901">
      <w:pPr>
        <w:pStyle w:val="20"/>
        <w:framePr w:w="10339" w:h="12363" w:hRule="exact" w:wrap="none" w:vAnchor="page" w:hAnchor="page" w:x="1076" w:y="1102"/>
        <w:numPr>
          <w:ilvl w:val="0"/>
          <w:numId w:val="1"/>
        </w:numPr>
        <w:shd w:val="clear" w:color="auto" w:fill="auto"/>
        <w:spacing w:before="0"/>
        <w:ind w:right="1310" w:firstLine="0"/>
      </w:pPr>
      <w:r>
        <w:t>Сетевые и коммуникационные устройства:</w:t>
      </w:r>
    </w:p>
    <w:p w:rsidR="00BF4901" w:rsidRDefault="00BF4901" w:rsidP="00BF4901">
      <w:pPr>
        <w:pStyle w:val="20"/>
        <w:framePr w:w="10339" w:h="12363" w:hRule="exact" w:wrap="none" w:vAnchor="page" w:hAnchor="page" w:x="1076" w:y="1102"/>
        <w:numPr>
          <w:ilvl w:val="0"/>
          <w:numId w:val="1"/>
        </w:numPr>
        <w:shd w:val="clear" w:color="auto" w:fill="auto"/>
        <w:tabs>
          <w:tab w:val="left" w:pos="422"/>
        </w:tabs>
        <w:spacing w:before="0"/>
        <w:ind w:right="1310" w:firstLine="0"/>
      </w:pPr>
      <w:r>
        <w:t>1 роутер;</w:t>
      </w:r>
    </w:p>
    <w:p w:rsidR="00BF4901" w:rsidRDefault="00BF4901" w:rsidP="00BF4901">
      <w:pPr>
        <w:pStyle w:val="20"/>
        <w:framePr w:w="10339" w:h="12363" w:hRule="exact" w:wrap="none" w:vAnchor="page" w:hAnchor="page" w:x="1076" w:y="1102"/>
        <w:numPr>
          <w:ilvl w:val="0"/>
          <w:numId w:val="1"/>
        </w:numPr>
        <w:shd w:val="clear" w:color="auto" w:fill="auto"/>
        <w:tabs>
          <w:tab w:val="left" w:pos="422"/>
        </w:tabs>
        <w:spacing w:before="0"/>
        <w:ind w:right="1310" w:firstLine="0"/>
      </w:pPr>
      <w:r>
        <w:t>2</w:t>
      </w:r>
      <w:r>
        <w:t xml:space="preserve"> компьютер</w:t>
      </w:r>
      <w:r>
        <w:t>а</w:t>
      </w:r>
      <w:r>
        <w:t xml:space="preserve"> имеют выход в Интернет, с возможностью</w:t>
      </w:r>
      <w:r>
        <w:t xml:space="preserve"> </w:t>
      </w:r>
      <w:r>
        <w:t>использования электронной почты.</w:t>
      </w:r>
    </w:p>
    <w:p w:rsidR="000761F4" w:rsidRDefault="000761F4">
      <w:pPr>
        <w:rPr>
          <w:sz w:val="2"/>
          <w:szCs w:val="2"/>
        </w:rPr>
        <w:sectPr w:rsidR="000761F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761F4" w:rsidRDefault="00725D63">
      <w:pPr>
        <w:pStyle w:val="20"/>
        <w:framePr w:w="10339" w:h="14706" w:hRule="exact" w:wrap="none" w:vAnchor="page" w:hAnchor="page" w:x="1076" w:y="1103"/>
        <w:numPr>
          <w:ilvl w:val="0"/>
          <w:numId w:val="1"/>
        </w:numPr>
        <w:shd w:val="clear" w:color="auto" w:fill="auto"/>
        <w:tabs>
          <w:tab w:val="left" w:pos="211"/>
        </w:tabs>
        <w:spacing w:before="0"/>
        <w:ind w:firstLine="0"/>
      </w:pPr>
      <w:r>
        <w:lastRenderedPageBreak/>
        <w:t>МБДОУ имеет персональный Интернет-сайт, электронную почту.</w:t>
      </w:r>
    </w:p>
    <w:p w:rsidR="000761F4" w:rsidRDefault="00725D63">
      <w:pPr>
        <w:pStyle w:val="20"/>
        <w:framePr w:w="10339" w:h="14706" w:hRule="exact" w:wrap="none" w:vAnchor="page" w:hAnchor="page" w:x="1076" w:y="1103"/>
        <w:shd w:val="clear" w:color="auto" w:fill="auto"/>
        <w:spacing w:before="0"/>
        <w:ind w:right="1360" w:firstLine="0"/>
      </w:pPr>
      <w:r>
        <w:t xml:space="preserve">Имеющееся в МДОУ информационное обеспечение образовательного </w:t>
      </w:r>
      <w:r>
        <w:t>процесса позволяет в электронной форме:</w:t>
      </w:r>
    </w:p>
    <w:p w:rsidR="000761F4" w:rsidRDefault="00725D63">
      <w:pPr>
        <w:pStyle w:val="20"/>
        <w:framePr w:w="10339" w:h="14706" w:hRule="exact" w:wrap="none" w:vAnchor="page" w:hAnchor="page" w:x="1076" w:y="1103"/>
        <w:numPr>
          <w:ilvl w:val="0"/>
          <w:numId w:val="1"/>
        </w:numPr>
        <w:shd w:val="clear" w:color="auto" w:fill="auto"/>
        <w:tabs>
          <w:tab w:val="left" w:pos="512"/>
          <w:tab w:val="left" w:pos="4272"/>
          <w:tab w:val="left" w:pos="6053"/>
        </w:tabs>
        <w:spacing w:before="0"/>
        <w:ind w:firstLine="0"/>
      </w:pPr>
      <w:r>
        <w:t>управлять образовательным</w:t>
      </w:r>
      <w:r>
        <w:tab/>
        <w:t>процессом:</w:t>
      </w:r>
      <w:r>
        <w:tab/>
        <w:t>оформлять документы,</w:t>
      </w:r>
    </w:p>
    <w:p w:rsidR="000761F4" w:rsidRDefault="00725D63">
      <w:pPr>
        <w:pStyle w:val="20"/>
        <w:framePr w:w="10339" w:h="14706" w:hRule="exact" w:wrap="none" w:vAnchor="page" w:hAnchor="page" w:x="1076" w:y="1103"/>
        <w:shd w:val="clear" w:color="auto" w:fill="auto"/>
        <w:spacing w:before="0"/>
        <w:ind w:right="1360" w:firstLine="0"/>
      </w:pPr>
      <w:r>
        <w:t>осуществлять электронный документооборот, сопровождать переписки с внешними организациями, физическими лицами, хранить в базе данных различную информацию;</w:t>
      </w:r>
    </w:p>
    <w:p w:rsidR="000761F4" w:rsidRDefault="00725D63">
      <w:pPr>
        <w:pStyle w:val="20"/>
        <w:framePr w:w="10339" w:h="14706" w:hRule="exact" w:wrap="none" w:vAnchor="page" w:hAnchor="page" w:x="1076" w:y="1103"/>
        <w:numPr>
          <w:ilvl w:val="0"/>
          <w:numId w:val="1"/>
        </w:numPr>
        <w:shd w:val="clear" w:color="auto" w:fill="auto"/>
        <w:tabs>
          <w:tab w:val="left" w:pos="512"/>
        </w:tabs>
        <w:spacing w:before="0"/>
        <w:ind w:firstLine="0"/>
      </w:pPr>
      <w:r>
        <w:t>соз</w:t>
      </w:r>
      <w:r>
        <w:t>давать и редактировать электронные таблицы, тексты и презентации;</w:t>
      </w:r>
    </w:p>
    <w:p w:rsidR="000761F4" w:rsidRDefault="00725D63">
      <w:pPr>
        <w:pStyle w:val="20"/>
        <w:framePr w:w="10339" w:h="14706" w:hRule="exact" w:wrap="none" w:vAnchor="page" w:hAnchor="page" w:x="1076" w:y="1103"/>
        <w:numPr>
          <w:ilvl w:val="0"/>
          <w:numId w:val="1"/>
        </w:numPr>
        <w:shd w:val="clear" w:color="auto" w:fill="auto"/>
        <w:tabs>
          <w:tab w:val="left" w:pos="512"/>
        </w:tabs>
        <w:spacing w:before="0"/>
        <w:ind w:right="1360" w:firstLine="0"/>
      </w:pPr>
      <w:r>
        <w:t>использовать интерактивные дидактические материалы, образовательные ресурсы;</w:t>
      </w:r>
    </w:p>
    <w:p w:rsidR="000761F4" w:rsidRDefault="00725D63">
      <w:pPr>
        <w:pStyle w:val="20"/>
        <w:framePr w:w="10339" w:h="14706" w:hRule="exact" w:wrap="none" w:vAnchor="page" w:hAnchor="page" w:x="1076" w:y="1103"/>
        <w:numPr>
          <w:ilvl w:val="0"/>
          <w:numId w:val="1"/>
        </w:numPr>
        <w:shd w:val="clear" w:color="auto" w:fill="auto"/>
        <w:tabs>
          <w:tab w:val="left" w:pos="512"/>
        </w:tabs>
        <w:spacing w:before="0"/>
        <w:ind w:right="1360" w:firstLine="0"/>
      </w:pPr>
      <w:r>
        <w:t xml:space="preserve">проводить мониторинг освоения образовательной программы дошкольного образования и фиксировать ход </w:t>
      </w:r>
      <w:r>
        <w:t>образовательного процесса;</w:t>
      </w:r>
    </w:p>
    <w:p w:rsidR="000761F4" w:rsidRDefault="00725D63">
      <w:pPr>
        <w:pStyle w:val="20"/>
        <w:framePr w:w="10339" w:h="14706" w:hRule="exact" w:wrap="none" w:vAnchor="page" w:hAnchor="page" w:x="1076" w:y="1103"/>
        <w:numPr>
          <w:ilvl w:val="0"/>
          <w:numId w:val="1"/>
        </w:numPr>
        <w:shd w:val="clear" w:color="auto" w:fill="auto"/>
        <w:tabs>
          <w:tab w:val="left" w:pos="512"/>
        </w:tabs>
        <w:spacing w:before="0"/>
        <w:ind w:right="1360" w:firstLine="0"/>
      </w:pPr>
      <w:r>
        <w:t>осуществлять взаимодействие между участниками образовательного процесса (педагогами, родителями), в том числе интерактивное (посредством локальных и глобальных сетей), использование данных, формируемых в ходе образовательного про</w:t>
      </w:r>
      <w:r>
        <w:t>цесса для решения задач управления образовательной деятельностью;</w:t>
      </w:r>
    </w:p>
    <w:p w:rsidR="000761F4" w:rsidRDefault="00725D63">
      <w:pPr>
        <w:pStyle w:val="20"/>
        <w:framePr w:w="10339" w:h="14706" w:hRule="exact" w:wrap="none" w:vAnchor="page" w:hAnchor="page" w:x="1076" w:y="1103"/>
        <w:numPr>
          <w:ilvl w:val="0"/>
          <w:numId w:val="1"/>
        </w:numPr>
        <w:shd w:val="clear" w:color="auto" w:fill="auto"/>
        <w:tabs>
          <w:tab w:val="left" w:pos="512"/>
        </w:tabs>
        <w:spacing w:before="0"/>
        <w:ind w:right="1360" w:firstLine="0"/>
      </w:pPr>
      <w:r>
        <w:t>осуществлять взаимодействие образовательного учреждения с организациями, осуществляющими управление в сфере образования, с другими образовательными учреждениями и организациями.</w:t>
      </w:r>
    </w:p>
    <w:p w:rsidR="000761F4" w:rsidRDefault="00725D63">
      <w:pPr>
        <w:pStyle w:val="20"/>
        <w:framePr w:w="10339" w:h="14706" w:hRule="exact" w:wrap="none" w:vAnchor="page" w:hAnchor="page" w:x="1076" w:y="1103"/>
        <w:shd w:val="clear" w:color="auto" w:fill="auto"/>
        <w:spacing w:before="0"/>
        <w:ind w:firstLine="0"/>
      </w:pPr>
      <w:r>
        <w:t>В МБДОУ имею</w:t>
      </w:r>
      <w:r>
        <w:t>тся в электронном виде следующие материалы:</w:t>
      </w:r>
    </w:p>
    <w:p w:rsidR="000761F4" w:rsidRDefault="00725D63">
      <w:pPr>
        <w:pStyle w:val="20"/>
        <w:framePr w:w="10339" w:h="14706" w:hRule="exact" w:wrap="none" w:vAnchor="page" w:hAnchor="page" w:x="1076" w:y="1103"/>
        <w:numPr>
          <w:ilvl w:val="0"/>
          <w:numId w:val="1"/>
        </w:numPr>
        <w:shd w:val="clear" w:color="auto" w:fill="auto"/>
        <w:tabs>
          <w:tab w:val="left" w:pos="512"/>
        </w:tabs>
        <w:spacing w:before="0"/>
        <w:ind w:right="1360" w:firstLine="0"/>
      </w:pPr>
      <w:r>
        <w:t>базы данных по повышению квалификации, аттестации, награждению, участию в методической работе, учет достижений и качества работы педагогов ДОУ;</w:t>
      </w:r>
    </w:p>
    <w:p w:rsidR="000761F4" w:rsidRDefault="00725D63">
      <w:pPr>
        <w:pStyle w:val="20"/>
        <w:framePr w:w="10339" w:h="14706" w:hRule="exact" w:wrap="none" w:vAnchor="page" w:hAnchor="page" w:x="1076" w:y="1103"/>
        <w:numPr>
          <w:ilvl w:val="0"/>
          <w:numId w:val="1"/>
        </w:numPr>
        <w:shd w:val="clear" w:color="auto" w:fill="auto"/>
        <w:tabs>
          <w:tab w:val="left" w:pos="512"/>
        </w:tabs>
        <w:spacing w:before="0"/>
        <w:ind w:firstLine="0"/>
      </w:pPr>
      <w:r>
        <w:t>рабочие программы специалистов МБДОУ;</w:t>
      </w:r>
    </w:p>
    <w:p w:rsidR="000761F4" w:rsidRDefault="00725D63">
      <w:pPr>
        <w:pStyle w:val="20"/>
        <w:framePr w:w="10339" w:h="14706" w:hRule="exact" w:wrap="none" w:vAnchor="page" w:hAnchor="page" w:x="1076" w:y="1103"/>
        <w:numPr>
          <w:ilvl w:val="0"/>
          <w:numId w:val="1"/>
        </w:numPr>
        <w:shd w:val="clear" w:color="auto" w:fill="auto"/>
        <w:tabs>
          <w:tab w:val="left" w:pos="512"/>
        </w:tabs>
        <w:spacing w:before="0"/>
        <w:ind w:right="1360" w:firstLine="0"/>
      </w:pPr>
      <w:r>
        <w:t xml:space="preserve">информационно-аналитическая </w:t>
      </w:r>
      <w:r>
        <w:t>система «Мониторинг развития ребенка», протоколы психолого-педагогических консилиумов по результатам мониторинга освоения основной образовательной программы дошкольного образования;</w:t>
      </w:r>
    </w:p>
    <w:p w:rsidR="000761F4" w:rsidRDefault="00725D63">
      <w:pPr>
        <w:pStyle w:val="20"/>
        <w:framePr w:w="10339" w:h="14706" w:hRule="exact" w:wrap="none" w:vAnchor="page" w:hAnchor="page" w:x="1076" w:y="1103"/>
        <w:numPr>
          <w:ilvl w:val="0"/>
          <w:numId w:val="1"/>
        </w:numPr>
        <w:shd w:val="clear" w:color="auto" w:fill="auto"/>
        <w:tabs>
          <w:tab w:val="left" w:pos="512"/>
        </w:tabs>
        <w:spacing w:before="0"/>
        <w:ind w:firstLine="0"/>
      </w:pPr>
      <w:r>
        <w:t>конспекты образовательной деятельности, развлечений и праздников;</w:t>
      </w:r>
    </w:p>
    <w:p w:rsidR="000761F4" w:rsidRDefault="00725D63">
      <w:pPr>
        <w:pStyle w:val="20"/>
        <w:framePr w:w="10339" w:h="14706" w:hRule="exact" w:wrap="none" w:vAnchor="page" w:hAnchor="page" w:x="1076" w:y="1103"/>
        <w:numPr>
          <w:ilvl w:val="0"/>
          <w:numId w:val="1"/>
        </w:numPr>
        <w:shd w:val="clear" w:color="auto" w:fill="auto"/>
        <w:tabs>
          <w:tab w:val="left" w:pos="512"/>
        </w:tabs>
        <w:spacing w:before="0"/>
        <w:ind w:firstLine="0"/>
      </w:pPr>
      <w:r>
        <w:t>картотек</w:t>
      </w:r>
      <w:r>
        <w:t>а подвижных игр по всем возрастам;</w:t>
      </w:r>
    </w:p>
    <w:p w:rsidR="000761F4" w:rsidRDefault="00725D63">
      <w:pPr>
        <w:pStyle w:val="20"/>
        <w:framePr w:w="10339" w:h="14706" w:hRule="exact" w:wrap="none" w:vAnchor="page" w:hAnchor="page" w:x="1076" w:y="1103"/>
        <w:numPr>
          <w:ilvl w:val="0"/>
          <w:numId w:val="1"/>
        </w:numPr>
        <w:shd w:val="clear" w:color="auto" w:fill="auto"/>
        <w:tabs>
          <w:tab w:val="left" w:pos="512"/>
        </w:tabs>
        <w:spacing w:before="0"/>
        <w:ind w:firstLine="0"/>
      </w:pPr>
      <w:r>
        <w:t>каталоги мультимедийных презентаций.</w:t>
      </w:r>
    </w:p>
    <w:p w:rsidR="000761F4" w:rsidRDefault="00725D63">
      <w:pPr>
        <w:pStyle w:val="20"/>
        <w:framePr w:w="10339" w:h="14706" w:hRule="exact" w:wrap="none" w:vAnchor="page" w:hAnchor="page" w:x="1076" w:y="1103"/>
        <w:shd w:val="clear" w:color="auto" w:fill="auto"/>
        <w:spacing w:before="0"/>
        <w:ind w:right="1360" w:firstLine="0"/>
      </w:pPr>
      <w:r>
        <w:t xml:space="preserve">Музыкальный зал оснащен техническими средствами обучения: цифровым пианино, музыкальным центром, домашним кинотеатром, телевизором, ноутбуком; В распоряжении музыкального руководителя </w:t>
      </w:r>
      <w:r>
        <w:t>имеется костюмерная, а инструктора по физическому воспитанию - помещение для хранения спортивного инвентаря. В спортивном зале установлена шведская стенка, спортивный комплекс, сухой бассейн, тренажеры, мягкие модули.</w:t>
      </w:r>
    </w:p>
    <w:p w:rsidR="000761F4" w:rsidRDefault="00725D63">
      <w:pPr>
        <w:pStyle w:val="20"/>
        <w:framePr w:w="10339" w:h="14706" w:hRule="exact" w:wrap="none" w:vAnchor="page" w:hAnchor="page" w:x="1076" w:y="1103"/>
        <w:shd w:val="clear" w:color="auto" w:fill="auto"/>
        <w:spacing w:before="0"/>
        <w:ind w:right="1360" w:firstLine="0"/>
      </w:pPr>
      <w:r>
        <w:t>Медицинский блок, состоящий из приемно</w:t>
      </w:r>
      <w:r>
        <w:t>й, процедурного и медицинского кабинетов, палаты изолятора, комнаты для приготовления дезсредств, оснащен специальным медицинским оборудованием, мебелью для детей и медперсонала. На пищеблоке эффективно используются помещения: кладовых сухих продуктов и ов</w:t>
      </w:r>
      <w:r>
        <w:t>ощей, мясо-рыбного, овощного, горячего, холодного цеха, цеха первичной обработки овощей и т.д.</w:t>
      </w:r>
    </w:p>
    <w:p w:rsidR="000761F4" w:rsidRDefault="00725D63">
      <w:pPr>
        <w:pStyle w:val="20"/>
        <w:framePr w:w="10339" w:h="14706" w:hRule="exact" w:wrap="none" w:vAnchor="page" w:hAnchor="page" w:x="1076" w:y="1103"/>
        <w:shd w:val="clear" w:color="auto" w:fill="auto"/>
        <w:spacing w:before="0"/>
        <w:ind w:right="1360" w:firstLine="0"/>
      </w:pPr>
      <w:r>
        <w:t>На территории МБДОУ расположены прогулочные участки, на которых находятся веранды; малые архитектурные формы. Данное оборудование представлено детским игровым ко</w:t>
      </w:r>
      <w:r>
        <w:t>мплексом, домиком-беседкой, песочницей с крышкой, качелями, детским</w:t>
      </w:r>
      <w:r w:rsidR="00200D81">
        <w:t xml:space="preserve"> </w:t>
      </w:r>
      <w:r>
        <w:t>столом со скамьями и т.д.</w:t>
      </w:r>
    </w:p>
    <w:p w:rsidR="000761F4" w:rsidRDefault="00725D63">
      <w:pPr>
        <w:pStyle w:val="20"/>
        <w:framePr w:w="10339" w:h="14706" w:hRule="exact" w:wrap="none" w:vAnchor="page" w:hAnchor="page" w:x="1076" w:y="1103"/>
        <w:shd w:val="clear" w:color="auto" w:fill="auto"/>
        <w:spacing w:before="0"/>
        <w:ind w:firstLine="0"/>
      </w:pPr>
      <w:r>
        <w:t>Имеется спортивная площадка, оснащенная спортивным оборудованием:</w:t>
      </w:r>
    </w:p>
    <w:p w:rsidR="000761F4" w:rsidRDefault="000761F4">
      <w:pPr>
        <w:rPr>
          <w:sz w:val="2"/>
          <w:szCs w:val="2"/>
        </w:rPr>
        <w:sectPr w:rsidR="000761F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761F4" w:rsidRDefault="00725D63">
      <w:pPr>
        <w:pStyle w:val="20"/>
        <w:framePr w:w="10339" w:h="14774" w:hRule="exact" w:wrap="none" w:vAnchor="page" w:hAnchor="page" w:x="1076" w:y="1102"/>
        <w:shd w:val="clear" w:color="auto" w:fill="auto"/>
        <w:spacing w:before="0"/>
        <w:ind w:firstLine="0"/>
        <w:jc w:val="left"/>
      </w:pPr>
      <w:r>
        <w:lastRenderedPageBreak/>
        <w:t>бревно, бум, лабиринт, горка, детский рукоход и т.д.</w:t>
      </w:r>
    </w:p>
    <w:p w:rsidR="000761F4" w:rsidRDefault="00725D63">
      <w:pPr>
        <w:pStyle w:val="20"/>
        <w:framePr w:w="10339" w:h="14774" w:hRule="exact" w:wrap="none" w:vAnchor="page" w:hAnchor="page" w:x="1076" w:y="1102"/>
        <w:shd w:val="clear" w:color="auto" w:fill="auto"/>
        <w:spacing w:before="0"/>
        <w:ind w:right="1360" w:firstLine="0"/>
        <w:jc w:val="left"/>
      </w:pPr>
      <w:r>
        <w:t xml:space="preserve">В МБДОУ созданы </w:t>
      </w:r>
      <w:r>
        <w:t>условия для: охраны и укрепления здоровья детей; коррекционной работы с детьми (специально выделенные, оснащенные помещения: кабинет педагога- психолога, ); физического и музыкального развития детей.</w:t>
      </w:r>
    </w:p>
    <w:p w:rsidR="000761F4" w:rsidRDefault="00725D63">
      <w:pPr>
        <w:pStyle w:val="10"/>
        <w:framePr w:w="10339" w:h="14774" w:hRule="exact" w:wrap="none" w:vAnchor="page" w:hAnchor="page" w:x="1076" w:y="1102"/>
        <w:shd w:val="clear" w:color="auto" w:fill="auto"/>
        <w:jc w:val="left"/>
      </w:pPr>
      <w:bookmarkStart w:id="8" w:name="bookmark8"/>
      <w:r>
        <w:t>1.4.1.Анализ финансового обеспечения.</w:t>
      </w:r>
      <w:bookmarkEnd w:id="8"/>
    </w:p>
    <w:p w:rsidR="000761F4" w:rsidRDefault="00725D63">
      <w:pPr>
        <w:pStyle w:val="20"/>
        <w:framePr w:w="10339" w:h="14774" w:hRule="exact" w:wrap="none" w:vAnchor="page" w:hAnchor="page" w:x="1076" w:y="1102"/>
        <w:shd w:val="clear" w:color="auto" w:fill="auto"/>
        <w:spacing w:before="0"/>
        <w:ind w:right="1360" w:firstLine="0"/>
        <w:jc w:val="left"/>
      </w:pPr>
      <w:r>
        <w:t>Финансирование ДОУ</w:t>
      </w:r>
      <w:r>
        <w:t xml:space="preserve"> осуществляется из регионального и муниципального бюджета (финансирование производится на выплату заработной платы обслуживающему персоналу, оплату коммунальных услуг, организацию льготного питания, приобретение хозяйственных товаров и медикаментов, выполн</w:t>
      </w:r>
      <w:r>
        <w:t>ение услуг по содержанию движимого и недвижимого имущества). Финансово-экономическое обеспечение введения ФГОС ДО строится в соответствии Планом финансово-хозяйственной деятельности на 2020г., где определен объем расходов, необходимых для реализации ООП ДО</w:t>
      </w:r>
      <w:r>
        <w:t>, механизм его формирования.</w:t>
      </w:r>
    </w:p>
    <w:p w:rsidR="000761F4" w:rsidRDefault="00725D63">
      <w:pPr>
        <w:pStyle w:val="20"/>
        <w:framePr w:w="10339" w:h="14774" w:hRule="exact" w:wrap="none" w:vAnchor="page" w:hAnchor="page" w:x="1076" w:y="1102"/>
        <w:shd w:val="clear" w:color="auto" w:fill="auto"/>
        <w:spacing w:before="0"/>
        <w:ind w:right="1360" w:firstLine="0"/>
      </w:pPr>
      <w:r>
        <w:t>Материально-техническая база позволяет обеспечивать государственные гарантии прав граждан на получение общедоступного и бесплатного дошкольного образования; обеспечивать образовательному учреждению возможность выполнения федера</w:t>
      </w:r>
      <w:r>
        <w:t>льного государственного образовательного стандарта дошкольного образования и условиям реализации ООП ДО.</w:t>
      </w:r>
    </w:p>
    <w:p w:rsidR="000761F4" w:rsidRDefault="00725D63">
      <w:pPr>
        <w:pStyle w:val="30"/>
        <w:framePr w:w="10339" w:h="14774" w:hRule="exact" w:wrap="none" w:vAnchor="page" w:hAnchor="page" w:x="1076" w:y="1102"/>
        <w:shd w:val="clear" w:color="auto" w:fill="auto"/>
        <w:spacing w:after="0"/>
        <w:jc w:val="left"/>
      </w:pPr>
      <w:r>
        <w:t>Выводы и предложения:</w:t>
      </w:r>
    </w:p>
    <w:p w:rsidR="000761F4" w:rsidRDefault="00725D63">
      <w:pPr>
        <w:pStyle w:val="20"/>
        <w:framePr w:w="10339" w:h="14774" w:hRule="exact" w:wrap="none" w:vAnchor="page" w:hAnchor="page" w:x="1076" w:y="1102"/>
        <w:shd w:val="clear" w:color="auto" w:fill="auto"/>
        <w:spacing w:before="0"/>
        <w:ind w:right="1360" w:firstLine="0"/>
      </w:pPr>
      <w:r>
        <w:t>Административно-хозяйственная деятельность МБДОУ направлена на создание условий соответствия лицензионным программам, требованиям</w:t>
      </w:r>
      <w:r>
        <w:t xml:space="preserve"> к развивающей среде, а также ожиданиям и потребностям детей, родителей, воспитателей, специалистов. Согласно требованиям ДОУ наполнено кухонным, прачечным, медицинским, физкультурным, техническим оборудованием, мебелью, дидактическим и игровым материалом.</w:t>
      </w:r>
    </w:p>
    <w:p w:rsidR="000761F4" w:rsidRDefault="00725D63">
      <w:pPr>
        <w:pStyle w:val="20"/>
        <w:framePr w:w="10339" w:h="14774" w:hRule="exact" w:wrap="none" w:vAnchor="page" w:hAnchor="page" w:x="1076" w:y="1102"/>
        <w:shd w:val="clear" w:color="auto" w:fill="auto"/>
        <w:spacing w:before="0"/>
        <w:ind w:firstLine="0"/>
        <w:jc w:val="left"/>
      </w:pPr>
      <w:r>
        <w:t>Анализ деятельности детского сада за 2020-2021 учебный год показал, что учреждение</w:t>
      </w:r>
      <w:r w:rsidR="00200D81">
        <w:t xml:space="preserve"> </w:t>
      </w:r>
      <w:r>
        <w:t>имеет стабильный уровень функционирования:</w:t>
      </w:r>
    </w:p>
    <w:p w:rsidR="000761F4" w:rsidRDefault="00725D63">
      <w:pPr>
        <w:pStyle w:val="20"/>
        <w:framePr w:w="10339" w:h="14774" w:hRule="exact" w:wrap="none" w:vAnchor="page" w:hAnchor="page" w:x="1076" w:y="1102"/>
        <w:shd w:val="clear" w:color="auto" w:fill="auto"/>
        <w:spacing w:before="0"/>
        <w:ind w:firstLine="0"/>
        <w:jc w:val="left"/>
      </w:pPr>
      <w:r>
        <w:t>-приведена в соответствии нормативно-правовая база;</w:t>
      </w:r>
    </w:p>
    <w:p w:rsidR="000761F4" w:rsidRDefault="00725D63">
      <w:pPr>
        <w:pStyle w:val="20"/>
        <w:framePr w:w="10339" w:h="14774" w:hRule="exact" w:wrap="none" w:vAnchor="page" w:hAnchor="page" w:x="1076" w:y="1102"/>
        <w:shd w:val="clear" w:color="auto" w:fill="auto"/>
        <w:spacing w:before="0"/>
        <w:ind w:right="1360" w:firstLine="0"/>
        <w:jc w:val="left"/>
      </w:pPr>
      <w:r>
        <w:t>-положительные результаты освоения детьми образовательной программы; -сложился</w:t>
      </w:r>
      <w:r>
        <w:t xml:space="preserve"> сплоченный творческий коллектив.</w:t>
      </w:r>
    </w:p>
    <w:p w:rsidR="000761F4" w:rsidRDefault="00725D63">
      <w:pPr>
        <w:pStyle w:val="20"/>
        <w:framePr w:w="10339" w:h="14774" w:hRule="exact" w:wrap="none" w:vAnchor="page" w:hAnchor="page" w:x="1076" w:y="1102"/>
        <w:shd w:val="clear" w:color="auto" w:fill="auto"/>
        <w:spacing w:before="0" w:after="236"/>
        <w:ind w:right="1360" w:firstLine="0"/>
      </w:pPr>
      <w:r>
        <w:t xml:space="preserve">Для соответствия требованиям ФГОС ДО необходимо дополнить методический кабинет дидактическими материалами по различным образовательным областям, приобрести методическую литературу в соответствии с ФГОС ДО, детскую </w:t>
      </w:r>
      <w:r>
        <w:t>художественную литературу на все возрастные группы, современное оборудование для проведения физкультурных и музыкальных занятий, полифункциональную мебель для групп.</w:t>
      </w:r>
    </w:p>
    <w:p w:rsidR="000761F4" w:rsidRDefault="00725D63">
      <w:pPr>
        <w:pStyle w:val="10"/>
        <w:framePr w:w="10339" w:h="14774" w:hRule="exact" w:wrap="none" w:vAnchor="page" w:hAnchor="page" w:x="1076" w:y="1102"/>
        <w:shd w:val="clear" w:color="auto" w:fill="auto"/>
        <w:spacing w:line="302" w:lineRule="exact"/>
        <w:ind w:right="1360"/>
        <w:jc w:val="left"/>
      </w:pPr>
      <w:bookmarkStart w:id="9" w:name="bookmark9"/>
      <w:r>
        <w:t>1. Удовлетворённость родителей качеством организации образовательного процесса в ДОУ.</w:t>
      </w:r>
      <w:bookmarkEnd w:id="9"/>
    </w:p>
    <w:p w:rsidR="000761F4" w:rsidRDefault="00725D63">
      <w:pPr>
        <w:pStyle w:val="20"/>
        <w:framePr w:w="10339" w:h="14774" w:hRule="exact" w:wrap="none" w:vAnchor="page" w:hAnchor="page" w:x="1076" w:y="1102"/>
        <w:shd w:val="clear" w:color="auto" w:fill="auto"/>
        <w:spacing w:before="0"/>
        <w:ind w:right="1360" w:firstLine="0"/>
        <w:jc w:val="left"/>
      </w:pPr>
      <w:r>
        <w:t>В 20</w:t>
      </w:r>
      <w:r>
        <w:t>20-2021 учебном году педагоги структурировали и эффективно преобразовали взаимодействие с родителями с целью создания единой команды педагогов и родителей для обеспечения непрерывности и качества дошкольного образования в МБДОУ и семье.</w:t>
      </w:r>
      <w:r w:rsidR="00200D81">
        <w:t xml:space="preserve"> </w:t>
      </w:r>
      <w:r>
        <w:t>При этом решались сл</w:t>
      </w:r>
      <w:r>
        <w:t>едующие задачи:</w:t>
      </w:r>
    </w:p>
    <w:p w:rsidR="000761F4" w:rsidRDefault="00725D63">
      <w:pPr>
        <w:pStyle w:val="20"/>
        <w:framePr w:w="10339" w:h="14774" w:hRule="exact" w:wrap="none" w:vAnchor="page" w:hAnchor="page" w:x="1076" w:y="1102"/>
        <w:numPr>
          <w:ilvl w:val="0"/>
          <w:numId w:val="1"/>
        </w:numPr>
        <w:shd w:val="clear" w:color="auto" w:fill="auto"/>
        <w:tabs>
          <w:tab w:val="left" w:pos="432"/>
        </w:tabs>
        <w:spacing w:before="0"/>
        <w:ind w:firstLine="0"/>
      </w:pPr>
      <w:r>
        <w:t>повышение педагогической культуры родителей;</w:t>
      </w:r>
    </w:p>
    <w:p w:rsidR="000761F4" w:rsidRDefault="00725D63">
      <w:pPr>
        <w:pStyle w:val="20"/>
        <w:framePr w:w="10339" w:h="14774" w:hRule="exact" w:wrap="none" w:vAnchor="page" w:hAnchor="page" w:x="1076" w:y="1102"/>
        <w:numPr>
          <w:ilvl w:val="0"/>
          <w:numId w:val="1"/>
        </w:numPr>
        <w:shd w:val="clear" w:color="auto" w:fill="auto"/>
        <w:tabs>
          <w:tab w:val="left" w:pos="432"/>
        </w:tabs>
        <w:spacing w:before="0"/>
        <w:ind w:firstLine="0"/>
      </w:pPr>
      <w:r>
        <w:t>изучение и обобщение лучшего опыта семейного воспитания;</w:t>
      </w:r>
    </w:p>
    <w:p w:rsidR="000761F4" w:rsidRDefault="00725D63">
      <w:pPr>
        <w:pStyle w:val="20"/>
        <w:framePr w:w="10339" w:h="14774" w:hRule="exact" w:wrap="none" w:vAnchor="page" w:hAnchor="page" w:x="1076" w:y="1102"/>
        <w:numPr>
          <w:ilvl w:val="0"/>
          <w:numId w:val="1"/>
        </w:numPr>
        <w:shd w:val="clear" w:color="auto" w:fill="auto"/>
        <w:tabs>
          <w:tab w:val="left" w:pos="432"/>
        </w:tabs>
        <w:spacing w:before="0"/>
        <w:ind w:right="1360" w:firstLine="0"/>
        <w:jc w:val="left"/>
      </w:pPr>
      <w:r>
        <w:t>приобщение родителей к участию в жизни МБДОУ через поиск и внедрение наиболее</w:t>
      </w:r>
      <w:r w:rsidR="00200D81">
        <w:t xml:space="preserve"> </w:t>
      </w:r>
      <w:r>
        <w:t>эффективных форм работы.</w:t>
      </w:r>
    </w:p>
    <w:p w:rsidR="000761F4" w:rsidRDefault="000761F4">
      <w:pPr>
        <w:rPr>
          <w:sz w:val="2"/>
          <w:szCs w:val="2"/>
        </w:rPr>
        <w:sectPr w:rsidR="000761F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761F4" w:rsidRDefault="00725D63">
      <w:pPr>
        <w:pStyle w:val="20"/>
        <w:framePr w:w="10339" w:h="14702" w:hRule="exact" w:wrap="none" w:vAnchor="page" w:hAnchor="page" w:x="1076" w:y="1102"/>
        <w:shd w:val="clear" w:color="auto" w:fill="auto"/>
        <w:spacing w:before="0"/>
        <w:ind w:right="1360" w:firstLine="0"/>
      </w:pPr>
      <w:r>
        <w:lastRenderedPageBreak/>
        <w:t xml:space="preserve">В связи со </w:t>
      </w:r>
      <w:r>
        <w:t>сложившейся эпидемиологической ситуацией в стране, в работе с родителями произошли корректировки, и педагогам пришлось в основном проводить работу с родителями в режиме он-лайн. Однако педагоги в работе с семьей использовали интересные формы взаимодействия</w:t>
      </w:r>
      <w:r>
        <w:t xml:space="preserve"> (он-лайн мастер</w:t>
      </w:r>
      <w:r w:rsidR="00200D81">
        <w:t>-</w:t>
      </w:r>
      <w:r>
        <w:t xml:space="preserve">классы, он-лайн семинары-практикумы, консультации в режиме он-лайн и т. д.). Интернет платформы </w:t>
      </w:r>
      <w:r>
        <w:rPr>
          <w:lang w:val="en-US" w:eastAsia="en-US" w:bidi="en-US"/>
        </w:rPr>
        <w:t>ZOOM</w:t>
      </w:r>
      <w:r w:rsidRPr="006C302C">
        <w:rPr>
          <w:lang w:eastAsia="en-US" w:bidi="en-US"/>
        </w:rPr>
        <w:t xml:space="preserve">, </w:t>
      </w:r>
      <w:r>
        <w:t xml:space="preserve">социальная сеть </w:t>
      </w:r>
      <w:r>
        <w:rPr>
          <w:lang w:val="en-US" w:eastAsia="en-US" w:bidi="en-US"/>
        </w:rPr>
        <w:t>Instagramm</w:t>
      </w:r>
      <w:r w:rsidRPr="006C302C">
        <w:rPr>
          <w:lang w:eastAsia="en-US" w:bidi="en-US"/>
        </w:rPr>
        <w:t xml:space="preserve">, </w:t>
      </w:r>
      <w:r>
        <w:t>ВКонтакте, Одноклассники активно использовались для проведения и освещения разнообразных мероприятий, в том чи</w:t>
      </w:r>
      <w:r>
        <w:t>сле и проведения родительских собраний и консультаций специалистов.</w:t>
      </w:r>
    </w:p>
    <w:p w:rsidR="000761F4" w:rsidRDefault="00725D63">
      <w:pPr>
        <w:pStyle w:val="20"/>
        <w:framePr w:w="10339" w:h="14702" w:hRule="exact" w:wrap="none" w:vAnchor="page" w:hAnchor="page" w:x="1076" w:y="1102"/>
        <w:shd w:val="clear" w:color="auto" w:fill="auto"/>
        <w:spacing w:before="0" w:line="307" w:lineRule="exact"/>
        <w:ind w:right="1360" w:firstLine="780"/>
        <w:jc w:val="left"/>
      </w:pPr>
      <w:r>
        <w:t>Активно привлекались родители к разнообразным творческим конкурсам и выставкам рисунков и поделок , а также фотовыставок и фотоколлажей.:</w:t>
      </w:r>
    </w:p>
    <w:p w:rsidR="000761F4" w:rsidRDefault="00725D63">
      <w:pPr>
        <w:pStyle w:val="20"/>
        <w:framePr w:w="10339" w:h="14702" w:hRule="exact" w:wrap="none" w:vAnchor="page" w:hAnchor="page" w:x="1076" w:y="1102"/>
        <w:numPr>
          <w:ilvl w:val="0"/>
          <w:numId w:val="1"/>
        </w:numPr>
        <w:shd w:val="clear" w:color="auto" w:fill="auto"/>
        <w:tabs>
          <w:tab w:val="left" w:pos="658"/>
        </w:tabs>
        <w:spacing w:before="0" w:line="307" w:lineRule="exact"/>
        <w:ind w:firstLine="0"/>
      </w:pPr>
      <w:r>
        <w:t>«День Народного единства»,</w:t>
      </w:r>
    </w:p>
    <w:p w:rsidR="000761F4" w:rsidRDefault="00725D63">
      <w:pPr>
        <w:pStyle w:val="20"/>
        <w:framePr w:w="10339" w:h="14702" w:hRule="exact" w:wrap="none" w:vAnchor="page" w:hAnchor="page" w:x="1076" w:y="1102"/>
        <w:numPr>
          <w:ilvl w:val="0"/>
          <w:numId w:val="1"/>
        </w:numPr>
        <w:shd w:val="clear" w:color="auto" w:fill="auto"/>
        <w:tabs>
          <w:tab w:val="left" w:pos="658"/>
        </w:tabs>
        <w:spacing w:before="0" w:line="317" w:lineRule="exact"/>
        <w:ind w:firstLine="0"/>
      </w:pPr>
      <w:r>
        <w:t>«Я, ты, он, она- вместе</w:t>
      </w:r>
      <w:r>
        <w:t xml:space="preserve"> целая страна»»,</w:t>
      </w:r>
    </w:p>
    <w:p w:rsidR="000761F4" w:rsidRDefault="00725D63">
      <w:pPr>
        <w:pStyle w:val="20"/>
        <w:framePr w:w="10339" w:h="14702" w:hRule="exact" w:wrap="none" w:vAnchor="page" w:hAnchor="page" w:x="1076" w:y="1102"/>
        <w:numPr>
          <w:ilvl w:val="0"/>
          <w:numId w:val="1"/>
        </w:numPr>
        <w:shd w:val="clear" w:color="auto" w:fill="auto"/>
        <w:tabs>
          <w:tab w:val="left" w:pos="658"/>
        </w:tabs>
        <w:spacing w:before="0" w:line="317" w:lineRule="exact"/>
        <w:ind w:firstLine="0"/>
      </w:pPr>
      <w:r>
        <w:t>Фотомарафон «Россия - Родина моя»</w:t>
      </w:r>
    </w:p>
    <w:p w:rsidR="000761F4" w:rsidRDefault="00725D63">
      <w:pPr>
        <w:pStyle w:val="20"/>
        <w:framePr w:w="10339" w:h="14702" w:hRule="exact" w:wrap="none" w:vAnchor="page" w:hAnchor="page" w:x="1076" w:y="1102"/>
        <w:numPr>
          <w:ilvl w:val="0"/>
          <w:numId w:val="1"/>
        </w:numPr>
        <w:shd w:val="clear" w:color="auto" w:fill="auto"/>
        <w:tabs>
          <w:tab w:val="left" w:pos="658"/>
        </w:tabs>
        <w:spacing w:before="0" w:line="317" w:lineRule="exact"/>
        <w:ind w:firstLine="0"/>
      </w:pPr>
      <w:r>
        <w:t>«Открытые показы деятельности педагогов с детьми»</w:t>
      </w:r>
    </w:p>
    <w:p w:rsidR="000761F4" w:rsidRDefault="00725D63">
      <w:pPr>
        <w:pStyle w:val="20"/>
        <w:framePr w:w="10339" w:h="14702" w:hRule="exact" w:wrap="none" w:vAnchor="page" w:hAnchor="page" w:x="1076" w:y="1102"/>
        <w:numPr>
          <w:ilvl w:val="0"/>
          <w:numId w:val="1"/>
        </w:numPr>
        <w:shd w:val="clear" w:color="auto" w:fill="auto"/>
        <w:tabs>
          <w:tab w:val="left" w:pos="658"/>
        </w:tabs>
        <w:spacing w:before="0" w:line="317" w:lineRule="exact"/>
        <w:ind w:firstLine="0"/>
      </w:pPr>
      <w:r>
        <w:t>Флешмоб «Признание в любви», посвященных Дню матери</w:t>
      </w:r>
    </w:p>
    <w:p w:rsidR="000761F4" w:rsidRDefault="00725D63">
      <w:pPr>
        <w:pStyle w:val="20"/>
        <w:framePr w:w="10339" w:h="14702" w:hRule="exact" w:wrap="none" w:vAnchor="page" w:hAnchor="page" w:x="1076" w:y="1102"/>
        <w:numPr>
          <w:ilvl w:val="0"/>
          <w:numId w:val="1"/>
        </w:numPr>
        <w:shd w:val="clear" w:color="auto" w:fill="auto"/>
        <w:tabs>
          <w:tab w:val="left" w:pos="658"/>
        </w:tabs>
        <w:spacing w:before="0" w:line="317" w:lineRule="exact"/>
        <w:ind w:firstLine="0"/>
      </w:pPr>
      <w:r>
        <w:t>«Новогодний калейдоскоп» Новогодние утренники</w:t>
      </w:r>
    </w:p>
    <w:p w:rsidR="000761F4" w:rsidRDefault="00725D63">
      <w:pPr>
        <w:pStyle w:val="20"/>
        <w:framePr w:w="10339" w:h="14702" w:hRule="exact" w:wrap="none" w:vAnchor="page" w:hAnchor="page" w:x="1076" w:y="1102"/>
        <w:numPr>
          <w:ilvl w:val="0"/>
          <w:numId w:val="1"/>
        </w:numPr>
        <w:shd w:val="clear" w:color="auto" w:fill="auto"/>
        <w:tabs>
          <w:tab w:val="left" w:pos="658"/>
        </w:tabs>
        <w:spacing w:before="0" w:line="317" w:lineRule="exact"/>
        <w:ind w:firstLine="0"/>
      </w:pPr>
      <w:r>
        <w:t xml:space="preserve">Конкурс рисунков «Для меня всегда герой- самый лучший </w:t>
      </w:r>
      <w:r>
        <w:t>папа мой!!!»</w:t>
      </w:r>
    </w:p>
    <w:p w:rsidR="000761F4" w:rsidRDefault="00725D63">
      <w:pPr>
        <w:pStyle w:val="20"/>
        <w:framePr w:w="10339" w:h="14702" w:hRule="exact" w:wrap="none" w:vAnchor="page" w:hAnchor="page" w:x="1076" w:y="1102"/>
        <w:numPr>
          <w:ilvl w:val="0"/>
          <w:numId w:val="1"/>
        </w:numPr>
        <w:shd w:val="clear" w:color="auto" w:fill="auto"/>
        <w:tabs>
          <w:tab w:val="left" w:pos="658"/>
        </w:tabs>
        <w:spacing w:before="0" w:line="317" w:lineRule="exact"/>
        <w:ind w:firstLine="0"/>
      </w:pPr>
      <w:r>
        <w:t>Открытка для мамы</w:t>
      </w:r>
    </w:p>
    <w:p w:rsidR="000761F4" w:rsidRDefault="00725D63">
      <w:pPr>
        <w:pStyle w:val="20"/>
        <w:framePr w:w="10339" w:h="14702" w:hRule="exact" w:wrap="none" w:vAnchor="page" w:hAnchor="page" w:x="1076" w:y="1102"/>
        <w:numPr>
          <w:ilvl w:val="0"/>
          <w:numId w:val="1"/>
        </w:numPr>
        <w:shd w:val="clear" w:color="auto" w:fill="auto"/>
        <w:tabs>
          <w:tab w:val="left" w:pos="658"/>
        </w:tabs>
        <w:spacing w:before="0" w:line="317" w:lineRule="exact"/>
        <w:ind w:firstLine="0"/>
      </w:pPr>
      <w:r>
        <w:t>Онлайн- концерт «С праздником мимозы»</w:t>
      </w:r>
    </w:p>
    <w:p w:rsidR="000761F4" w:rsidRDefault="00725D63">
      <w:pPr>
        <w:pStyle w:val="20"/>
        <w:framePr w:w="10339" w:h="14702" w:hRule="exact" w:wrap="none" w:vAnchor="page" w:hAnchor="page" w:x="1076" w:y="1102"/>
        <w:numPr>
          <w:ilvl w:val="0"/>
          <w:numId w:val="1"/>
        </w:numPr>
        <w:shd w:val="clear" w:color="auto" w:fill="auto"/>
        <w:tabs>
          <w:tab w:val="left" w:pos="658"/>
        </w:tabs>
        <w:spacing w:before="0" w:line="317" w:lineRule="exact"/>
        <w:ind w:firstLine="0"/>
      </w:pPr>
      <w:r>
        <w:t>«День Кос</w:t>
      </w:r>
      <w:r w:rsidR="00200D81">
        <w:t>м</w:t>
      </w:r>
      <w:r>
        <w:t>онавтики»</w:t>
      </w:r>
    </w:p>
    <w:p w:rsidR="000761F4" w:rsidRDefault="00725D63">
      <w:pPr>
        <w:pStyle w:val="20"/>
        <w:framePr w:w="10339" w:h="14702" w:hRule="exact" w:wrap="none" w:vAnchor="page" w:hAnchor="page" w:x="1076" w:y="1102"/>
        <w:numPr>
          <w:ilvl w:val="0"/>
          <w:numId w:val="1"/>
        </w:numPr>
        <w:shd w:val="clear" w:color="auto" w:fill="auto"/>
        <w:tabs>
          <w:tab w:val="left" w:pos="658"/>
        </w:tabs>
        <w:spacing w:before="0" w:line="317" w:lineRule="exact"/>
        <w:ind w:firstLine="0"/>
      </w:pPr>
      <w:r>
        <w:t>Мероприятия к Дню Победы</w:t>
      </w:r>
    </w:p>
    <w:p w:rsidR="000761F4" w:rsidRDefault="00725D63">
      <w:pPr>
        <w:pStyle w:val="20"/>
        <w:framePr w:w="10339" w:h="14702" w:hRule="exact" w:wrap="none" w:vAnchor="page" w:hAnchor="page" w:x="1076" w:y="1102"/>
        <w:numPr>
          <w:ilvl w:val="0"/>
          <w:numId w:val="1"/>
        </w:numPr>
        <w:shd w:val="clear" w:color="auto" w:fill="auto"/>
        <w:tabs>
          <w:tab w:val="left" w:pos="658"/>
        </w:tabs>
        <w:spacing w:before="0"/>
        <w:ind w:firstLine="0"/>
      </w:pPr>
      <w:r>
        <w:t>«День защиты детей»</w:t>
      </w:r>
    </w:p>
    <w:p w:rsidR="000761F4" w:rsidRDefault="00725D63">
      <w:pPr>
        <w:pStyle w:val="20"/>
        <w:framePr w:w="10339" w:h="14702" w:hRule="exact" w:wrap="none" w:vAnchor="page" w:hAnchor="page" w:x="1076" w:y="1102"/>
        <w:shd w:val="clear" w:color="auto" w:fill="auto"/>
        <w:spacing w:before="0"/>
        <w:ind w:firstLine="0"/>
      </w:pPr>
      <w:r>
        <w:t>Проведены консультации для родителей:</w:t>
      </w:r>
    </w:p>
    <w:p w:rsidR="000761F4" w:rsidRDefault="00725D63">
      <w:pPr>
        <w:pStyle w:val="20"/>
        <w:framePr w:w="10339" w:h="14702" w:hRule="exact" w:wrap="none" w:vAnchor="page" w:hAnchor="page" w:x="1076" w:y="1102"/>
        <w:numPr>
          <w:ilvl w:val="0"/>
          <w:numId w:val="3"/>
        </w:numPr>
        <w:shd w:val="clear" w:color="auto" w:fill="auto"/>
        <w:tabs>
          <w:tab w:val="left" w:pos="658"/>
        </w:tabs>
        <w:spacing w:before="0"/>
        <w:ind w:right="1360" w:firstLine="0"/>
        <w:jc w:val="left"/>
      </w:pPr>
      <w:r>
        <w:t xml:space="preserve">«Влияние использования социо-игровых технологий в образовательном процессе </w:t>
      </w:r>
      <w:r>
        <w:t>на</w:t>
      </w:r>
      <w:r w:rsidR="00200D81">
        <w:t xml:space="preserve"> </w:t>
      </w:r>
      <w:r>
        <w:t>развитие детей дошкольного возраста»</w:t>
      </w:r>
    </w:p>
    <w:p w:rsidR="000761F4" w:rsidRDefault="00725D63">
      <w:pPr>
        <w:pStyle w:val="20"/>
        <w:framePr w:w="10339" w:h="14702" w:hRule="exact" w:wrap="none" w:vAnchor="page" w:hAnchor="page" w:x="1076" w:y="1102"/>
        <w:numPr>
          <w:ilvl w:val="0"/>
          <w:numId w:val="3"/>
        </w:numPr>
        <w:shd w:val="clear" w:color="auto" w:fill="auto"/>
        <w:tabs>
          <w:tab w:val="left" w:pos="658"/>
        </w:tabs>
        <w:spacing w:before="0"/>
        <w:ind w:firstLine="0"/>
      </w:pPr>
      <w:r>
        <w:t>«Играйте вместе с ребенком»</w:t>
      </w:r>
    </w:p>
    <w:p w:rsidR="000761F4" w:rsidRDefault="00725D63">
      <w:pPr>
        <w:pStyle w:val="20"/>
        <w:framePr w:w="10339" w:h="14702" w:hRule="exact" w:wrap="none" w:vAnchor="page" w:hAnchor="page" w:x="1076" w:y="1102"/>
        <w:shd w:val="clear" w:color="auto" w:fill="auto"/>
        <w:spacing w:before="0"/>
        <w:ind w:right="1360" w:firstLine="0"/>
      </w:pPr>
      <w:r>
        <w:t xml:space="preserve">Не менее важным направлением в работе дошкольного учреждения было сотрудничество детского сада с семьёй по вопросам приобщения семей к здоровому образу жизни. На родительских собраниях </w:t>
      </w:r>
      <w:r>
        <w:t>раскрывались вопросы физического развития и здоровья детей, особенно подробно закаливание детского организма. Воспитатели групп старшего дошкольного возраста подчёркивали важность развития самостоятельной двигательной деятельности детей в условиях детского</w:t>
      </w:r>
      <w:r>
        <w:t xml:space="preserve"> сада и дома. Были даны рекомендации по организации по вопросам физического развития,ЗОЖ.</w:t>
      </w:r>
    </w:p>
    <w:p w:rsidR="000761F4" w:rsidRDefault="00725D63">
      <w:pPr>
        <w:pStyle w:val="20"/>
        <w:framePr w:w="10339" w:h="14702" w:hRule="exact" w:wrap="none" w:vAnchor="page" w:hAnchor="page" w:x="1076" w:y="1102"/>
        <w:shd w:val="clear" w:color="auto" w:fill="auto"/>
        <w:spacing w:before="0"/>
        <w:ind w:right="1360" w:firstLine="0"/>
      </w:pPr>
      <w:r>
        <w:t>И хотя активность родителей значительно повысилась, имеются затруднения в налаживании контактов с отдельными родителями, что отрицательно влияет на развитие отношений</w:t>
      </w:r>
      <w:r>
        <w:t xml:space="preserve"> с семьей, а значит, и на развитие ребенка.</w:t>
      </w:r>
    </w:p>
    <w:p w:rsidR="000761F4" w:rsidRDefault="00725D63">
      <w:pPr>
        <w:pStyle w:val="20"/>
        <w:framePr w:w="10339" w:h="14702" w:hRule="exact" w:wrap="none" w:vAnchor="page" w:hAnchor="page" w:x="1076" w:y="1102"/>
        <w:shd w:val="clear" w:color="auto" w:fill="auto"/>
        <w:spacing w:before="0"/>
        <w:ind w:right="1360" w:firstLine="0"/>
      </w:pPr>
      <w:r>
        <w:t>Сами родители объясняет свою низкую активность в участии в жизни детского сада следующими причинами:</w:t>
      </w:r>
    </w:p>
    <w:p w:rsidR="000761F4" w:rsidRDefault="00725D63">
      <w:pPr>
        <w:pStyle w:val="20"/>
        <w:framePr w:w="10339" w:h="14702" w:hRule="exact" w:wrap="none" w:vAnchor="page" w:hAnchor="page" w:x="1076" w:y="1102"/>
        <w:numPr>
          <w:ilvl w:val="0"/>
          <w:numId w:val="1"/>
        </w:numPr>
        <w:shd w:val="clear" w:color="auto" w:fill="auto"/>
        <w:tabs>
          <w:tab w:val="left" w:pos="433"/>
        </w:tabs>
        <w:spacing w:before="0"/>
        <w:ind w:firstLine="0"/>
      </w:pPr>
      <w:r>
        <w:t>дефицит времени - 65 %;</w:t>
      </w:r>
    </w:p>
    <w:p w:rsidR="000761F4" w:rsidRDefault="00725D63">
      <w:pPr>
        <w:pStyle w:val="20"/>
        <w:framePr w:w="10339" w:h="14702" w:hRule="exact" w:wrap="none" w:vAnchor="page" w:hAnchor="page" w:x="1076" w:y="1102"/>
        <w:numPr>
          <w:ilvl w:val="0"/>
          <w:numId w:val="1"/>
        </w:numPr>
        <w:shd w:val="clear" w:color="auto" w:fill="auto"/>
        <w:tabs>
          <w:tab w:val="left" w:pos="433"/>
        </w:tabs>
        <w:spacing w:before="0"/>
        <w:ind w:firstLine="0"/>
      </w:pPr>
      <w:r>
        <w:t>сильная занятость на работе - 60 %;</w:t>
      </w:r>
    </w:p>
    <w:p w:rsidR="000761F4" w:rsidRDefault="00725D63">
      <w:pPr>
        <w:pStyle w:val="20"/>
        <w:framePr w:w="10339" w:h="14702" w:hRule="exact" w:wrap="none" w:vAnchor="page" w:hAnchor="page" w:x="1076" w:y="1102"/>
        <w:numPr>
          <w:ilvl w:val="0"/>
          <w:numId w:val="1"/>
        </w:numPr>
        <w:shd w:val="clear" w:color="auto" w:fill="auto"/>
        <w:tabs>
          <w:tab w:val="left" w:pos="433"/>
        </w:tabs>
        <w:spacing w:before="0"/>
        <w:ind w:firstLine="0"/>
      </w:pPr>
      <w:r>
        <w:t>домашние проблемы - 45 %;</w:t>
      </w:r>
    </w:p>
    <w:p w:rsidR="000761F4" w:rsidRDefault="00725D63">
      <w:pPr>
        <w:pStyle w:val="20"/>
        <w:framePr w:w="10339" w:h="14702" w:hRule="exact" w:wrap="none" w:vAnchor="page" w:hAnchor="page" w:x="1076" w:y="1102"/>
        <w:numPr>
          <w:ilvl w:val="0"/>
          <w:numId w:val="1"/>
        </w:numPr>
        <w:shd w:val="clear" w:color="auto" w:fill="auto"/>
        <w:tabs>
          <w:tab w:val="left" w:pos="433"/>
        </w:tabs>
        <w:spacing w:before="0"/>
        <w:ind w:right="2360" w:firstLine="0"/>
        <w:jc w:val="left"/>
      </w:pPr>
      <w:r>
        <w:t>мнение о приоритетной рол</w:t>
      </w:r>
      <w:r>
        <w:t>и и ответственности детского сада за воспитание и</w:t>
      </w:r>
      <w:r w:rsidR="00200D81">
        <w:t xml:space="preserve"> </w:t>
      </w:r>
      <w:r>
        <w:t>образование детей - 45 %.</w:t>
      </w:r>
    </w:p>
    <w:p w:rsidR="000761F4" w:rsidRDefault="00725D63">
      <w:pPr>
        <w:pStyle w:val="20"/>
        <w:framePr w:w="10339" w:h="14702" w:hRule="exact" w:wrap="none" w:vAnchor="page" w:hAnchor="page" w:x="1076" w:y="1102"/>
        <w:shd w:val="clear" w:color="auto" w:fill="auto"/>
        <w:spacing w:before="0"/>
        <w:ind w:right="1360" w:firstLine="0"/>
        <w:jc w:val="left"/>
      </w:pPr>
      <w:r>
        <w:t>Родители активнее включаются в совместную деятельность, большее их количество признает и принимает свою ответственность за образование детей. Пропаганда педагогических знаний ведетс</w:t>
      </w:r>
      <w:r>
        <w:t>я через различные информационные</w:t>
      </w:r>
    </w:p>
    <w:p w:rsidR="000761F4" w:rsidRDefault="000761F4">
      <w:pPr>
        <w:rPr>
          <w:sz w:val="2"/>
          <w:szCs w:val="2"/>
        </w:rPr>
        <w:sectPr w:rsidR="000761F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761F4" w:rsidRDefault="00725D63">
      <w:pPr>
        <w:pStyle w:val="20"/>
        <w:framePr w:w="10339" w:h="14720" w:hRule="exact" w:wrap="none" w:vAnchor="page" w:hAnchor="page" w:x="1076" w:y="1098"/>
        <w:shd w:val="clear" w:color="auto" w:fill="auto"/>
        <w:spacing w:before="0" w:after="240"/>
        <w:ind w:right="1340" w:firstLine="0"/>
      </w:pPr>
      <w:r>
        <w:lastRenderedPageBreak/>
        <w:t xml:space="preserve">источники. В групповых родительских чатах помещаются консультативные материалы по всем разделам программы и в соответствии с годовым планом МБДОУ, имеются подборки методических рекомендаций, он-лайн </w:t>
      </w:r>
      <w:r>
        <w:t>опросов. В течение года специалистами и администрацией МБДОУ проводятся индивидуальные консультации с родителями.</w:t>
      </w:r>
    </w:p>
    <w:p w:rsidR="000761F4" w:rsidRDefault="00725D63">
      <w:pPr>
        <w:pStyle w:val="10"/>
        <w:framePr w:w="10339" w:h="14720" w:hRule="exact" w:wrap="none" w:vAnchor="page" w:hAnchor="page" w:x="1076" w:y="1098"/>
        <w:shd w:val="clear" w:color="auto" w:fill="auto"/>
      </w:pPr>
      <w:bookmarkStart w:id="10" w:name="bookmark10"/>
      <w:r>
        <w:t>Выводы и предложения:</w:t>
      </w:r>
      <w:bookmarkEnd w:id="10"/>
    </w:p>
    <w:p w:rsidR="000761F4" w:rsidRDefault="00725D63">
      <w:pPr>
        <w:pStyle w:val="20"/>
        <w:framePr w:w="10339" w:h="14720" w:hRule="exact" w:wrap="none" w:vAnchor="page" w:hAnchor="page" w:x="1076" w:y="1098"/>
        <w:shd w:val="clear" w:color="auto" w:fill="auto"/>
        <w:spacing w:before="0"/>
        <w:ind w:right="1340" w:firstLine="0"/>
      </w:pPr>
      <w:r>
        <w:t>Необходимо в новом учебном году, продолжать работу с родителями (законными представителями) по информированию работы сай</w:t>
      </w:r>
      <w:r>
        <w:t>та МБДОУ, организовать презентацию развивающих игр, пособий, наглядных материалов, детской художественной литературы, которая используется для организации качественного педагогического процесса. С целью обеспечения целостности образовательного процесса в М</w:t>
      </w:r>
      <w:r>
        <w:t>БДОУ и семье педагогическому коллективу необходимо активно сотрудничать с семьями воспитанников, осуществлять изучение социального заказа семьи к ОО.</w:t>
      </w:r>
    </w:p>
    <w:p w:rsidR="000761F4" w:rsidRDefault="00725D63">
      <w:pPr>
        <w:pStyle w:val="20"/>
        <w:framePr w:w="10339" w:h="14720" w:hRule="exact" w:wrap="none" w:vAnchor="page" w:hAnchor="page" w:x="1076" w:y="1098"/>
        <w:shd w:val="clear" w:color="auto" w:fill="auto"/>
        <w:spacing w:before="0"/>
        <w:ind w:right="1340" w:firstLine="0"/>
        <w:jc w:val="left"/>
      </w:pPr>
      <w:r>
        <w:t>Продолжать проводить ежегодные мониторинговые исследования «Мнение родителей</w:t>
      </w:r>
      <w:r w:rsidR="00200D81">
        <w:t xml:space="preserve"> </w:t>
      </w:r>
      <w:r>
        <w:t>(законных представителей) обуч</w:t>
      </w:r>
      <w:r>
        <w:t>ающихся о качестве образовательного процесса» со 100% опросом.</w:t>
      </w:r>
    </w:p>
    <w:p w:rsidR="000761F4" w:rsidRDefault="00725D63">
      <w:pPr>
        <w:pStyle w:val="20"/>
        <w:framePr w:w="10339" w:h="14720" w:hRule="exact" w:wrap="none" w:vAnchor="page" w:hAnchor="page" w:x="1076" w:y="1098"/>
        <w:shd w:val="clear" w:color="auto" w:fill="auto"/>
        <w:spacing w:before="0"/>
        <w:ind w:right="1340" w:firstLine="0"/>
      </w:pPr>
      <w:r>
        <w:t>Результаты мониторинговых исследований показывают, что по сравнению с прошлым учебным годом активность родительской общественности значительно повысилась. Современные родители не только предъяв</w:t>
      </w:r>
      <w:r>
        <w:t>ляют высокие требования к качеству образовательных и жизнеобеспечивающих услуг, но и стремятся сами участвовать в</w:t>
      </w:r>
      <w:r w:rsidR="00200D81">
        <w:t xml:space="preserve"> </w:t>
      </w:r>
      <w:r>
        <w:t>образовательном процессе ДОУ. Незначительный процент родителей остается с потребительским отношением к процессу образования, воспитания и разви</w:t>
      </w:r>
      <w:r>
        <w:t>тия их детей, с пассивным отношением к участию в мероприятиях и в управлении МБДОУ. Одной из приоритетных задач коллектива ДОУ является поиск эффективных путей взаимодействия с родителями детей нового поколения, привлечение их к совместному процессу воспит</w:t>
      </w:r>
      <w:r>
        <w:t>ания, образования, оздоровления, развития детей, используя наряду с живым общением, современные технологии: интернет - ресурсы, участие в разработке и реализации совместных педагогических проектов, участие в управлении ДОУ.</w:t>
      </w:r>
    </w:p>
    <w:p w:rsidR="000761F4" w:rsidRDefault="00725D63">
      <w:pPr>
        <w:pStyle w:val="20"/>
        <w:framePr w:w="10339" w:h="14720" w:hRule="exact" w:wrap="none" w:vAnchor="page" w:hAnchor="page" w:x="1076" w:y="1098"/>
        <w:shd w:val="clear" w:color="auto" w:fill="auto"/>
        <w:spacing w:before="0"/>
        <w:ind w:right="1340" w:firstLine="0"/>
      </w:pPr>
      <w:r>
        <w:t>В целом можно отметить, что проц</w:t>
      </w:r>
      <w:r>
        <w:t>ент удовлетворенности деятельностью МБДОУ составляющий 87,0% опрошенных родителей, позволяет сделать следующие выводы:</w:t>
      </w:r>
    </w:p>
    <w:p w:rsidR="000761F4" w:rsidRDefault="00725D63">
      <w:pPr>
        <w:pStyle w:val="20"/>
        <w:framePr w:w="10339" w:h="14720" w:hRule="exact" w:wrap="none" w:vAnchor="page" w:hAnchor="page" w:x="1076" w:y="1098"/>
        <w:shd w:val="clear" w:color="auto" w:fill="auto"/>
        <w:spacing w:before="0"/>
        <w:ind w:right="1340" w:firstLine="0"/>
      </w:pPr>
      <w:r>
        <w:t>-высокий уровень удовлетворенности составляет 98,4% опрошенных родителей. - созданная система работы ДОУ позволяет удовлетворять потребно</w:t>
      </w:r>
      <w:r>
        <w:t>сть и запросы родителей на достаточном уровне,</w:t>
      </w:r>
    </w:p>
    <w:p w:rsidR="000761F4" w:rsidRDefault="00725D63">
      <w:pPr>
        <w:pStyle w:val="20"/>
        <w:framePr w:w="10339" w:h="14720" w:hRule="exact" w:wrap="none" w:vAnchor="page" w:hAnchor="page" w:x="1076" w:y="1098"/>
        <w:shd w:val="clear" w:color="auto" w:fill="auto"/>
        <w:spacing w:before="0"/>
        <w:ind w:right="1340" w:firstLine="0"/>
      </w:pPr>
      <w:r>
        <w:t>Необходимо выявить конкретные недостатки, наиболее полно изучить потребность родителей услышать их предложения по улучшению работы детского сада, и вынести их на дополнительное обсуждение.</w:t>
      </w:r>
    </w:p>
    <w:p w:rsidR="000761F4" w:rsidRDefault="00725D63">
      <w:pPr>
        <w:pStyle w:val="20"/>
        <w:framePr w:w="10339" w:h="14720" w:hRule="exact" w:wrap="none" w:vAnchor="page" w:hAnchor="page" w:x="1076" w:y="1098"/>
        <w:shd w:val="clear" w:color="auto" w:fill="auto"/>
        <w:spacing w:before="0" w:after="244"/>
        <w:ind w:right="1340" w:firstLine="0"/>
      </w:pPr>
      <w:r>
        <w:t>В дальнейшем вести р</w:t>
      </w:r>
      <w:r>
        <w:t>аботу по улучшению слабых сторон деятельности дошкольного учреждения.</w:t>
      </w:r>
    </w:p>
    <w:p w:rsidR="000761F4" w:rsidRDefault="00725D63">
      <w:pPr>
        <w:pStyle w:val="10"/>
        <w:framePr w:w="10339" w:h="14720" w:hRule="exact" w:wrap="none" w:vAnchor="page" w:hAnchor="page" w:x="1076" w:y="1098"/>
        <w:shd w:val="clear" w:color="auto" w:fill="auto"/>
        <w:spacing w:line="293" w:lineRule="exact"/>
      </w:pPr>
      <w:bookmarkStart w:id="11" w:name="bookmark11"/>
      <w:r>
        <w:t>3. Анализ адаптации детей к условиям ДОУ.</w:t>
      </w:r>
      <w:bookmarkEnd w:id="11"/>
    </w:p>
    <w:p w:rsidR="000761F4" w:rsidRDefault="00725D63">
      <w:pPr>
        <w:pStyle w:val="20"/>
        <w:framePr w:w="10339" w:h="14720" w:hRule="exact" w:wrap="none" w:vAnchor="page" w:hAnchor="page" w:x="1076" w:y="1098"/>
        <w:shd w:val="clear" w:color="auto" w:fill="auto"/>
        <w:spacing w:before="0" w:line="293" w:lineRule="exact"/>
        <w:ind w:right="1340" w:firstLine="0"/>
      </w:pPr>
      <w:r>
        <w:t>В 20</w:t>
      </w:r>
      <w:r w:rsidR="00200D81">
        <w:t>20</w:t>
      </w:r>
      <w:r>
        <w:t xml:space="preserve"> -</w:t>
      </w:r>
      <w:r w:rsidR="00200D81">
        <w:t xml:space="preserve"> </w:t>
      </w:r>
      <w:r>
        <w:t>202</w:t>
      </w:r>
      <w:r w:rsidR="00200D81">
        <w:t>1</w:t>
      </w:r>
      <w:r>
        <w:t xml:space="preserve"> учебном году в ДОУ поступило </w:t>
      </w:r>
      <w:r w:rsidR="00200D81">
        <w:t>1</w:t>
      </w:r>
      <w:r>
        <w:t xml:space="preserve">5 детей раннего возраста, дети поступали с сентября по ноябрь постепенно. С момента поступления </w:t>
      </w:r>
      <w:r>
        <w:t>ребёнка в группы раннего возраста педагог-психолог, совместно с воспитателями группы осуществляли наблюдение за протеканием периода адаптации детей к</w:t>
      </w:r>
    </w:p>
    <w:p w:rsidR="000761F4" w:rsidRDefault="000761F4">
      <w:pPr>
        <w:rPr>
          <w:sz w:val="2"/>
          <w:szCs w:val="2"/>
        </w:rPr>
        <w:sectPr w:rsidR="000761F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761F4" w:rsidRDefault="00725D63">
      <w:pPr>
        <w:pStyle w:val="20"/>
        <w:framePr w:w="10339" w:h="13865" w:hRule="exact" w:wrap="none" w:vAnchor="page" w:hAnchor="page" w:x="1076" w:y="1097"/>
        <w:shd w:val="clear" w:color="auto" w:fill="auto"/>
        <w:spacing w:before="0"/>
        <w:ind w:firstLine="0"/>
      </w:pPr>
      <w:r>
        <w:lastRenderedPageBreak/>
        <w:t>дошкольному учреждению.</w:t>
      </w:r>
    </w:p>
    <w:p w:rsidR="000761F4" w:rsidRDefault="00725D63">
      <w:pPr>
        <w:pStyle w:val="20"/>
        <w:framePr w:w="10339" w:h="13865" w:hRule="exact" w:wrap="none" w:vAnchor="page" w:hAnchor="page" w:x="1076" w:y="1097"/>
        <w:shd w:val="clear" w:color="auto" w:fill="auto"/>
        <w:spacing w:before="0" w:after="60"/>
        <w:ind w:right="1360" w:firstLine="0"/>
        <w:jc w:val="left"/>
      </w:pPr>
      <w:r>
        <w:t>Наблюдения анализировались и фиксировались в листах адаптаци</w:t>
      </w:r>
      <w:r>
        <w:t>и, заведённых на каждого ребёнка группы. Параметрами наблюдения стали, следующие категории:</w:t>
      </w:r>
    </w:p>
    <w:p w:rsidR="000761F4" w:rsidRDefault="00725D63">
      <w:pPr>
        <w:pStyle w:val="20"/>
        <w:framePr w:w="10339" w:h="13865" w:hRule="exact" w:wrap="none" w:vAnchor="page" w:hAnchor="page" w:x="1076" w:y="1097"/>
        <w:shd w:val="clear" w:color="auto" w:fill="auto"/>
        <w:spacing w:before="0"/>
        <w:ind w:firstLine="0"/>
      </w:pPr>
      <w:r>
        <w:t>-эмоциональное состояние (настроение);</w:t>
      </w:r>
    </w:p>
    <w:p w:rsidR="000761F4" w:rsidRDefault="00725D63">
      <w:pPr>
        <w:pStyle w:val="20"/>
        <w:framePr w:w="10339" w:h="13865" w:hRule="exact" w:wrap="none" w:vAnchor="page" w:hAnchor="page" w:x="1076" w:y="1097"/>
        <w:shd w:val="clear" w:color="auto" w:fill="auto"/>
        <w:spacing w:before="0"/>
        <w:ind w:firstLine="0"/>
      </w:pPr>
      <w:r>
        <w:t>-аппетит во время завтрака, обеда, полдника, ужина;</w:t>
      </w:r>
    </w:p>
    <w:p w:rsidR="000761F4" w:rsidRDefault="00725D63">
      <w:pPr>
        <w:pStyle w:val="20"/>
        <w:framePr w:w="10339" w:h="13865" w:hRule="exact" w:wrap="none" w:vAnchor="page" w:hAnchor="page" w:x="1076" w:y="1097"/>
        <w:shd w:val="clear" w:color="auto" w:fill="auto"/>
        <w:spacing w:before="0"/>
        <w:ind w:firstLine="0"/>
      </w:pPr>
      <w:r>
        <w:t>-характер сна и длительность засыпания;</w:t>
      </w:r>
    </w:p>
    <w:p w:rsidR="000761F4" w:rsidRDefault="00725D63">
      <w:pPr>
        <w:pStyle w:val="20"/>
        <w:framePr w:w="10339" w:h="13865" w:hRule="exact" w:wrap="none" w:vAnchor="page" w:hAnchor="page" w:x="1076" w:y="1097"/>
        <w:shd w:val="clear" w:color="auto" w:fill="auto"/>
        <w:spacing w:before="0"/>
        <w:ind w:firstLine="0"/>
      </w:pPr>
      <w:r>
        <w:t>-проявления активности в игре, на</w:t>
      </w:r>
      <w:r>
        <w:t xml:space="preserve"> занятиях, в речи;</w:t>
      </w:r>
    </w:p>
    <w:p w:rsidR="000761F4" w:rsidRDefault="00725D63">
      <w:pPr>
        <w:pStyle w:val="20"/>
        <w:framePr w:w="10339" w:h="13865" w:hRule="exact" w:wrap="none" w:vAnchor="page" w:hAnchor="page" w:x="1076" w:y="1097"/>
        <w:shd w:val="clear" w:color="auto" w:fill="auto"/>
        <w:spacing w:before="0"/>
        <w:ind w:firstLine="0"/>
      </w:pPr>
      <w:r>
        <w:t>-взаимоотношения с детьми;</w:t>
      </w:r>
    </w:p>
    <w:p w:rsidR="000761F4" w:rsidRDefault="00725D63">
      <w:pPr>
        <w:pStyle w:val="20"/>
        <w:framePr w:w="10339" w:h="13865" w:hRule="exact" w:wrap="none" w:vAnchor="page" w:hAnchor="page" w:x="1076" w:y="1097"/>
        <w:shd w:val="clear" w:color="auto" w:fill="auto"/>
        <w:spacing w:before="0"/>
        <w:ind w:firstLine="0"/>
      </w:pPr>
      <w:r>
        <w:t>-взаимоотношения со взрослыми.</w:t>
      </w:r>
    </w:p>
    <w:p w:rsidR="000761F4" w:rsidRDefault="00725D63">
      <w:pPr>
        <w:pStyle w:val="20"/>
        <w:framePr w:w="10339" w:h="13865" w:hRule="exact" w:wrap="none" w:vAnchor="page" w:hAnchor="page" w:x="1076" w:y="1097"/>
        <w:shd w:val="clear" w:color="auto" w:fill="auto"/>
        <w:spacing w:before="0"/>
        <w:ind w:right="1360" w:firstLine="0"/>
      </w:pPr>
      <w:r>
        <w:t xml:space="preserve">На протяжении всего периода адаптации для детей были созданы благоприятные условия: гибкий режим дня, соответствующая предметно - развивающая среда, учёт индивидуальных </w:t>
      </w:r>
      <w:r>
        <w:t>особенностей детей, профилактические мероприятия, организованная игровая деятельность.</w:t>
      </w:r>
    </w:p>
    <w:p w:rsidR="000761F4" w:rsidRDefault="00725D63">
      <w:pPr>
        <w:pStyle w:val="20"/>
        <w:framePr w:w="10339" w:h="13865" w:hRule="exact" w:wrap="none" w:vAnchor="page" w:hAnchor="page" w:x="1076" w:y="1097"/>
        <w:shd w:val="clear" w:color="auto" w:fill="auto"/>
        <w:spacing w:before="0"/>
        <w:ind w:firstLine="0"/>
        <w:jc w:val="left"/>
      </w:pPr>
      <w:r>
        <w:t>Для родителей в период адаптации организованы следующие мероприятия: индивидуальные памятки и он-лайн информация:</w:t>
      </w:r>
    </w:p>
    <w:p w:rsidR="000761F4" w:rsidRDefault="00725D63">
      <w:pPr>
        <w:pStyle w:val="20"/>
        <w:framePr w:w="10339" w:h="13865" w:hRule="exact" w:wrap="none" w:vAnchor="page" w:hAnchor="page" w:x="1076" w:y="1097"/>
        <w:numPr>
          <w:ilvl w:val="0"/>
          <w:numId w:val="1"/>
        </w:numPr>
        <w:shd w:val="clear" w:color="auto" w:fill="auto"/>
        <w:tabs>
          <w:tab w:val="left" w:pos="251"/>
        </w:tabs>
        <w:spacing w:before="0"/>
        <w:ind w:firstLine="0"/>
      </w:pPr>
      <w:r>
        <w:t>по адаптации детей</w:t>
      </w:r>
    </w:p>
    <w:p w:rsidR="000761F4" w:rsidRDefault="00725D63">
      <w:pPr>
        <w:pStyle w:val="20"/>
        <w:framePr w:w="10339" w:h="13865" w:hRule="exact" w:wrap="none" w:vAnchor="page" w:hAnchor="page" w:x="1076" w:y="1097"/>
        <w:numPr>
          <w:ilvl w:val="0"/>
          <w:numId w:val="1"/>
        </w:numPr>
        <w:shd w:val="clear" w:color="auto" w:fill="auto"/>
        <w:tabs>
          <w:tab w:val="left" w:pos="251"/>
        </w:tabs>
        <w:spacing w:before="0"/>
        <w:ind w:firstLine="0"/>
      </w:pPr>
      <w:r>
        <w:t xml:space="preserve">консультации по организации режима </w:t>
      </w:r>
      <w:r>
        <w:t>дня в период адаптации</w:t>
      </w:r>
    </w:p>
    <w:p w:rsidR="000761F4" w:rsidRDefault="00725D63">
      <w:pPr>
        <w:pStyle w:val="20"/>
        <w:framePr w:w="10339" w:h="13865" w:hRule="exact" w:wrap="none" w:vAnchor="page" w:hAnchor="page" w:x="1076" w:y="1097"/>
        <w:numPr>
          <w:ilvl w:val="0"/>
          <w:numId w:val="1"/>
        </w:numPr>
        <w:shd w:val="clear" w:color="auto" w:fill="auto"/>
        <w:tabs>
          <w:tab w:val="left" w:pos="251"/>
        </w:tabs>
        <w:spacing w:before="0"/>
        <w:ind w:firstLine="0"/>
      </w:pPr>
      <w:r>
        <w:t>рекомендации по профилактике заболеваемости дезадаптации</w:t>
      </w:r>
    </w:p>
    <w:p w:rsidR="000761F4" w:rsidRDefault="00725D63">
      <w:pPr>
        <w:pStyle w:val="20"/>
        <w:framePr w:w="10339" w:h="13865" w:hRule="exact" w:wrap="none" w:vAnchor="page" w:hAnchor="page" w:x="1076" w:y="1097"/>
        <w:numPr>
          <w:ilvl w:val="0"/>
          <w:numId w:val="1"/>
        </w:numPr>
        <w:shd w:val="clear" w:color="auto" w:fill="auto"/>
        <w:tabs>
          <w:tab w:val="left" w:pos="251"/>
        </w:tabs>
        <w:spacing w:before="0"/>
        <w:ind w:firstLine="0"/>
      </w:pPr>
      <w:r>
        <w:t>родительские собрания по возрастным особенностям детей и др.</w:t>
      </w:r>
    </w:p>
    <w:p w:rsidR="000761F4" w:rsidRDefault="00725D63">
      <w:pPr>
        <w:pStyle w:val="20"/>
        <w:framePr w:w="10339" w:h="13865" w:hRule="exact" w:wrap="none" w:vAnchor="page" w:hAnchor="page" w:x="1076" w:y="1097"/>
        <w:shd w:val="clear" w:color="auto" w:fill="auto"/>
        <w:spacing w:before="0"/>
        <w:ind w:firstLine="0"/>
        <w:jc w:val="left"/>
      </w:pPr>
      <w:r>
        <w:t>Ежедневно родители могли получить индивидуальные консультации по любым интересующим вопросам у воспитателя, педагог</w:t>
      </w:r>
      <w:r>
        <w:t>а-психолога и администрации.</w:t>
      </w:r>
    </w:p>
    <w:p w:rsidR="000761F4" w:rsidRDefault="00725D63">
      <w:pPr>
        <w:pStyle w:val="20"/>
        <w:framePr w:w="10339" w:h="13865" w:hRule="exact" w:wrap="none" w:vAnchor="page" w:hAnchor="page" w:x="1076" w:y="1097"/>
        <w:shd w:val="clear" w:color="auto" w:fill="auto"/>
        <w:spacing w:before="0"/>
        <w:ind w:right="1360" w:firstLine="0"/>
        <w:jc w:val="left"/>
      </w:pPr>
      <w:r>
        <w:t>В результатах проведения мероприятий и наблюдений можно сделать следующие выводы о процессе адаптации детей к ДОУ:</w:t>
      </w:r>
    </w:p>
    <w:p w:rsidR="000761F4" w:rsidRDefault="00725D63">
      <w:pPr>
        <w:pStyle w:val="20"/>
        <w:framePr w:w="10339" w:h="13865" w:hRule="exact" w:wrap="none" w:vAnchor="page" w:hAnchor="page" w:x="1076" w:y="1097"/>
        <w:shd w:val="clear" w:color="auto" w:fill="auto"/>
        <w:spacing w:before="0"/>
        <w:ind w:firstLine="0"/>
      </w:pPr>
      <w:r>
        <w:t>Лёгкая адаптация - 1</w:t>
      </w:r>
      <w:r w:rsidR="00200D81">
        <w:t>0</w:t>
      </w:r>
      <w:r>
        <w:t xml:space="preserve"> детей.</w:t>
      </w:r>
    </w:p>
    <w:p w:rsidR="000761F4" w:rsidRDefault="00725D63">
      <w:pPr>
        <w:pStyle w:val="20"/>
        <w:framePr w:w="10339" w:h="13865" w:hRule="exact" w:wrap="none" w:vAnchor="page" w:hAnchor="page" w:x="1076" w:y="1097"/>
        <w:shd w:val="clear" w:color="auto" w:fill="auto"/>
        <w:spacing w:before="0"/>
        <w:ind w:firstLine="0"/>
      </w:pPr>
      <w:r>
        <w:t xml:space="preserve">Средняя адаптация - </w:t>
      </w:r>
      <w:r w:rsidR="00200D81">
        <w:t>3</w:t>
      </w:r>
      <w:r>
        <w:t xml:space="preserve"> детей.</w:t>
      </w:r>
    </w:p>
    <w:p w:rsidR="000761F4" w:rsidRDefault="00725D63">
      <w:pPr>
        <w:pStyle w:val="20"/>
        <w:framePr w:w="10339" w:h="13865" w:hRule="exact" w:wrap="none" w:vAnchor="page" w:hAnchor="page" w:x="1076" w:y="1097"/>
        <w:shd w:val="clear" w:color="auto" w:fill="auto"/>
        <w:spacing w:before="0"/>
        <w:ind w:firstLine="0"/>
      </w:pPr>
      <w:r>
        <w:t xml:space="preserve">Тяжёлая адаптация - </w:t>
      </w:r>
      <w:r w:rsidR="00200D81">
        <w:t>1</w:t>
      </w:r>
      <w:r>
        <w:t>ребен</w:t>
      </w:r>
      <w:r w:rsidR="00200D81">
        <w:t>ок</w:t>
      </w:r>
      <w:r>
        <w:t>.</w:t>
      </w:r>
    </w:p>
    <w:p w:rsidR="000761F4" w:rsidRDefault="00725D63">
      <w:pPr>
        <w:pStyle w:val="20"/>
        <w:framePr w:w="10339" w:h="13865" w:hRule="exact" w:wrap="none" w:vAnchor="page" w:hAnchor="page" w:x="1076" w:y="1097"/>
        <w:shd w:val="clear" w:color="auto" w:fill="auto"/>
        <w:spacing w:before="0" w:after="248" w:line="302" w:lineRule="exact"/>
        <w:ind w:firstLine="0"/>
        <w:jc w:val="left"/>
      </w:pPr>
      <w:r>
        <w:t xml:space="preserve">Таким образом, </w:t>
      </w:r>
      <w:r>
        <w:t>результаты течения адаптации свидетельствуют об успешном психолого-педагогическом сопровождении детей раннего возраста.</w:t>
      </w:r>
    </w:p>
    <w:p w:rsidR="000761F4" w:rsidRDefault="00725D63">
      <w:pPr>
        <w:pStyle w:val="10"/>
        <w:framePr w:w="10339" w:h="13865" w:hRule="exact" w:wrap="none" w:vAnchor="page" w:hAnchor="page" w:x="1076" w:y="1097"/>
        <w:shd w:val="clear" w:color="auto" w:fill="auto"/>
        <w:spacing w:line="293" w:lineRule="exact"/>
        <w:ind w:right="1360"/>
        <w:jc w:val="left"/>
      </w:pPr>
      <w:bookmarkStart w:id="12" w:name="bookmark12"/>
      <w:r>
        <w:t>2. Анализ достижений воспитанников на конкурсах, соревнованиях и олимпиадах</w:t>
      </w:r>
      <w:bookmarkEnd w:id="12"/>
    </w:p>
    <w:p w:rsidR="000761F4" w:rsidRDefault="00725D63">
      <w:pPr>
        <w:pStyle w:val="20"/>
        <w:framePr w:w="10339" w:h="13865" w:hRule="exact" w:wrap="none" w:vAnchor="page" w:hAnchor="page" w:x="1076" w:y="1097"/>
        <w:shd w:val="clear" w:color="auto" w:fill="auto"/>
        <w:spacing w:before="0" w:line="302" w:lineRule="exact"/>
        <w:ind w:right="1360" w:firstLine="0"/>
        <w:jc w:val="left"/>
      </w:pPr>
      <w:r>
        <w:t>Конкурсы, соревнования являются важной характеристикой роста</w:t>
      </w:r>
      <w:r>
        <w:t xml:space="preserve"> и развития детей.</w:t>
      </w:r>
    </w:p>
    <w:p w:rsidR="000761F4" w:rsidRDefault="00725D63">
      <w:pPr>
        <w:pStyle w:val="20"/>
        <w:framePr w:w="10339" w:h="13865" w:hRule="exact" w:wrap="none" w:vAnchor="page" w:hAnchor="page" w:x="1076" w:y="1097"/>
        <w:shd w:val="clear" w:color="auto" w:fill="auto"/>
        <w:spacing w:before="0"/>
        <w:ind w:right="1360" w:firstLine="0"/>
      </w:pPr>
      <w:r>
        <w:t>Организованные на должном уровне соревнования могут быть полезны, как для общего развития ребенка , так и сыграть активную роль в формировании для него волевых качеств, укрепление и закалка характера.</w:t>
      </w:r>
    </w:p>
    <w:p w:rsidR="000761F4" w:rsidRDefault="00725D63">
      <w:pPr>
        <w:pStyle w:val="20"/>
        <w:framePr w:w="10339" w:h="13865" w:hRule="exact" w:wrap="none" w:vAnchor="page" w:hAnchor="page" w:x="1076" w:y="1097"/>
        <w:shd w:val="clear" w:color="auto" w:fill="auto"/>
        <w:spacing w:before="0" w:after="240" w:line="293" w:lineRule="exact"/>
        <w:ind w:right="1360" w:firstLine="0"/>
        <w:jc w:val="left"/>
      </w:pPr>
      <w:r>
        <w:t xml:space="preserve">Таким образом, создавая условия для </w:t>
      </w:r>
      <w:r>
        <w:t>формирования у подрастающего поколения активной жизненной позиции конкурсы различного рода, состязания выполняют важнейшую функцию развития и социализации детей, что является одним из приоритетных направлений работы детского сада.</w:t>
      </w:r>
    </w:p>
    <w:p w:rsidR="000761F4" w:rsidRDefault="00725D63">
      <w:pPr>
        <w:pStyle w:val="20"/>
        <w:framePr w:w="10339" w:h="13865" w:hRule="exact" w:wrap="none" w:vAnchor="page" w:hAnchor="page" w:x="1076" w:y="1097"/>
        <w:shd w:val="clear" w:color="auto" w:fill="auto"/>
        <w:spacing w:before="0" w:line="293" w:lineRule="exact"/>
        <w:ind w:right="1360" w:firstLine="0"/>
        <w:jc w:val="left"/>
      </w:pPr>
      <w:r>
        <w:t xml:space="preserve">На протяжении 2020-2021 </w:t>
      </w:r>
      <w:r>
        <w:t>года педагоги, воспитанники и родители принимали активное участие и одержали победы в творческих конкурсах, интеллектуальных конкурсах и олимпиадах различного уровня: муниципального, всероссийского и международного уровня.</w:t>
      </w:r>
    </w:p>
    <w:p w:rsidR="000761F4" w:rsidRDefault="000761F4">
      <w:pPr>
        <w:rPr>
          <w:sz w:val="2"/>
          <w:szCs w:val="2"/>
        </w:rPr>
        <w:sectPr w:rsidR="000761F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761F4" w:rsidRDefault="00725D63">
      <w:pPr>
        <w:pStyle w:val="20"/>
        <w:framePr w:w="10339" w:h="4327" w:hRule="exact" w:wrap="none" w:vAnchor="page" w:hAnchor="page" w:x="1076" w:y="1214"/>
        <w:shd w:val="clear" w:color="auto" w:fill="auto"/>
        <w:spacing w:before="0" w:after="78" w:line="260" w:lineRule="exact"/>
        <w:ind w:left="740" w:firstLine="0"/>
        <w:jc w:val="left"/>
      </w:pPr>
      <w:r>
        <w:rPr>
          <w:rStyle w:val="23"/>
        </w:rPr>
        <w:lastRenderedPageBreak/>
        <w:t>Вывод:</w:t>
      </w:r>
    </w:p>
    <w:p w:rsidR="000761F4" w:rsidRDefault="00200D81">
      <w:pPr>
        <w:pStyle w:val="50"/>
        <w:framePr w:w="10339" w:h="4327" w:hRule="exact" w:wrap="none" w:vAnchor="page" w:hAnchor="page" w:x="1076" w:y="1214"/>
        <w:shd w:val="clear" w:color="auto" w:fill="auto"/>
        <w:spacing w:before="0" w:after="52"/>
        <w:ind w:left="740" w:right="760"/>
      </w:pPr>
      <w:r>
        <w:rPr>
          <w:rStyle w:val="51"/>
        </w:rPr>
        <w:t>Анализ деятельности</w:t>
      </w:r>
      <w:r w:rsidR="00725D63">
        <w:rPr>
          <w:rStyle w:val="51"/>
        </w:rPr>
        <w:t xml:space="preserve"> детского сада выявил успешные показатели деятельности М</w:t>
      </w:r>
      <w:r>
        <w:rPr>
          <w:rStyle w:val="51"/>
        </w:rPr>
        <w:t>Б</w:t>
      </w:r>
      <w:r w:rsidR="00725D63">
        <w:rPr>
          <w:rStyle w:val="51"/>
        </w:rPr>
        <w:t xml:space="preserve">ДОУ. Деятельность Муниципального бюджетного дошкольного образовательного учреждения детского </w:t>
      </w:r>
      <w:r w:rsidR="00725D63">
        <w:rPr>
          <w:rStyle w:val="52"/>
        </w:rPr>
        <w:t xml:space="preserve">сада </w:t>
      </w:r>
      <w:r w:rsidR="00725D63">
        <w:rPr>
          <w:rStyle w:val="51"/>
        </w:rPr>
        <w:t>№3</w:t>
      </w:r>
      <w:r>
        <w:rPr>
          <w:rStyle w:val="51"/>
        </w:rPr>
        <w:t>3</w:t>
      </w:r>
      <w:r w:rsidR="00725D63">
        <w:rPr>
          <w:rStyle w:val="51"/>
        </w:rPr>
        <w:t xml:space="preserve"> </w:t>
      </w:r>
      <w:r>
        <w:rPr>
          <w:rStyle w:val="51"/>
        </w:rPr>
        <w:t xml:space="preserve"> </w:t>
      </w:r>
      <w:r w:rsidR="00725D63">
        <w:rPr>
          <w:rStyle w:val="51"/>
        </w:rPr>
        <w:t xml:space="preserve">соответствует </w:t>
      </w:r>
      <w:r w:rsidR="00725D63">
        <w:rPr>
          <w:rStyle w:val="52"/>
        </w:rPr>
        <w:t>требованиям законодательства РФ . Учреждение функционируе</w:t>
      </w:r>
      <w:r w:rsidR="00725D63">
        <w:rPr>
          <w:rStyle w:val="52"/>
        </w:rPr>
        <w:t xml:space="preserve">т </w:t>
      </w:r>
      <w:r w:rsidR="00725D63">
        <w:rPr>
          <w:rStyle w:val="51"/>
        </w:rPr>
        <w:t xml:space="preserve">в режиме развития. </w:t>
      </w:r>
      <w:r w:rsidR="00725D63">
        <w:rPr>
          <w:rStyle w:val="52"/>
        </w:rPr>
        <w:t>Воспитанники показываю</w:t>
      </w:r>
      <w:r>
        <w:rPr>
          <w:rStyle w:val="52"/>
        </w:rPr>
        <w:t>т</w:t>
      </w:r>
      <w:r w:rsidR="00725D63">
        <w:rPr>
          <w:rStyle w:val="52"/>
        </w:rPr>
        <w:t xml:space="preserve"> высокий уровень </w:t>
      </w:r>
      <w:r w:rsidR="00725D63">
        <w:rPr>
          <w:rStyle w:val="51"/>
        </w:rPr>
        <w:t>усвоения</w:t>
      </w:r>
      <w:r w:rsidR="00725D63">
        <w:rPr>
          <w:rStyle w:val="51"/>
        </w:rPr>
        <w:t xml:space="preserve"> программного материала. </w:t>
      </w:r>
      <w:r w:rsidR="00725D63">
        <w:rPr>
          <w:rStyle w:val="52"/>
        </w:rPr>
        <w:t>В М</w:t>
      </w:r>
      <w:r>
        <w:rPr>
          <w:rStyle w:val="52"/>
        </w:rPr>
        <w:t>Б</w:t>
      </w:r>
      <w:r w:rsidR="00725D63">
        <w:rPr>
          <w:rStyle w:val="52"/>
        </w:rPr>
        <w:t xml:space="preserve">ДОУ </w:t>
      </w:r>
      <w:r w:rsidR="00725D63">
        <w:rPr>
          <w:rStyle w:val="51"/>
        </w:rPr>
        <w:t xml:space="preserve">детском </w:t>
      </w:r>
      <w:r w:rsidR="00725D63">
        <w:rPr>
          <w:rStyle w:val="52"/>
        </w:rPr>
        <w:t xml:space="preserve">саду </w:t>
      </w:r>
      <w:r w:rsidR="00725D63">
        <w:rPr>
          <w:rStyle w:val="51"/>
        </w:rPr>
        <w:t>собрался творческий коллектив педагогов, имеющий высокий уровень профессиональных компетенций.</w:t>
      </w:r>
    </w:p>
    <w:p w:rsidR="000761F4" w:rsidRDefault="00725D63">
      <w:pPr>
        <w:pStyle w:val="50"/>
        <w:framePr w:w="10339" w:h="4327" w:hRule="exact" w:wrap="none" w:vAnchor="page" w:hAnchor="page" w:x="1076" w:y="1214"/>
        <w:shd w:val="clear" w:color="auto" w:fill="auto"/>
        <w:spacing w:before="0" w:after="0" w:line="288" w:lineRule="exact"/>
        <w:ind w:left="740" w:right="760"/>
      </w:pPr>
      <w:r>
        <w:rPr>
          <w:rStyle w:val="51"/>
        </w:rPr>
        <w:t>Материально-техническая база учреждения нахо</w:t>
      </w:r>
      <w:r>
        <w:rPr>
          <w:rStyle w:val="51"/>
        </w:rPr>
        <w:t xml:space="preserve">дится на высоком уровне Уровень удовлетворенности </w:t>
      </w:r>
      <w:r>
        <w:rPr>
          <w:rStyle w:val="52"/>
        </w:rPr>
        <w:t xml:space="preserve">родителей качеством организации </w:t>
      </w:r>
      <w:r>
        <w:rPr>
          <w:rStyle w:val="51"/>
        </w:rPr>
        <w:t xml:space="preserve">образовательного процесса </w:t>
      </w:r>
      <w:r>
        <w:rPr>
          <w:rStyle w:val="52"/>
        </w:rPr>
        <w:t xml:space="preserve">в ДОУ находится на высоком уровне </w:t>
      </w:r>
      <w:r>
        <w:rPr>
          <w:rStyle w:val="51"/>
        </w:rPr>
        <w:t xml:space="preserve">Динамика развития </w:t>
      </w:r>
      <w:r>
        <w:rPr>
          <w:rStyle w:val="52"/>
        </w:rPr>
        <w:t xml:space="preserve">МЬДОУ детского сада №31. в сравнении </w:t>
      </w:r>
      <w:r>
        <w:rPr>
          <w:rStyle w:val="51"/>
        </w:rPr>
        <w:t>с предыдущим отчетным периодом (20</w:t>
      </w:r>
      <w:r>
        <w:rPr>
          <w:rStyle w:val="51"/>
        </w:rPr>
        <w:t>19</w:t>
      </w:r>
      <w:r>
        <w:rPr>
          <w:rStyle w:val="51"/>
        </w:rPr>
        <w:t xml:space="preserve">-2020 ) </w:t>
      </w:r>
      <w:r>
        <w:rPr>
          <w:rStyle w:val="52"/>
        </w:rPr>
        <w:t xml:space="preserve">- </w:t>
      </w:r>
      <w:r>
        <w:rPr>
          <w:rStyle w:val="51"/>
        </w:rPr>
        <w:t>положительная</w:t>
      </w:r>
      <w:r>
        <w:rPr>
          <w:rStyle w:val="51"/>
        </w:rPr>
        <w:t>.</w:t>
      </w:r>
    </w:p>
    <w:p w:rsidR="000761F4" w:rsidRDefault="000761F4">
      <w:pPr>
        <w:rPr>
          <w:sz w:val="2"/>
          <w:szCs w:val="2"/>
        </w:rPr>
      </w:pPr>
      <w:bookmarkStart w:id="13" w:name="_GoBack"/>
      <w:bookmarkEnd w:id="13"/>
    </w:p>
    <w:sectPr w:rsidR="000761F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D63" w:rsidRDefault="00725D63">
      <w:r>
        <w:separator/>
      </w:r>
    </w:p>
  </w:endnote>
  <w:endnote w:type="continuationSeparator" w:id="0">
    <w:p w:rsidR="00725D63" w:rsidRDefault="00725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D63" w:rsidRDefault="00725D63"/>
  </w:footnote>
  <w:footnote w:type="continuationSeparator" w:id="0">
    <w:p w:rsidR="00725D63" w:rsidRDefault="00725D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07CC5"/>
    <w:multiLevelType w:val="multilevel"/>
    <w:tmpl w:val="D6B8CD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4C0D9E"/>
    <w:multiLevelType w:val="multilevel"/>
    <w:tmpl w:val="1722C45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0B5116E"/>
    <w:multiLevelType w:val="multilevel"/>
    <w:tmpl w:val="DB5046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761F4"/>
    <w:rsid w:val="000761F4"/>
    <w:rsid w:val="00200D81"/>
    <w:rsid w:val="006C302C"/>
    <w:rsid w:val="00725D63"/>
    <w:rsid w:val="00BF4901"/>
    <w:rsid w:val="00EF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21D16"/>
  <w15:docId w15:val="{7284AFF7-A4E0-404E-84E2-78DCE170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Заголовок №1 (2)_"/>
    <w:basedOn w:val="a0"/>
    <w:link w:val="120"/>
    <w:rPr>
      <w:b/>
      <w:bCs/>
      <w:i w:val="0"/>
      <w:iCs w:val="0"/>
      <w:smallCaps w:val="0"/>
      <w:strike w:val="0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298" w:lineRule="exact"/>
      <w:jc w:val="center"/>
    </w:pPr>
    <w:rPr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298" w:lineRule="exact"/>
      <w:ind w:hanging="540"/>
      <w:jc w:val="both"/>
    </w:pPr>
    <w:rPr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98" w:lineRule="exact"/>
      <w:jc w:val="both"/>
      <w:outlineLvl w:val="0"/>
    </w:pPr>
    <w:rPr>
      <w:b/>
      <w:bCs/>
      <w:sz w:val="26"/>
      <w:szCs w:val="26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b/>
      <w:bCs/>
      <w:sz w:val="26"/>
      <w:szCs w:val="26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line="298" w:lineRule="exact"/>
      <w:jc w:val="both"/>
      <w:outlineLvl w:val="0"/>
    </w:pPr>
    <w:rPr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98" w:lineRule="exact"/>
    </w:p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0" w:line="278" w:lineRule="exac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20</Pages>
  <Words>7634</Words>
  <Characters>43514</Characters>
  <Application>Microsoft Office Word</Application>
  <DocSecurity>0</DocSecurity>
  <Lines>362</Lines>
  <Paragraphs>102</Paragraphs>
  <ScaleCrop>false</ScaleCrop>
  <Company/>
  <LinksUpToDate>false</LinksUpToDate>
  <CharactersWithSpaces>51046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2023-03-09T07:55:00Z</dcterms:created>
  <dcterms:modified xsi:type="dcterms:W3CDTF">2023-03-09T08:08:00Z</dcterms:modified>
</cp:coreProperties>
</file>