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E1" w:rsidRDefault="00223AE1" w:rsidP="00223AE1">
      <w:pPr>
        <w:pStyle w:val="Default"/>
      </w:pPr>
    </w:p>
    <w:p w:rsidR="00223AE1" w:rsidRDefault="00223AE1" w:rsidP="00223AE1">
      <w:pPr>
        <w:widowControl w:val="0"/>
        <w:tabs>
          <w:tab w:val="left" w:pos="30"/>
        </w:tabs>
        <w:autoSpaceDE w:val="0"/>
        <w:autoSpaceDN w:val="0"/>
        <w:adjustRightInd w:val="0"/>
        <w:spacing w:line="240" w:lineRule="auto"/>
        <w:ind w:right="1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23AE1" w:rsidRDefault="00673ED4" w:rsidP="00223AE1">
      <w:pPr>
        <w:widowControl w:val="0"/>
        <w:tabs>
          <w:tab w:val="left" w:pos="30"/>
        </w:tabs>
        <w:autoSpaceDE w:val="0"/>
        <w:autoSpaceDN w:val="0"/>
        <w:adjustRightInd w:val="0"/>
        <w:spacing w:line="240" w:lineRule="auto"/>
        <w:ind w:right="180"/>
        <w:jc w:val="center"/>
        <w:rPr>
          <w:sz w:val="24"/>
          <w:szCs w:val="24"/>
        </w:rPr>
      </w:pPr>
      <w:r>
        <w:rPr>
          <w:sz w:val="24"/>
          <w:szCs w:val="24"/>
        </w:rPr>
        <w:t>Детский сад № 33 «Золотой петушок</w:t>
      </w:r>
      <w:r w:rsidR="00223AE1">
        <w:rPr>
          <w:sz w:val="24"/>
          <w:szCs w:val="24"/>
        </w:rPr>
        <w:t xml:space="preserve">» </w:t>
      </w:r>
    </w:p>
    <w:p w:rsidR="00DA5CCC" w:rsidRDefault="00DA5CCC" w:rsidP="00223AE1">
      <w:pPr>
        <w:widowControl w:val="0"/>
        <w:tabs>
          <w:tab w:val="left" w:pos="30"/>
        </w:tabs>
        <w:autoSpaceDE w:val="0"/>
        <w:autoSpaceDN w:val="0"/>
        <w:adjustRightInd w:val="0"/>
        <w:spacing w:line="240" w:lineRule="auto"/>
        <w:ind w:right="180"/>
        <w:jc w:val="center"/>
        <w:rPr>
          <w:sz w:val="24"/>
          <w:szCs w:val="24"/>
        </w:rPr>
      </w:pPr>
    </w:p>
    <w:p w:rsidR="00DA5CCC" w:rsidRDefault="00DA5CCC" w:rsidP="00223AE1">
      <w:pPr>
        <w:widowControl w:val="0"/>
        <w:tabs>
          <w:tab w:val="left" w:pos="30"/>
        </w:tabs>
        <w:autoSpaceDE w:val="0"/>
        <w:autoSpaceDN w:val="0"/>
        <w:adjustRightInd w:val="0"/>
        <w:spacing w:line="240" w:lineRule="auto"/>
        <w:ind w:right="180"/>
        <w:jc w:val="center"/>
        <w:rPr>
          <w:sz w:val="24"/>
          <w:szCs w:val="24"/>
        </w:rPr>
      </w:pPr>
    </w:p>
    <w:p w:rsidR="00DA5CCC" w:rsidRDefault="00DA5CCC" w:rsidP="00223AE1">
      <w:pPr>
        <w:widowControl w:val="0"/>
        <w:tabs>
          <w:tab w:val="left" w:pos="30"/>
        </w:tabs>
        <w:autoSpaceDE w:val="0"/>
        <w:autoSpaceDN w:val="0"/>
        <w:adjustRightInd w:val="0"/>
        <w:spacing w:line="240" w:lineRule="auto"/>
        <w:ind w:right="180"/>
        <w:jc w:val="center"/>
        <w:rPr>
          <w:sz w:val="24"/>
          <w:szCs w:val="24"/>
        </w:rPr>
      </w:pPr>
    </w:p>
    <w:p w:rsidR="00223AE1" w:rsidRDefault="00223AE1" w:rsidP="00223AE1">
      <w:pPr>
        <w:widowControl w:val="0"/>
        <w:tabs>
          <w:tab w:val="left" w:pos="30"/>
        </w:tabs>
        <w:autoSpaceDE w:val="0"/>
        <w:autoSpaceDN w:val="0"/>
        <w:adjustRightInd w:val="0"/>
        <w:spacing w:line="240" w:lineRule="auto"/>
        <w:ind w:right="18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8"/>
        <w:gridCol w:w="5069"/>
      </w:tblGrid>
      <w:tr w:rsidR="00223AE1" w:rsidRPr="00704883" w:rsidTr="009422A1">
        <w:trPr>
          <w:jc w:val="center"/>
        </w:trPr>
        <w:tc>
          <w:tcPr>
            <w:tcW w:w="5068" w:type="dxa"/>
          </w:tcPr>
          <w:p w:rsidR="00223AE1" w:rsidRPr="00704883" w:rsidRDefault="00223AE1" w:rsidP="009422A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СОГЛАСОВАНО</w:t>
            </w:r>
            <w:r w:rsidRPr="00704883">
              <w:rPr>
                <w:sz w:val="24"/>
                <w:szCs w:val="24"/>
              </w:rPr>
              <w:t xml:space="preserve"> </w:t>
            </w:r>
          </w:p>
          <w:p w:rsidR="00223AE1" w:rsidRDefault="00223AE1" w:rsidP="009422A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883">
              <w:rPr>
                <w:sz w:val="24"/>
                <w:szCs w:val="24"/>
              </w:rPr>
              <w:t xml:space="preserve">на </w:t>
            </w:r>
            <w:r w:rsidR="00673ED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едагогическом совете </w:t>
            </w:r>
          </w:p>
          <w:p w:rsidR="00223AE1" w:rsidRPr="00704883" w:rsidRDefault="00223AE1" w:rsidP="009422A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883">
              <w:rPr>
                <w:sz w:val="24"/>
                <w:szCs w:val="24"/>
              </w:rPr>
              <w:t xml:space="preserve">Протокол № </w:t>
            </w:r>
            <w:r w:rsidR="00D06EF9">
              <w:rPr>
                <w:sz w:val="24"/>
                <w:szCs w:val="24"/>
              </w:rPr>
              <w:t>___</w:t>
            </w:r>
          </w:p>
          <w:p w:rsidR="00223AE1" w:rsidRPr="00704883" w:rsidRDefault="00223AE1" w:rsidP="009422A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88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</w:t>
            </w:r>
            <w:r w:rsidR="00D06EF9">
              <w:rPr>
                <w:sz w:val="24"/>
                <w:szCs w:val="24"/>
              </w:rPr>
              <w:t>_______   20</w:t>
            </w:r>
            <w:r w:rsidR="008D7EAD">
              <w:rPr>
                <w:sz w:val="24"/>
                <w:szCs w:val="24"/>
              </w:rPr>
              <w:t>21</w:t>
            </w:r>
          </w:p>
          <w:p w:rsidR="00223AE1" w:rsidRPr="00704883" w:rsidRDefault="00223AE1" w:rsidP="009422A1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240" w:lineRule="auto"/>
              <w:ind w:right="180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069" w:type="dxa"/>
          </w:tcPr>
          <w:p w:rsidR="00223AE1" w:rsidRPr="00704883" w:rsidRDefault="00223AE1" w:rsidP="009422A1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04883">
              <w:rPr>
                <w:sz w:val="24"/>
                <w:szCs w:val="24"/>
              </w:rPr>
              <w:t>УТВЕРЖДЕНО</w:t>
            </w:r>
          </w:p>
          <w:p w:rsidR="00223AE1" w:rsidRDefault="00D06EF9" w:rsidP="009422A1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23AE1" w:rsidRPr="00704883">
              <w:rPr>
                <w:sz w:val="24"/>
                <w:szCs w:val="24"/>
              </w:rPr>
              <w:t>риказом зав</w:t>
            </w:r>
            <w:r>
              <w:rPr>
                <w:sz w:val="24"/>
                <w:szCs w:val="24"/>
              </w:rPr>
              <w:t>едующего</w:t>
            </w:r>
            <w:r w:rsidR="00223AE1" w:rsidRPr="00704883">
              <w:rPr>
                <w:sz w:val="24"/>
                <w:szCs w:val="24"/>
              </w:rPr>
              <w:t xml:space="preserve"> </w:t>
            </w:r>
          </w:p>
          <w:p w:rsidR="00223AE1" w:rsidRDefault="00223AE1" w:rsidP="009422A1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D06EF9">
              <w:rPr>
                <w:sz w:val="24"/>
                <w:szCs w:val="24"/>
              </w:rPr>
              <w:t>________  20</w:t>
            </w:r>
            <w:r w:rsidR="008D7EAD">
              <w:rPr>
                <w:sz w:val="24"/>
                <w:szCs w:val="24"/>
              </w:rPr>
              <w:t>21</w:t>
            </w:r>
            <w:r w:rsidR="00D06EF9">
              <w:rPr>
                <w:sz w:val="24"/>
                <w:szCs w:val="24"/>
              </w:rPr>
              <w:t xml:space="preserve">    № ______</w:t>
            </w:r>
          </w:p>
          <w:p w:rsidR="00223AE1" w:rsidRPr="00687854" w:rsidRDefault="00D06EF9" w:rsidP="008D7EA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223AE1">
              <w:rPr>
                <w:sz w:val="24"/>
                <w:szCs w:val="24"/>
              </w:rPr>
              <w:t xml:space="preserve">___ </w:t>
            </w:r>
            <w:r w:rsidR="008D7EAD">
              <w:rPr>
                <w:sz w:val="24"/>
                <w:szCs w:val="24"/>
              </w:rPr>
              <w:t>И. С. Шилеева</w:t>
            </w:r>
          </w:p>
        </w:tc>
      </w:tr>
    </w:tbl>
    <w:p w:rsidR="00D30A15" w:rsidRDefault="00D30A15" w:rsidP="00D30A15">
      <w:pPr>
        <w:pStyle w:val="Default"/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A5CCC" w:rsidRDefault="00DA5CCC" w:rsidP="00D30A15">
      <w:pPr>
        <w:pStyle w:val="Default"/>
        <w:jc w:val="center"/>
        <w:rPr>
          <w:b/>
          <w:bCs/>
          <w:sz w:val="28"/>
          <w:szCs w:val="28"/>
        </w:rPr>
      </w:pPr>
    </w:p>
    <w:p w:rsidR="00DA5CCC" w:rsidRDefault="00DA5CCC" w:rsidP="00D30A15">
      <w:pPr>
        <w:pStyle w:val="Default"/>
        <w:jc w:val="center"/>
        <w:rPr>
          <w:b/>
          <w:bCs/>
          <w:sz w:val="28"/>
          <w:szCs w:val="28"/>
        </w:rPr>
      </w:pPr>
    </w:p>
    <w:p w:rsidR="00DA5CCC" w:rsidRDefault="00DA5CCC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внутренней системы оценки качества образования </w:t>
      </w:r>
    </w:p>
    <w:p w:rsidR="00D30A15" w:rsidRDefault="00D30A15" w:rsidP="00D30A1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4102ED">
        <w:rPr>
          <w:b/>
          <w:bCs/>
          <w:sz w:val="28"/>
          <w:szCs w:val="28"/>
        </w:rPr>
        <w:t xml:space="preserve">дошкольной </w:t>
      </w:r>
      <w:r>
        <w:rPr>
          <w:b/>
          <w:bCs/>
          <w:sz w:val="28"/>
          <w:szCs w:val="28"/>
        </w:rPr>
        <w:t>образовательной организации</w:t>
      </w: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8D7EAD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- 20</w:t>
      </w:r>
      <w:r w:rsidR="008D7EAD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учебный год</w:t>
      </w: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b/>
          <w:bCs/>
          <w:sz w:val="28"/>
          <w:szCs w:val="28"/>
        </w:rPr>
      </w:pPr>
    </w:p>
    <w:p w:rsidR="00D30A15" w:rsidRDefault="00D30A15" w:rsidP="00D30A15">
      <w:pPr>
        <w:pStyle w:val="Default"/>
        <w:jc w:val="center"/>
        <w:rPr>
          <w:sz w:val="28"/>
          <w:szCs w:val="28"/>
        </w:rPr>
      </w:pPr>
    </w:p>
    <w:p w:rsidR="003E211E" w:rsidRDefault="003E211E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F221B5" w:rsidRDefault="00F221B5" w:rsidP="00D30A15">
      <w:pPr>
        <w:jc w:val="center"/>
      </w:pPr>
    </w:p>
    <w:p w:rsidR="004A1B19" w:rsidRDefault="004A1B19" w:rsidP="004A5A9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lastRenderedPageBreak/>
        <w:t>Содержание программы</w:t>
      </w:r>
    </w:p>
    <w:p w:rsidR="004A5A99" w:rsidRPr="004A5A99" w:rsidRDefault="004A5A99" w:rsidP="004A5A9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Введение…………………………………………………………………………………………</w:t>
      </w:r>
      <w:r w:rsidR="004A5A99">
        <w:rPr>
          <w:rFonts w:cs="Times New Roman"/>
          <w:b/>
          <w:bCs/>
          <w:sz w:val="24"/>
          <w:szCs w:val="24"/>
        </w:rPr>
        <w:t>………...</w:t>
      </w:r>
      <w:r w:rsidRPr="004A5A99">
        <w:rPr>
          <w:rFonts w:cs="Times New Roman"/>
          <w:b/>
          <w:bCs/>
          <w:sz w:val="24"/>
          <w:szCs w:val="24"/>
        </w:rPr>
        <w:t>3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 xml:space="preserve">1. Нормативно-правовое обеспечение программы организации </w:t>
      </w:r>
      <w:r w:rsidR="004A5A99">
        <w:rPr>
          <w:rFonts w:cs="Times New Roman"/>
          <w:b/>
          <w:bCs/>
          <w:sz w:val="24"/>
          <w:szCs w:val="24"/>
        </w:rPr>
        <w:t>ВСОКО………………………..</w:t>
      </w:r>
      <w:r w:rsidRPr="004A5A99">
        <w:rPr>
          <w:rFonts w:cs="Times New Roman"/>
          <w:b/>
          <w:bCs/>
          <w:sz w:val="24"/>
          <w:szCs w:val="24"/>
        </w:rPr>
        <w:t>5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2. Принципы организации ВСОКО……………………………………………………</w:t>
      </w:r>
      <w:r w:rsidR="004A5A99">
        <w:rPr>
          <w:rFonts w:cs="Times New Roman"/>
          <w:b/>
          <w:bCs/>
          <w:sz w:val="24"/>
          <w:szCs w:val="24"/>
        </w:rPr>
        <w:t>………………</w:t>
      </w:r>
      <w:r w:rsidRPr="004A5A99">
        <w:rPr>
          <w:rFonts w:cs="Times New Roman"/>
          <w:b/>
          <w:bCs/>
          <w:sz w:val="24"/>
          <w:szCs w:val="24"/>
        </w:rPr>
        <w:t>6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E24A9F">
        <w:rPr>
          <w:rFonts w:cs="Times New Roman"/>
          <w:b/>
          <w:sz w:val="24"/>
          <w:szCs w:val="24"/>
        </w:rPr>
        <w:t>3.</w:t>
      </w:r>
      <w:r w:rsidRPr="004A5A99">
        <w:rPr>
          <w:rFonts w:cs="Times New Roman"/>
          <w:sz w:val="24"/>
          <w:szCs w:val="24"/>
        </w:rPr>
        <w:t xml:space="preserve"> </w:t>
      </w:r>
      <w:r w:rsidRPr="004A5A99">
        <w:rPr>
          <w:rFonts w:cs="Times New Roman"/>
          <w:b/>
          <w:bCs/>
          <w:sz w:val="24"/>
          <w:szCs w:val="24"/>
        </w:rPr>
        <w:t>Оценка качества основной образовательной программы дошкольного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 xml:space="preserve">образования (ООП ДО) </w:t>
      </w:r>
      <w:r w:rsidR="00E24A9F">
        <w:rPr>
          <w:rFonts w:cs="Times New Roman"/>
          <w:b/>
          <w:bCs/>
          <w:sz w:val="24"/>
          <w:szCs w:val="24"/>
        </w:rPr>
        <w:t>МБДОУ д/с № 33 «Золотой петушок»……..</w:t>
      </w:r>
      <w:r w:rsidR="004A5A99">
        <w:rPr>
          <w:rFonts w:cs="Times New Roman"/>
          <w:sz w:val="24"/>
          <w:szCs w:val="24"/>
        </w:rPr>
        <w:t>……………………………..</w:t>
      </w:r>
      <w:r w:rsidRPr="004A5A99">
        <w:rPr>
          <w:rFonts w:cs="Times New Roman"/>
          <w:sz w:val="24"/>
          <w:szCs w:val="24"/>
        </w:rPr>
        <w:t>.7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 xml:space="preserve">4. </w:t>
      </w:r>
      <w:r w:rsidRPr="004A5A99">
        <w:rPr>
          <w:rFonts w:cs="Times New Roman"/>
          <w:b/>
          <w:bCs/>
          <w:sz w:val="24"/>
          <w:szCs w:val="24"/>
        </w:rPr>
        <w:t>Процедура оценки качества психолого-педагогических условий в ДОУ</w:t>
      </w:r>
      <w:r w:rsidRPr="004A5A99">
        <w:rPr>
          <w:rFonts w:cs="Times New Roman"/>
          <w:sz w:val="24"/>
          <w:szCs w:val="24"/>
        </w:rPr>
        <w:t>……</w:t>
      </w:r>
      <w:r w:rsidR="0045073A">
        <w:rPr>
          <w:rFonts w:cs="Times New Roman"/>
          <w:sz w:val="24"/>
          <w:szCs w:val="24"/>
        </w:rPr>
        <w:t>………………..</w:t>
      </w:r>
      <w:r w:rsidRPr="004A5A99">
        <w:rPr>
          <w:rFonts w:cs="Times New Roman"/>
          <w:sz w:val="24"/>
          <w:szCs w:val="24"/>
        </w:rPr>
        <w:t>.8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4.1. Показатели внутренней оценки качества психолого-педагогических условий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реализации ООП ДО……………………………………………………………………………</w:t>
      </w:r>
      <w:r w:rsidR="0045073A">
        <w:rPr>
          <w:rFonts w:cs="Times New Roman"/>
          <w:sz w:val="24"/>
          <w:szCs w:val="24"/>
        </w:rPr>
        <w:t>…………</w:t>
      </w:r>
      <w:r w:rsidRPr="004A5A99">
        <w:rPr>
          <w:rFonts w:cs="Times New Roman"/>
          <w:sz w:val="24"/>
          <w:szCs w:val="24"/>
        </w:rPr>
        <w:t>8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4.2.Основные критерии оценки психолого-педагогических условий реализации ООП ДО…...</w:t>
      </w:r>
      <w:r w:rsidR="0045073A">
        <w:rPr>
          <w:rFonts w:cs="Times New Roman"/>
          <w:sz w:val="24"/>
          <w:szCs w:val="24"/>
        </w:rPr>
        <w:t>.........</w:t>
      </w:r>
      <w:r w:rsidRPr="004A5A99">
        <w:rPr>
          <w:rFonts w:cs="Times New Roman"/>
          <w:sz w:val="24"/>
          <w:szCs w:val="24"/>
        </w:rPr>
        <w:t>8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4.3.Технология организации процедуры оценки психолого-педагогических условий для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реализации ООП ДО……………………………………………………………………………</w:t>
      </w:r>
      <w:r w:rsidR="0045073A">
        <w:rPr>
          <w:rFonts w:cs="Times New Roman"/>
          <w:sz w:val="24"/>
          <w:szCs w:val="24"/>
        </w:rPr>
        <w:t>………</w:t>
      </w:r>
      <w:r w:rsidR="00BE2394">
        <w:rPr>
          <w:rFonts w:cs="Times New Roman"/>
          <w:sz w:val="24"/>
          <w:szCs w:val="24"/>
        </w:rPr>
        <w:t>….</w:t>
      </w:r>
      <w:r w:rsidRPr="004A5A99">
        <w:rPr>
          <w:rFonts w:cs="Times New Roman"/>
          <w:sz w:val="24"/>
          <w:szCs w:val="24"/>
        </w:rPr>
        <w:t>11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5. Процедура оценки качества организации развивающей предметно-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пространственной среды в ДОУ</w:t>
      </w:r>
      <w:r w:rsidRPr="004A5A99">
        <w:rPr>
          <w:rFonts w:cs="Times New Roman"/>
          <w:sz w:val="24"/>
          <w:szCs w:val="24"/>
        </w:rPr>
        <w:t>………………………………………………………</w:t>
      </w:r>
      <w:r w:rsidR="00C3749A">
        <w:rPr>
          <w:rFonts w:cs="Times New Roman"/>
          <w:sz w:val="24"/>
          <w:szCs w:val="24"/>
        </w:rPr>
        <w:t>…………..</w:t>
      </w:r>
      <w:r w:rsidRPr="004A5A99">
        <w:rPr>
          <w:rFonts w:cs="Times New Roman"/>
          <w:sz w:val="24"/>
          <w:szCs w:val="24"/>
        </w:rPr>
        <w:t>…</w:t>
      </w:r>
      <w:r w:rsidR="00BE2394">
        <w:rPr>
          <w:rFonts w:cs="Times New Roman"/>
          <w:sz w:val="24"/>
          <w:szCs w:val="24"/>
        </w:rPr>
        <w:t>....</w:t>
      </w:r>
      <w:r w:rsidRPr="004A5A99">
        <w:rPr>
          <w:rFonts w:cs="Times New Roman"/>
          <w:sz w:val="24"/>
          <w:szCs w:val="24"/>
        </w:rPr>
        <w:t>.12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5.1.Показатели внутренней оценки качества организации развивающей предметно-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пространственной среды………………………………………………………………………</w:t>
      </w:r>
      <w:r w:rsidR="00BE2394">
        <w:rPr>
          <w:rFonts w:cs="Times New Roman"/>
          <w:sz w:val="24"/>
          <w:szCs w:val="24"/>
        </w:rPr>
        <w:t>…………...</w:t>
      </w:r>
      <w:r w:rsidRPr="004A5A99">
        <w:rPr>
          <w:rFonts w:cs="Times New Roman"/>
          <w:sz w:val="24"/>
          <w:szCs w:val="24"/>
        </w:rPr>
        <w:t>12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5.2.Основные критерии оценки организации развивающей предметно-пространственной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среды…………………………………………………………………………………………</w:t>
      </w:r>
      <w:r w:rsidR="00BE2394">
        <w:rPr>
          <w:rFonts w:cs="Times New Roman"/>
          <w:sz w:val="24"/>
          <w:szCs w:val="24"/>
        </w:rPr>
        <w:t>……….</w:t>
      </w:r>
      <w:r w:rsidRPr="004A5A99">
        <w:rPr>
          <w:rFonts w:cs="Times New Roman"/>
          <w:sz w:val="24"/>
          <w:szCs w:val="24"/>
        </w:rPr>
        <w:t>…</w:t>
      </w:r>
      <w:r w:rsidR="00BE2394">
        <w:rPr>
          <w:rFonts w:cs="Times New Roman"/>
          <w:sz w:val="24"/>
          <w:szCs w:val="24"/>
        </w:rPr>
        <w:t>…..</w:t>
      </w:r>
      <w:r w:rsidRPr="004A5A99">
        <w:rPr>
          <w:rFonts w:cs="Times New Roman"/>
          <w:sz w:val="24"/>
          <w:szCs w:val="24"/>
        </w:rPr>
        <w:t>12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5.3.Технология организации процедуры оценки организации развивающей предметно-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пространственной среды………………………………………………………………………</w:t>
      </w:r>
      <w:r w:rsidR="00BE2394">
        <w:rPr>
          <w:rFonts w:cs="Times New Roman"/>
          <w:sz w:val="24"/>
          <w:szCs w:val="24"/>
        </w:rPr>
        <w:t>…………...</w:t>
      </w:r>
      <w:r w:rsidRPr="004A5A99">
        <w:rPr>
          <w:rFonts w:cs="Times New Roman"/>
          <w:sz w:val="24"/>
          <w:szCs w:val="24"/>
        </w:rPr>
        <w:t>13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6. Процедура оценки кадровых условий реализации ООП ДО</w:t>
      </w:r>
      <w:r w:rsidRPr="004A5A99">
        <w:rPr>
          <w:rFonts w:cs="Times New Roman"/>
          <w:sz w:val="24"/>
          <w:szCs w:val="24"/>
        </w:rPr>
        <w:t>…………………...</w:t>
      </w:r>
      <w:r w:rsidR="00BE2394">
        <w:rPr>
          <w:rFonts w:cs="Times New Roman"/>
          <w:sz w:val="24"/>
          <w:szCs w:val="24"/>
        </w:rPr>
        <w:t>...........................</w:t>
      </w:r>
      <w:r w:rsidRPr="004A5A99">
        <w:rPr>
          <w:rFonts w:cs="Times New Roman"/>
          <w:sz w:val="24"/>
          <w:szCs w:val="24"/>
        </w:rPr>
        <w:t>14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6.1.Показатели внутренней оценки кадровых условий реализации ООП ДО…………………</w:t>
      </w:r>
      <w:r w:rsidR="00BE2394">
        <w:rPr>
          <w:rFonts w:cs="Times New Roman"/>
          <w:sz w:val="24"/>
          <w:szCs w:val="24"/>
        </w:rPr>
        <w:t>…..</w:t>
      </w:r>
      <w:r w:rsidRPr="004A5A99">
        <w:rPr>
          <w:rFonts w:cs="Times New Roman"/>
          <w:sz w:val="24"/>
          <w:szCs w:val="24"/>
        </w:rPr>
        <w:t>.</w:t>
      </w:r>
      <w:r w:rsidR="00BE2394">
        <w:rPr>
          <w:rFonts w:cs="Times New Roman"/>
          <w:sz w:val="24"/>
          <w:szCs w:val="24"/>
        </w:rPr>
        <w:t>......</w:t>
      </w:r>
      <w:r w:rsidRPr="004A5A99">
        <w:rPr>
          <w:rFonts w:cs="Times New Roman"/>
          <w:sz w:val="24"/>
          <w:szCs w:val="24"/>
        </w:rPr>
        <w:t>14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6.2.Основные критерии оценки кадровых условий реализации ООП ДО……………………...</w:t>
      </w:r>
      <w:r w:rsidR="00BE2394">
        <w:rPr>
          <w:rFonts w:cs="Times New Roman"/>
          <w:sz w:val="24"/>
          <w:szCs w:val="24"/>
        </w:rPr>
        <w:t>............</w:t>
      </w:r>
      <w:r w:rsidRPr="004A5A99">
        <w:rPr>
          <w:rFonts w:cs="Times New Roman"/>
          <w:sz w:val="24"/>
          <w:szCs w:val="24"/>
        </w:rPr>
        <w:t>14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6.3.Технология организации процедуры оценки кадровых условий реализации ООП ДО…</w:t>
      </w:r>
      <w:r w:rsidR="00BE2394">
        <w:rPr>
          <w:rFonts w:cs="Times New Roman"/>
          <w:sz w:val="24"/>
          <w:szCs w:val="24"/>
        </w:rPr>
        <w:t>………...</w:t>
      </w:r>
      <w:r w:rsidRPr="004A5A99">
        <w:rPr>
          <w:rFonts w:cs="Times New Roman"/>
          <w:sz w:val="24"/>
          <w:szCs w:val="24"/>
        </w:rPr>
        <w:t>14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7. Процедура оценки материально-технического обеспечения ООП ДО</w:t>
      </w:r>
      <w:r w:rsidRPr="004A5A99">
        <w:rPr>
          <w:rFonts w:cs="Times New Roman"/>
          <w:sz w:val="24"/>
          <w:szCs w:val="24"/>
        </w:rPr>
        <w:t>……………</w:t>
      </w:r>
      <w:r w:rsidR="00BE2394">
        <w:rPr>
          <w:rFonts w:cs="Times New Roman"/>
          <w:sz w:val="24"/>
          <w:szCs w:val="24"/>
        </w:rPr>
        <w:t>……………</w:t>
      </w:r>
      <w:r w:rsidRPr="004A5A99">
        <w:rPr>
          <w:rFonts w:cs="Times New Roman"/>
          <w:sz w:val="24"/>
          <w:szCs w:val="24"/>
        </w:rPr>
        <w:t>.15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7.1. Показатели внутренней оценки материально-технического обеспечения ООП ДО……...</w:t>
      </w:r>
      <w:r w:rsidR="00247D9F">
        <w:rPr>
          <w:rFonts w:cs="Times New Roman"/>
          <w:sz w:val="24"/>
          <w:szCs w:val="24"/>
        </w:rPr>
        <w:t>............</w:t>
      </w:r>
      <w:r w:rsidRPr="004A5A99">
        <w:rPr>
          <w:rFonts w:cs="Times New Roman"/>
          <w:sz w:val="24"/>
          <w:szCs w:val="24"/>
        </w:rPr>
        <w:t>15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7.2.Основные критерии оценки материально-технического обеспечения ООП ДО…………</w:t>
      </w:r>
      <w:r w:rsidR="00247D9F">
        <w:rPr>
          <w:rFonts w:cs="Times New Roman"/>
          <w:sz w:val="24"/>
          <w:szCs w:val="24"/>
        </w:rPr>
        <w:t>……….</w:t>
      </w:r>
      <w:r w:rsidRPr="004A5A99">
        <w:rPr>
          <w:rFonts w:cs="Times New Roman"/>
          <w:sz w:val="24"/>
          <w:szCs w:val="24"/>
        </w:rPr>
        <w:t>.15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7.3.Технология организации процедуры оценки материально-технического обеспечения ООП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ДО………………………………………………………………………………………………</w:t>
      </w:r>
      <w:r w:rsidR="00247D9F">
        <w:rPr>
          <w:rFonts w:cs="Times New Roman"/>
          <w:sz w:val="24"/>
          <w:szCs w:val="24"/>
        </w:rPr>
        <w:t>…………..</w:t>
      </w:r>
      <w:r w:rsidRPr="004A5A99">
        <w:rPr>
          <w:rFonts w:cs="Times New Roman"/>
          <w:sz w:val="24"/>
          <w:szCs w:val="24"/>
        </w:rPr>
        <w:t>.15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8. Процедура оценки финансового обеспечения ООП ДО</w:t>
      </w:r>
      <w:r w:rsidRPr="004A5A99">
        <w:rPr>
          <w:rFonts w:cs="Times New Roman"/>
          <w:sz w:val="24"/>
          <w:szCs w:val="24"/>
        </w:rPr>
        <w:t>………………………………</w:t>
      </w:r>
      <w:r w:rsidR="00247D9F">
        <w:rPr>
          <w:rFonts w:cs="Times New Roman"/>
          <w:sz w:val="24"/>
          <w:szCs w:val="24"/>
        </w:rPr>
        <w:t>……….….</w:t>
      </w:r>
      <w:r w:rsidRPr="004A5A99">
        <w:rPr>
          <w:rFonts w:cs="Times New Roman"/>
          <w:sz w:val="24"/>
          <w:szCs w:val="24"/>
        </w:rPr>
        <w:t>16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8.1. Показатели внутренней оценки финансового обеспечения ООП ДО…………………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.16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8.2.Основные критерии оценки финансового обеспечения ООП ДО………………………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16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8.3.Технология организации процедуры оценки финансового обеспечения ООП ДО……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16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9. Вариативные показатели внутренней оценки качества дошкольного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образования</w:t>
      </w:r>
      <w:r w:rsidRPr="004A5A99">
        <w:rPr>
          <w:rFonts w:cs="Times New Roman"/>
          <w:sz w:val="24"/>
          <w:szCs w:val="24"/>
        </w:rPr>
        <w:t>……………………………………………………………………………………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17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10. Организационная и функциональная структура внутренней системы оценки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качества дошкольного образования</w:t>
      </w:r>
      <w:r w:rsidRPr="004A5A99">
        <w:rPr>
          <w:rFonts w:cs="Times New Roman"/>
          <w:sz w:val="24"/>
          <w:szCs w:val="24"/>
        </w:rPr>
        <w:t>………………………………………………………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..17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4A5A99">
        <w:rPr>
          <w:rFonts w:cs="Times New Roman"/>
          <w:b/>
          <w:bCs/>
          <w:sz w:val="24"/>
          <w:szCs w:val="24"/>
        </w:rPr>
        <w:t>Приложения: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1.Оценка качества ООП ДО…………………………………………………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….19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2. Листы оценки качества психолого-педагогических условий реализации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дошкольного образования……………………………………………………………………</w:t>
      </w:r>
      <w:r w:rsidR="00247D9F">
        <w:rPr>
          <w:rFonts w:cs="Times New Roman"/>
          <w:sz w:val="24"/>
          <w:szCs w:val="24"/>
        </w:rPr>
        <w:t>…………..</w:t>
      </w:r>
      <w:r w:rsidRPr="004A5A99">
        <w:rPr>
          <w:rFonts w:cs="Times New Roman"/>
          <w:sz w:val="24"/>
          <w:szCs w:val="24"/>
        </w:rPr>
        <w:t>.20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3. Листы оценки качества развивающей предметно-пространственной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среды……………………………………………………………………………………………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 xml:space="preserve"> 26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4. Оценка кадровых условий реализации ООП ДО…………………………</w:t>
      </w:r>
      <w:r w:rsidR="00247D9F">
        <w:rPr>
          <w:rFonts w:cs="Times New Roman"/>
          <w:sz w:val="24"/>
          <w:szCs w:val="24"/>
        </w:rPr>
        <w:t>…………..</w:t>
      </w:r>
      <w:r w:rsidRPr="004A5A99">
        <w:rPr>
          <w:rFonts w:cs="Times New Roman"/>
          <w:sz w:val="24"/>
          <w:szCs w:val="24"/>
        </w:rPr>
        <w:t>..29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5. Оценка материально-технических условий реализации ООП ДО………</w:t>
      </w:r>
      <w:r w:rsidR="00247D9F">
        <w:rPr>
          <w:rFonts w:cs="Times New Roman"/>
          <w:sz w:val="24"/>
          <w:szCs w:val="24"/>
        </w:rPr>
        <w:t>…………..</w:t>
      </w:r>
      <w:r w:rsidRPr="004A5A99">
        <w:rPr>
          <w:rFonts w:cs="Times New Roman"/>
          <w:sz w:val="24"/>
          <w:szCs w:val="24"/>
        </w:rPr>
        <w:t>..31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6. Оценка финансовых условий реализации ООП ДО………………………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..35</w:t>
      </w:r>
    </w:p>
    <w:p w:rsidR="004A1B19" w:rsidRPr="004A5A99" w:rsidRDefault="004A1B19" w:rsidP="004A1B1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7. Анкеты для выявления удовлетворённости родителей качеством</w:t>
      </w:r>
    </w:p>
    <w:p w:rsidR="004A5A99" w:rsidRDefault="004A1B19" w:rsidP="004A5A9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образовательных услуг…………………………………………………………………………</w:t>
      </w:r>
      <w:r w:rsidR="00247D9F">
        <w:rPr>
          <w:rFonts w:cs="Times New Roman"/>
          <w:sz w:val="24"/>
          <w:szCs w:val="24"/>
        </w:rPr>
        <w:t>………….</w:t>
      </w:r>
      <w:r w:rsidRPr="004A5A99">
        <w:rPr>
          <w:rFonts w:cs="Times New Roman"/>
          <w:sz w:val="24"/>
          <w:szCs w:val="24"/>
        </w:rPr>
        <w:t>36</w:t>
      </w:r>
    </w:p>
    <w:p w:rsidR="00F221B5" w:rsidRPr="004A5A99" w:rsidRDefault="004A1B19" w:rsidP="004A5A9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4A5A99">
        <w:rPr>
          <w:rFonts w:cs="Times New Roman"/>
          <w:sz w:val="24"/>
          <w:szCs w:val="24"/>
        </w:rPr>
        <w:t>Приложение 8.Анкета для педагогов ДОУ…………………………………………………</w:t>
      </w:r>
      <w:r w:rsidR="00247D9F">
        <w:rPr>
          <w:rFonts w:cs="Times New Roman"/>
          <w:sz w:val="24"/>
          <w:szCs w:val="24"/>
        </w:rPr>
        <w:t>…………….</w:t>
      </w:r>
      <w:r w:rsidRPr="004A5A99">
        <w:rPr>
          <w:rFonts w:cs="Times New Roman"/>
          <w:sz w:val="24"/>
          <w:szCs w:val="24"/>
        </w:rPr>
        <w:t>40</w:t>
      </w:r>
    </w:p>
    <w:p w:rsidR="004A5A99" w:rsidRDefault="004A5A99">
      <w:pPr>
        <w:jc w:val="center"/>
        <w:rPr>
          <w:rFonts w:cs="Times New Roman"/>
        </w:rPr>
      </w:pPr>
    </w:p>
    <w:p w:rsidR="008B3F62" w:rsidRDefault="008B3F62">
      <w:pPr>
        <w:jc w:val="center"/>
        <w:rPr>
          <w:rFonts w:cs="Times New Roman"/>
        </w:rPr>
      </w:pPr>
    </w:p>
    <w:p w:rsidR="00790114" w:rsidRPr="00E037DC" w:rsidRDefault="008B3F62" w:rsidP="00E037DC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color w:val="000000"/>
          <w:sz w:val="24"/>
          <w:szCs w:val="24"/>
        </w:rPr>
      </w:pPr>
      <w:r w:rsidRPr="00AA1B7D">
        <w:rPr>
          <w:rFonts w:cs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8B3F62" w:rsidRPr="00AA1B7D" w:rsidRDefault="008B3F62" w:rsidP="00F048B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 w:val="24"/>
          <w:szCs w:val="24"/>
        </w:rPr>
      </w:pPr>
      <w:r w:rsidRPr="00AA1B7D">
        <w:rPr>
          <w:rFonts w:cs="Times New Roman"/>
          <w:color w:val="000000"/>
          <w:sz w:val="24"/>
          <w:szCs w:val="24"/>
        </w:rPr>
        <w:t>Организация процедуры внутренней системы оценки качества образования является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обязательной для каждого образовательного учреждения и является условием реализации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статьи 28 ФЗ-273 «Об образовании в Российской Федерации» (Компетенция, права,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обязанности и ответственность образовательной организации: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п.3/13 «проведение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самоо</w:t>
      </w:r>
      <w:r w:rsidR="00A04913">
        <w:rPr>
          <w:rFonts w:cs="Times New Roman"/>
          <w:color w:val="000000"/>
          <w:sz w:val="24"/>
          <w:szCs w:val="24"/>
        </w:rPr>
        <w:t xml:space="preserve">бследования, обеспечение </w:t>
      </w:r>
      <w:r w:rsidRPr="00AA1B7D">
        <w:rPr>
          <w:rFonts w:cs="Times New Roman"/>
          <w:color w:val="000000"/>
          <w:sz w:val="24"/>
          <w:szCs w:val="24"/>
        </w:rPr>
        <w:t>функционирования внутренней системы оценки качества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образования»).</w:t>
      </w:r>
    </w:p>
    <w:p w:rsidR="008B3F62" w:rsidRPr="00AA1B7D" w:rsidRDefault="008B3F62" w:rsidP="00F048B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 w:val="24"/>
          <w:szCs w:val="24"/>
        </w:rPr>
      </w:pPr>
      <w:r w:rsidRPr="00AA1B7D">
        <w:rPr>
          <w:rFonts w:cs="Times New Roman"/>
          <w:color w:val="000000"/>
          <w:sz w:val="24"/>
          <w:szCs w:val="24"/>
        </w:rPr>
        <w:t>Качество образования интерпретируется как «...комплексная характеристика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образовательной деятельности и подготовки обучающегося, выражающая степень их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соответствия федеральным государственным образовательным стандартам,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образовательным стандартам, федеральным государственным требованиям и (или)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потребностям физического или юридического лица, в интересах которого осуществляется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образовательная деятельность, в том числе степень достижения планируемых результатов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образовательной программ (ФЗ-273 «Об образовании в Российской Федерации»).</w:t>
      </w:r>
    </w:p>
    <w:p w:rsidR="008B3F62" w:rsidRPr="00AA1B7D" w:rsidRDefault="008B3F62" w:rsidP="00F048B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 w:val="24"/>
          <w:szCs w:val="24"/>
        </w:rPr>
      </w:pPr>
      <w:r w:rsidRPr="00AA1B7D">
        <w:rPr>
          <w:rFonts w:cs="Times New Roman"/>
          <w:color w:val="000000"/>
          <w:sz w:val="24"/>
          <w:szCs w:val="24"/>
        </w:rPr>
        <w:t>Внутренняя система оценки качества образования (ВСОКО) представляет собой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деятельность по информационному обеспечению управления образовательным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учреждением, основанную на систематическом анализе качества реализации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образовательного процесса, его ресурсного обеспечения и его результатов</w:t>
      </w:r>
    </w:p>
    <w:p w:rsidR="008B3F62" w:rsidRPr="00AA1B7D" w:rsidRDefault="008B3F62" w:rsidP="00F048B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 w:val="24"/>
          <w:szCs w:val="24"/>
        </w:rPr>
      </w:pPr>
      <w:r w:rsidRPr="00AA1B7D">
        <w:rPr>
          <w:rFonts w:cs="Times New Roman"/>
          <w:color w:val="000000"/>
          <w:sz w:val="24"/>
          <w:szCs w:val="24"/>
        </w:rPr>
        <w:t>Оценка качества образования – определение с помощью диагностических и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оценочных процедур степени соответствия ресурсного обеспечения, образовательного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процесса, образовательных результатов нормативным требованиям, социальным и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личностным ожиданиям.</w:t>
      </w:r>
    </w:p>
    <w:p w:rsidR="00A04913" w:rsidRDefault="00A04913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 w:val="24"/>
          <w:szCs w:val="24"/>
        </w:rPr>
      </w:pP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 w:val="24"/>
          <w:szCs w:val="24"/>
        </w:rPr>
      </w:pPr>
      <w:r w:rsidRPr="00AA1B7D">
        <w:rPr>
          <w:rFonts w:cs="Times New Roman"/>
          <w:color w:val="000000"/>
          <w:sz w:val="24"/>
          <w:szCs w:val="24"/>
        </w:rPr>
        <w:t>В процессе реализации процедуры оценки качества образования, эксперт оперирует</w:t>
      </w:r>
      <w:r w:rsidR="00A04913">
        <w:rPr>
          <w:rFonts w:cs="Times New Roman"/>
          <w:color w:val="000000"/>
          <w:sz w:val="24"/>
          <w:szCs w:val="24"/>
        </w:rPr>
        <w:t xml:space="preserve"> </w:t>
      </w:r>
      <w:r w:rsidRPr="00AA1B7D">
        <w:rPr>
          <w:rFonts w:cs="Times New Roman"/>
          <w:color w:val="000000"/>
          <w:sz w:val="24"/>
          <w:szCs w:val="24"/>
        </w:rPr>
        <w:t>следующими понятиями: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измерение – оценка уровня образовательных достижений, содержание которых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соответствует реализуемым образовательным программам;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критерий – признак, на основании которого производится оценка, классификация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оцениваемого объекта;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мониторинг – комплексное аналитическое отслеживание процессов, определяющих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количественно-качественные изменения качества образования, результатом которого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является установление степени соответствия измеряемых образовательных результатов,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условий их достижения и обеспечение общепризнанной, зафиксированной в нормативных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документах и локальных актах системе государственно-общественных требований к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качеству образования, а также личностным ожиданиям обучающихся;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экспертиза – всестороннее изучение и анализ состояния образовательного</w:t>
      </w:r>
    </w:p>
    <w:p w:rsidR="008B3F62" w:rsidRPr="00A04913" w:rsidRDefault="008B3F62" w:rsidP="0079011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A04913">
        <w:rPr>
          <w:rFonts w:cs="Times New Roman"/>
          <w:color w:val="000000"/>
          <w:sz w:val="24"/>
          <w:szCs w:val="24"/>
        </w:rPr>
        <w:t>процесса, условий и результатов образовательной деятельности.</w:t>
      </w:r>
    </w:p>
    <w:p w:rsidR="008B3F62" w:rsidRPr="003E484C" w:rsidRDefault="008B3F62" w:rsidP="00790114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iCs/>
          <w:color w:val="000000"/>
          <w:sz w:val="24"/>
          <w:szCs w:val="24"/>
        </w:rPr>
      </w:pPr>
      <w:r w:rsidRPr="003E484C">
        <w:rPr>
          <w:rFonts w:cs="Times New Roman"/>
          <w:b/>
          <w:iCs/>
          <w:color w:val="000000"/>
          <w:sz w:val="24"/>
          <w:szCs w:val="24"/>
        </w:rPr>
        <w:t>Целевая направленность ВСОКО:</w:t>
      </w:r>
    </w:p>
    <w:p w:rsidR="008B3F62" w:rsidRPr="007711F0" w:rsidRDefault="008B3F62" w:rsidP="00790114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7711F0">
        <w:rPr>
          <w:rFonts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</w:t>
      </w:r>
      <w:r w:rsidR="009422A1" w:rsidRPr="007711F0">
        <w:rPr>
          <w:rFonts w:cs="Times New Roman"/>
          <w:color w:val="000000"/>
          <w:sz w:val="24"/>
          <w:szCs w:val="24"/>
        </w:rPr>
        <w:t xml:space="preserve"> </w:t>
      </w:r>
      <w:r w:rsidRPr="007711F0">
        <w:rPr>
          <w:rFonts w:cs="Times New Roman"/>
          <w:color w:val="000000"/>
          <w:sz w:val="24"/>
          <w:szCs w:val="24"/>
        </w:rPr>
        <w:t>образовательной организации для принятия обоснованных и своевременных</w:t>
      </w:r>
      <w:r w:rsidR="007711F0" w:rsidRPr="007711F0">
        <w:rPr>
          <w:rFonts w:cs="Times New Roman"/>
          <w:color w:val="000000"/>
          <w:sz w:val="24"/>
          <w:szCs w:val="24"/>
        </w:rPr>
        <w:t xml:space="preserve"> </w:t>
      </w:r>
      <w:r w:rsidRPr="007711F0">
        <w:rPr>
          <w:rFonts w:cs="Times New Roman"/>
          <w:color w:val="000000"/>
          <w:sz w:val="24"/>
          <w:szCs w:val="24"/>
        </w:rPr>
        <w:t>управленческих решений, направленных на повышение качества образовательного</w:t>
      </w:r>
      <w:r w:rsidR="007711F0" w:rsidRPr="007711F0">
        <w:rPr>
          <w:rFonts w:cs="Times New Roman"/>
          <w:color w:val="000000"/>
          <w:sz w:val="24"/>
          <w:szCs w:val="24"/>
        </w:rPr>
        <w:t xml:space="preserve"> </w:t>
      </w:r>
      <w:r w:rsidRPr="007711F0">
        <w:rPr>
          <w:rFonts w:cs="Times New Roman"/>
          <w:color w:val="000000"/>
          <w:sz w:val="24"/>
          <w:szCs w:val="24"/>
        </w:rPr>
        <w:t>процесса и образовательного результата;</w:t>
      </w:r>
    </w:p>
    <w:p w:rsidR="008B3F62" w:rsidRPr="007711F0" w:rsidRDefault="008B3F62" w:rsidP="00790114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7711F0">
        <w:rPr>
          <w:rFonts w:cs="Times New Roman"/>
          <w:color w:val="000000"/>
          <w:sz w:val="24"/>
          <w:szCs w:val="24"/>
        </w:rPr>
        <w:t>максимальное устранение эффекта неполноты и неточности информации о</w:t>
      </w:r>
      <w:r w:rsidR="007711F0" w:rsidRPr="007711F0">
        <w:rPr>
          <w:rFonts w:cs="Times New Roman"/>
          <w:color w:val="000000"/>
          <w:sz w:val="24"/>
          <w:szCs w:val="24"/>
        </w:rPr>
        <w:t xml:space="preserve"> </w:t>
      </w:r>
      <w:r w:rsidRPr="007711F0">
        <w:rPr>
          <w:rFonts w:cs="Times New Roman"/>
          <w:color w:val="000000"/>
          <w:sz w:val="24"/>
          <w:szCs w:val="24"/>
        </w:rPr>
        <w:t>качестве образования, как на этапе планирования образовательных результатов, так и на</w:t>
      </w:r>
      <w:r w:rsidR="007711F0" w:rsidRPr="007711F0">
        <w:rPr>
          <w:rFonts w:cs="Times New Roman"/>
          <w:color w:val="000000"/>
          <w:sz w:val="24"/>
          <w:szCs w:val="24"/>
        </w:rPr>
        <w:t xml:space="preserve"> </w:t>
      </w:r>
      <w:r w:rsidRPr="007711F0">
        <w:rPr>
          <w:rFonts w:cs="Times New Roman"/>
          <w:color w:val="000000"/>
          <w:sz w:val="24"/>
          <w:szCs w:val="24"/>
        </w:rPr>
        <w:t>этапе оценки эффективности образовательного процесса по достижению</w:t>
      </w:r>
      <w:r w:rsidR="007711F0" w:rsidRPr="007711F0">
        <w:rPr>
          <w:rFonts w:cs="Times New Roman"/>
          <w:color w:val="000000"/>
          <w:sz w:val="24"/>
          <w:szCs w:val="24"/>
        </w:rPr>
        <w:t xml:space="preserve"> </w:t>
      </w:r>
      <w:r w:rsidRPr="007711F0">
        <w:rPr>
          <w:rFonts w:cs="Times New Roman"/>
          <w:color w:val="000000"/>
          <w:sz w:val="24"/>
          <w:szCs w:val="24"/>
        </w:rPr>
        <w:t>соответствующего качества образования.</w:t>
      </w:r>
    </w:p>
    <w:p w:rsidR="008B3F62" w:rsidRPr="003E484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iCs/>
          <w:color w:val="000000"/>
          <w:sz w:val="24"/>
          <w:szCs w:val="24"/>
        </w:rPr>
      </w:pPr>
      <w:r w:rsidRPr="003E484C">
        <w:rPr>
          <w:rFonts w:cs="Times New Roman"/>
          <w:b/>
          <w:iCs/>
          <w:color w:val="000000"/>
          <w:sz w:val="24"/>
          <w:szCs w:val="24"/>
        </w:rPr>
        <w:t>Источники, используемые для оценки качества образования:</w:t>
      </w:r>
    </w:p>
    <w:p w:rsidR="008B3F62" w:rsidRPr="00E037DC" w:rsidRDefault="008B3F62" w:rsidP="003E484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E037DC">
        <w:rPr>
          <w:rFonts w:cs="Times New Roman"/>
          <w:color w:val="000000"/>
          <w:sz w:val="24"/>
          <w:szCs w:val="24"/>
        </w:rPr>
        <w:t>образовательная статистика;</w:t>
      </w:r>
    </w:p>
    <w:p w:rsidR="008B3F62" w:rsidRPr="00E037DC" w:rsidRDefault="008B3F62" w:rsidP="003E484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E037DC">
        <w:rPr>
          <w:rFonts w:cs="Times New Roman"/>
          <w:color w:val="000000"/>
          <w:sz w:val="24"/>
          <w:szCs w:val="24"/>
        </w:rPr>
        <w:t>мониторинговые исследования;</w:t>
      </w:r>
    </w:p>
    <w:p w:rsidR="008B3F62" w:rsidRPr="00E037DC" w:rsidRDefault="008B3F62" w:rsidP="003E484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E037DC">
        <w:rPr>
          <w:rFonts w:cs="Times New Roman"/>
          <w:color w:val="000000"/>
          <w:sz w:val="24"/>
          <w:szCs w:val="24"/>
        </w:rPr>
        <w:t>социологические опросы;</w:t>
      </w:r>
    </w:p>
    <w:p w:rsidR="00E037DC" w:rsidRDefault="00E037DC" w:rsidP="003E484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E037DC">
        <w:rPr>
          <w:rFonts w:cs="Times New Roman"/>
          <w:color w:val="000000"/>
          <w:sz w:val="24"/>
          <w:szCs w:val="24"/>
        </w:rPr>
        <w:t xml:space="preserve">отчёты работников </w:t>
      </w:r>
      <w:r w:rsidR="008B3F62" w:rsidRPr="00E037DC">
        <w:rPr>
          <w:rFonts w:cs="Times New Roman"/>
          <w:color w:val="000000"/>
          <w:sz w:val="24"/>
          <w:szCs w:val="24"/>
        </w:rPr>
        <w:t>ДОУ;</w:t>
      </w:r>
    </w:p>
    <w:p w:rsidR="008B3F62" w:rsidRPr="00E037DC" w:rsidRDefault="008B3F62" w:rsidP="003E484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  <w:r w:rsidRPr="00E037DC">
        <w:rPr>
          <w:rFonts w:cs="Times New Roman"/>
          <w:color w:val="000000"/>
          <w:sz w:val="24"/>
          <w:szCs w:val="24"/>
        </w:rPr>
        <w:t>посещение образовательных мероприятий</w:t>
      </w:r>
    </w:p>
    <w:p w:rsidR="008B3F62" w:rsidRPr="003E484C" w:rsidRDefault="008B3F62" w:rsidP="003E484C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iCs/>
          <w:color w:val="000000"/>
          <w:sz w:val="24"/>
          <w:szCs w:val="24"/>
        </w:rPr>
      </w:pPr>
      <w:r w:rsidRPr="003E484C">
        <w:rPr>
          <w:rFonts w:cs="Times New Roman"/>
          <w:b/>
          <w:iCs/>
          <w:color w:val="000000"/>
          <w:sz w:val="24"/>
          <w:szCs w:val="24"/>
        </w:rPr>
        <w:t>Основные результаты реализации ВСОКО:</w:t>
      </w:r>
    </w:p>
    <w:p w:rsidR="008B3F62" w:rsidRPr="00172017" w:rsidRDefault="008B3F62" w:rsidP="003E484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172017">
        <w:rPr>
          <w:rFonts w:cs="Times New Roman"/>
          <w:iCs/>
          <w:color w:val="000000"/>
          <w:sz w:val="24"/>
          <w:szCs w:val="24"/>
        </w:rPr>
        <w:t>формирование единой системы диагностики и контроля состояния образования,</w:t>
      </w:r>
    </w:p>
    <w:p w:rsidR="008B3F62" w:rsidRPr="00172017" w:rsidRDefault="008B3F62" w:rsidP="003E484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172017">
        <w:rPr>
          <w:rFonts w:cs="Times New Roman"/>
          <w:iCs/>
          <w:color w:val="000000"/>
          <w:sz w:val="24"/>
          <w:szCs w:val="24"/>
        </w:rPr>
        <w:lastRenderedPageBreak/>
        <w:t>обеспечивающей определение факторов и своевременное выявление изменений,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 </w:t>
      </w:r>
      <w:r w:rsidRPr="00172017">
        <w:rPr>
          <w:rFonts w:cs="Times New Roman"/>
          <w:iCs/>
          <w:color w:val="000000"/>
          <w:sz w:val="24"/>
          <w:szCs w:val="24"/>
        </w:rPr>
        <w:t>влия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ющих на качество образования в </w:t>
      </w:r>
      <w:r w:rsidRPr="00172017">
        <w:rPr>
          <w:rFonts w:cs="Times New Roman"/>
          <w:iCs/>
          <w:color w:val="000000"/>
          <w:sz w:val="24"/>
          <w:szCs w:val="24"/>
        </w:rPr>
        <w:t>ДОУ;</w:t>
      </w:r>
    </w:p>
    <w:p w:rsidR="008B3F62" w:rsidRPr="00172017" w:rsidRDefault="008B3F62" w:rsidP="003E484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172017">
        <w:rPr>
          <w:rFonts w:cs="Times New Roman"/>
          <w:iCs/>
          <w:color w:val="000000"/>
          <w:sz w:val="24"/>
          <w:szCs w:val="24"/>
        </w:rPr>
        <w:t>получение объективной информации о функционировании и развитии системы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 образования в </w:t>
      </w:r>
      <w:r w:rsidRPr="00172017">
        <w:rPr>
          <w:rFonts w:cs="Times New Roman"/>
          <w:iCs/>
          <w:color w:val="000000"/>
          <w:sz w:val="24"/>
          <w:szCs w:val="24"/>
        </w:rPr>
        <w:t>ДОУ, тенденциях его изменения и причинах, влияющих на его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 </w:t>
      </w:r>
      <w:r w:rsidRPr="00172017">
        <w:rPr>
          <w:rFonts w:cs="Times New Roman"/>
          <w:iCs/>
          <w:color w:val="000000"/>
          <w:sz w:val="24"/>
          <w:szCs w:val="24"/>
        </w:rPr>
        <w:t>уровень;</w:t>
      </w:r>
    </w:p>
    <w:p w:rsidR="008B3F62" w:rsidRPr="00172017" w:rsidRDefault="008B3F62" w:rsidP="003E484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172017">
        <w:rPr>
          <w:rFonts w:cs="Times New Roman"/>
          <w:iCs/>
          <w:color w:val="000000"/>
          <w:sz w:val="24"/>
          <w:szCs w:val="24"/>
        </w:rPr>
        <w:t>предоставление всем участникам образовательных отношений и общественности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 </w:t>
      </w:r>
      <w:r w:rsidRPr="00172017">
        <w:rPr>
          <w:rFonts w:cs="Times New Roman"/>
          <w:iCs/>
          <w:color w:val="000000"/>
          <w:sz w:val="24"/>
          <w:szCs w:val="24"/>
        </w:rPr>
        <w:t>достоверной информации о качестве образования;</w:t>
      </w:r>
    </w:p>
    <w:p w:rsidR="008B3F62" w:rsidRPr="00172017" w:rsidRDefault="008B3F62" w:rsidP="003E484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172017">
        <w:rPr>
          <w:rFonts w:cs="Times New Roman"/>
          <w:iCs/>
          <w:color w:val="000000"/>
          <w:sz w:val="24"/>
          <w:szCs w:val="24"/>
        </w:rPr>
        <w:t>принятие обоснованных и своевременных управленческих решений по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 </w:t>
      </w:r>
      <w:r w:rsidRPr="00172017">
        <w:rPr>
          <w:rFonts w:cs="Times New Roman"/>
          <w:iCs/>
          <w:color w:val="000000"/>
          <w:sz w:val="24"/>
          <w:szCs w:val="24"/>
        </w:rPr>
        <w:t>совершенствованию образования и повышение уровня информированности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 </w:t>
      </w:r>
      <w:r w:rsidRPr="00172017">
        <w:rPr>
          <w:rFonts w:cs="Times New Roman"/>
          <w:iCs/>
          <w:color w:val="000000"/>
          <w:sz w:val="24"/>
          <w:szCs w:val="24"/>
        </w:rPr>
        <w:t>потребителей образовательных услуг при принятии таких решений;</w:t>
      </w:r>
    </w:p>
    <w:p w:rsidR="008B3F62" w:rsidRPr="00172017" w:rsidRDefault="008B3F62" w:rsidP="003E484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172017">
        <w:rPr>
          <w:rFonts w:cs="Times New Roman"/>
          <w:iCs/>
          <w:color w:val="000000"/>
          <w:sz w:val="24"/>
          <w:szCs w:val="24"/>
        </w:rPr>
        <w:t>прогнозирование разв</w:t>
      </w:r>
      <w:r w:rsidR="00AE7EF5" w:rsidRPr="00172017">
        <w:rPr>
          <w:rFonts w:cs="Times New Roman"/>
          <w:iCs/>
          <w:color w:val="000000"/>
          <w:sz w:val="24"/>
          <w:szCs w:val="24"/>
        </w:rPr>
        <w:t xml:space="preserve">ития образовательной системы в </w:t>
      </w:r>
      <w:r w:rsidRPr="00172017">
        <w:rPr>
          <w:rFonts w:cs="Times New Roman"/>
          <w:iCs/>
          <w:color w:val="000000"/>
          <w:sz w:val="24"/>
          <w:szCs w:val="24"/>
        </w:rPr>
        <w:t>ДОУ.</w:t>
      </w:r>
    </w:p>
    <w:p w:rsidR="008B3F62" w:rsidRPr="001E690F" w:rsidRDefault="008B3F62" w:rsidP="001E690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Cs/>
          <w:sz w:val="24"/>
          <w:szCs w:val="24"/>
        </w:rPr>
      </w:pPr>
      <w:r w:rsidRPr="001E690F">
        <w:rPr>
          <w:rFonts w:cs="Times New Roman"/>
          <w:b/>
          <w:bCs/>
          <w:iCs/>
          <w:sz w:val="24"/>
          <w:szCs w:val="24"/>
        </w:rPr>
        <w:t>Нормативно-правовое обеспечение программы организации ВСОКО в</w:t>
      </w:r>
      <w:r w:rsidR="001E690F" w:rsidRPr="001E690F">
        <w:rPr>
          <w:rFonts w:cs="Times New Roman"/>
          <w:b/>
          <w:bCs/>
          <w:iCs/>
          <w:sz w:val="24"/>
          <w:szCs w:val="24"/>
        </w:rPr>
        <w:t xml:space="preserve"> </w:t>
      </w:r>
      <w:r w:rsidRPr="001E690F">
        <w:rPr>
          <w:rFonts w:cs="Times New Roman"/>
          <w:b/>
          <w:bCs/>
          <w:iCs/>
          <w:sz w:val="24"/>
          <w:szCs w:val="24"/>
        </w:rPr>
        <w:t>дошкольной образовательной организации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Закон РФ от 29.12.2012 №273-ФЗ «Об образовании в Российской Федерации»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(статья 28, пункт 3).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Указ Президента РФ от 7.05.2012 г. № 599 «О мерах по реализации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государственной политики в области образования и науки».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Национальная стратегия действий в интересах детей на 2012-2017 годы.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Государственная программа РФ «Развитие образования» на 2013 – 2020 годы от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15.05.2013 г. N 792-р.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Приказ Министерства образования и науки РФ от 10 декабря 2013 г. N 1324 «Об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утверждении показателей деятельности образовательной организации, подлежащей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самообследованию».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Концепция Федеральной целевой программы развития образования на 2016 -2020 годы (распоряжение Правительства РФ от 29 декабря 2014 г. № 2765-р от 16 января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2015).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Приказ Минобрнауки России от 30.08.2013 №1014 «Об утверждении Порядка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организации и осуществления образовательной деятельности по основным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общеобразовательным программам – образовательным программам дошкольного</w:t>
      </w:r>
      <w:r w:rsidR="001E690F">
        <w:rPr>
          <w:rFonts w:cs="Times New Roman"/>
          <w:iCs/>
          <w:sz w:val="24"/>
          <w:szCs w:val="24"/>
        </w:rPr>
        <w:t xml:space="preserve"> </w:t>
      </w:r>
      <w:r w:rsidRPr="001E690F">
        <w:rPr>
          <w:rFonts w:cs="Times New Roman"/>
          <w:iCs/>
          <w:sz w:val="24"/>
          <w:szCs w:val="24"/>
        </w:rPr>
        <w:t>образования» (зарегистрирован в Минюсте России 26.09.2013 № 30038).</w:t>
      </w:r>
    </w:p>
    <w:p w:rsidR="008B3F62" w:rsidRPr="001E690F" w:rsidRDefault="008B3F62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 w:rsidRPr="001E690F">
        <w:rPr>
          <w:rFonts w:cs="Times New Roman"/>
          <w:iCs/>
          <w:sz w:val="24"/>
          <w:szCs w:val="24"/>
        </w:rPr>
        <w:t>ФГОС дошкольного образования.</w:t>
      </w:r>
    </w:p>
    <w:p w:rsidR="008B3F62" w:rsidRPr="00D86E74" w:rsidRDefault="001E690F" w:rsidP="00805CA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Устав </w:t>
      </w:r>
      <w:r w:rsidR="00D86E74">
        <w:rPr>
          <w:rFonts w:cs="Times New Roman"/>
          <w:iCs/>
          <w:sz w:val="24"/>
          <w:szCs w:val="24"/>
        </w:rPr>
        <w:t>МБ</w:t>
      </w:r>
      <w:r w:rsidR="008B3F62" w:rsidRPr="001E690F">
        <w:rPr>
          <w:rFonts w:cs="Times New Roman"/>
          <w:iCs/>
          <w:sz w:val="24"/>
          <w:szCs w:val="24"/>
        </w:rPr>
        <w:t>ДОУ</w:t>
      </w:r>
      <w:r w:rsidR="00AB3848">
        <w:rPr>
          <w:rFonts w:cs="Times New Roman"/>
          <w:iCs/>
          <w:sz w:val="24"/>
          <w:szCs w:val="24"/>
        </w:rPr>
        <w:t>д/с № 33 «Золотой петушок</w:t>
      </w:r>
      <w:r w:rsidR="00D86E74">
        <w:rPr>
          <w:rFonts w:cs="Times New Roman"/>
          <w:iCs/>
          <w:sz w:val="24"/>
          <w:szCs w:val="24"/>
        </w:rPr>
        <w:t>».</w:t>
      </w:r>
    </w:p>
    <w:p w:rsidR="0095427E" w:rsidRPr="001E690F" w:rsidRDefault="001E690F" w:rsidP="00AB3848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Основная образовательная программа дошкольного образования </w:t>
      </w:r>
      <w:r w:rsidR="00AB3848">
        <w:rPr>
          <w:rFonts w:cs="Times New Roman"/>
          <w:iCs/>
          <w:sz w:val="24"/>
          <w:szCs w:val="24"/>
        </w:rPr>
        <w:t>МБ</w:t>
      </w:r>
      <w:r w:rsidR="00AB3848" w:rsidRPr="001E690F">
        <w:rPr>
          <w:rFonts w:cs="Times New Roman"/>
          <w:iCs/>
          <w:sz w:val="24"/>
          <w:szCs w:val="24"/>
        </w:rPr>
        <w:t>ДОУ</w:t>
      </w:r>
      <w:r w:rsidR="00AB3848">
        <w:rPr>
          <w:rFonts w:cs="Times New Roman"/>
          <w:iCs/>
          <w:sz w:val="24"/>
          <w:szCs w:val="24"/>
        </w:rPr>
        <w:t>д/с № 33 «Золотой петушок»</w:t>
      </w:r>
    </w:p>
    <w:p w:rsidR="008B3F62" w:rsidRPr="007E44BE" w:rsidRDefault="008B3F62" w:rsidP="00805CA2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Cs/>
          <w:color w:val="000000"/>
          <w:sz w:val="24"/>
          <w:szCs w:val="24"/>
        </w:rPr>
      </w:pPr>
      <w:r w:rsidRPr="007E44BE">
        <w:rPr>
          <w:rFonts w:cs="Times New Roman"/>
          <w:b/>
          <w:bCs/>
          <w:iCs/>
          <w:color w:val="000000"/>
          <w:sz w:val="24"/>
          <w:szCs w:val="24"/>
        </w:rPr>
        <w:t>2.</w:t>
      </w:r>
      <w:r w:rsidR="00C57B8A">
        <w:rPr>
          <w:rFonts w:cs="Times New Roman"/>
          <w:b/>
          <w:bCs/>
          <w:iCs/>
          <w:color w:val="000000"/>
          <w:sz w:val="24"/>
          <w:szCs w:val="24"/>
        </w:rPr>
        <w:t xml:space="preserve">  </w:t>
      </w:r>
      <w:r w:rsidRPr="007E44BE">
        <w:rPr>
          <w:rFonts w:cs="Times New Roman"/>
          <w:b/>
          <w:bCs/>
          <w:iCs/>
          <w:color w:val="000000"/>
          <w:sz w:val="24"/>
          <w:szCs w:val="24"/>
        </w:rPr>
        <w:t>Принципы организации ВСОКО</w:t>
      </w:r>
    </w:p>
    <w:p w:rsidR="008B3F62" w:rsidRPr="00D61227" w:rsidRDefault="008B3F62" w:rsidP="00805CA2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формирование единой системы диагностики и контроля состояния образования,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обеспечивающей определение факторов и своевременное выявление изменений,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влия</w:t>
      </w:r>
      <w:r w:rsidR="00220A8D" w:rsidRPr="00D61227">
        <w:rPr>
          <w:rFonts w:cs="Times New Roman"/>
          <w:iCs/>
          <w:color w:val="000000"/>
          <w:sz w:val="24"/>
          <w:szCs w:val="24"/>
        </w:rPr>
        <w:t xml:space="preserve">ющих на качество образования в </w:t>
      </w:r>
      <w:r w:rsidRPr="00D61227">
        <w:rPr>
          <w:rFonts w:cs="Times New Roman"/>
          <w:iCs/>
          <w:color w:val="000000"/>
          <w:sz w:val="24"/>
          <w:szCs w:val="24"/>
        </w:rPr>
        <w:t>ДОУ;</w:t>
      </w:r>
    </w:p>
    <w:p w:rsidR="008B3F62" w:rsidRPr="00D61227" w:rsidRDefault="008B3F62" w:rsidP="00805CA2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получение объективной информации о функционировании и развитии системы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образования в </w:t>
      </w:r>
      <w:r w:rsidRPr="00D61227">
        <w:rPr>
          <w:rFonts w:cs="Times New Roman"/>
          <w:iCs/>
          <w:color w:val="000000"/>
          <w:sz w:val="24"/>
          <w:szCs w:val="24"/>
        </w:rPr>
        <w:t>ДОУ, тенденциях его изменения и причинах, влияющих на его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уровень;</w:t>
      </w:r>
    </w:p>
    <w:p w:rsidR="008B3F62" w:rsidRPr="00D61227" w:rsidRDefault="008B3F62" w:rsidP="00805CA2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предоставление всем участникам образовательных отношений и общественности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достоверной информации о качестве образования;</w:t>
      </w:r>
    </w:p>
    <w:p w:rsidR="008B3F62" w:rsidRPr="00D61227" w:rsidRDefault="008B3F62" w:rsidP="00805CA2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принятие обоснованных и своевременных управленческих решений по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совершенствованию образования и повышение уровня информированности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потребителей образовательных услуг при принятии таких решений;</w:t>
      </w:r>
    </w:p>
    <w:p w:rsidR="008B3F62" w:rsidRPr="00D61227" w:rsidRDefault="008B3F62" w:rsidP="00805CA2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прогнозирование разв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ития образовательной системы в </w:t>
      </w:r>
      <w:r w:rsidRPr="00D61227">
        <w:rPr>
          <w:rFonts w:cs="Times New Roman"/>
          <w:iCs/>
          <w:color w:val="000000"/>
          <w:sz w:val="24"/>
          <w:szCs w:val="24"/>
        </w:rPr>
        <w:t>ДОУ.</w:t>
      </w:r>
    </w:p>
    <w:p w:rsidR="008B3F62" w:rsidRPr="00D61227" w:rsidRDefault="008B3F62" w:rsidP="00805CA2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оптимальности использования источников первичных данных для определения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показателей качества и эффективности образования (с учётом возможности их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многократного использования);</w:t>
      </w:r>
    </w:p>
    <w:p w:rsidR="008B3F62" w:rsidRPr="00D61227" w:rsidRDefault="008B3F62" w:rsidP="007F63ED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инструментальности и технологичности используемых показателей (с учётом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существующих возможностей сбора данных, методик измерений, анализа и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интерпретации данных, подготовленности потребителей к их восприятию);</w:t>
      </w:r>
    </w:p>
    <w:p w:rsidR="008B3F62" w:rsidRPr="00D61227" w:rsidRDefault="008B3F62" w:rsidP="007F63ED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минимизации системы показателей с учётом потребностей разных уровней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управления; сопоставимости системы показателей с муниципальными,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региональными показателями;</w:t>
      </w:r>
    </w:p>
    <w:p w:rsidR="008B3F62" w:rsidRPr="00D61227" w:rsidRDefault="008B3F62" w:rsidP="007F63ED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lastRenderedPageBreak/>
        <w:t>взаимного дополнения оценочных процедур, установление между ними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</w:t>
      </w:r>
      <w:r w:rsidRPr="00D61227">
        <w:rPr>
          <w:rFonts w:cs="Times New Roman"/>
          <w:iCs/>
          <w:color w:val="000000"/>
          <w:sz w:val="24"/>
          <w:szCs w:val="24"/>
        </w:rPr>
        <w:t>взаимосвязей и взаимозависимости;</w:t>
      </w:r>
    </w:p>
    <w:p w:rsidR="008B3F62" w:rsidRPr="00D61227" w:rsidRDefault="008B3F62" w:rsidP="007F63ED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61227">
        <w:rPr>
          <w:rFonts w:cs="Times New Roman"/>
          <w:iCs/>
          <w:color w:val="000000"/>
          <w:sz w:val="24"/>
          <w:szCs w:val="24"/>
        </w:rPr>
        <w:t>соблюдение морально-этических норм при проведении процедур оценки качества</w:t>
      </w:r>
      <w:r w:rsidR="007E44BE" w:rsidRPr="00D61227">
        <w:rPr>
          <w:rFonts w:cs="Times New Roman"/>
          <w:iCs/>
          <w:color w:val="000000"/>
          <w:sz w:val="24"/>
          <w:szCs w:val="24"/>
        </w:rPr>
        <w:t xml:space="preserve"> образования в </w:t>
      </w:r>
      <w:r w:rsidRPr="00D61227">
        <w:rPr>
          <w:rFonts w:cs="Times New Roman"/>
          <w:iCs/>
          <w:color w:val="000000"/>
          <w:sz w:val="24"/>
          <w:szCs w:val="24"/>
        </w:rPr>
        <w:t>ДОУ.</w:t>
      </w:r>
    </w:p>
    <w:p w:rsidR="008B3F62" w:rsidRPr="007E44BE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Cs/>
          <w:color w:val="000000"/>
          <w:sz w:val="24"/>
          <w:szCs w:val="24"/>
        </w:rPr>
      </w:pPr>
      <w:r w:rsidRPr="007E44BE">
        <w:rPr>
          <w:rFonts w:cs="Times New Roman"/>
          <w:b/>
          <w:bCs/>
          <w:iCs/>
          <w:color w:val="000000"/>
          <w:sz w:val="24"/>
          <w:szCs w:val="24"/>
        </w:rPr>
        <w:t>3. Оценка качества основной образовательной программы дошкольного образования</w:t>
      </w:r>
      <w:r w:rsidR="00D61227">
        <w:rPr>
          <w:rFonts w:cs="Times New Roman"/>
          <w:b/>
          <w:bCs/>
          <w:iCs/>
          <w:color w:val="000000"/>
          <w:sz w:val="24"/>
          <w:szCs w:val="24"/>
        </w:rPr>
        <w:t xml:space="preserve"> </w:t>
      </w:r>
      <w:r w:rsidRPr="007E44BE">
        <w:rPr>
          <w:rFonts w:cs="Times New Roman"/>
          <w:b/>
          <w:bCs/>
          <w:iCs/>
          <w:color w:val="000000"/>
          <w:sz w:val="24"/>
          <w:szCs w:val="24"/>
        </w:rPr>
        <w:t xml:space="preserve">ДОУ </w:t>
      </w:r>
    </w:p>
    <w:p w:rsidR="008B3F62" w:rsidRPr="00C57B8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C57B8A">
        <w:rPr>
          <w:rFonts w:cs="Times New Roman"/>
          <w:iCs/>
          <w:color w:val="000000"/>
          <w:sz w:val="24"/>
          <w:szCs w:val="24"/>
        </w:rPr>
        <w:t>ФГОС ДО определяет требования к структуре образовательной программы и её</w:t>
      </w:r>
      <w:r w:rsidR="00C57B8A" w:rsidRPr="00C57B8A">
        <w:rPr>
          <w:rFonts w:cs="Times New Roman"/>
          <w:iCs/>
          <w:color w:val="000000"/>
          <w:sz w:val="24"/>
          <w:szCs w:val="24"/>
        </w:rPr>
        <w:t xml:space="preserve"> </w:t>
      </w:r>
      <w:r w:rsidRPr="00C57B8A">
        <w:rPr>
          <w:rFonts w:cs="Times New Roman"/>
          <w:iCs/>
          <w:color w:val="000000"/>
          <w:sz w:val="24"/>
          <w:szCs w:val="24"/>
        </w:rPr>
        <w:t>объёму.</w:t>
      </w:r>
    </w:p>
    <w:p w:rsidR="008B3F62" w:rsidRPr="00C57B8A" w:rsidRDefault="008B3F62" w:rsidP="007F63ED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C57B8A">
        <w:rPr>
          <w:rFonts w:cs="Times New Roman"/>
          <w:iCs/>
          <w:color w:val="000000"/>
          <w:sz w:val="24"/>
          <w:szCs w:val="24"/>
        </w:rPr>
        <w:t>Показатели соответствия ООП ДО требованиям ФГОС ДО (Приложение 1):</w:t>
      </w:r>
    </w:p>
    <w:p w:rsidR="008B3F62" w:rsidRPr="00C57B8A" w:rsidRDefault="008B3F62" w:rsidP="007F63ED">
      <w:pPr>
        <w:pStyle w:val="a7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C57B8A">
        <w:rPr>
          <w:rFonts w:cs="Times New Roman"/>
          <w:iCs/>
          <w:color w:val="000000"/>
          <w:sz w:val="24"/>
          <w:szCs w:val="24"/>
        </w:rPr>
        <w:t>наличие ООП ДО, АОП ДО</w:t>
      </w:r>
    </w:p>
    <w:p w:rsidR="008B3F62" w:rsidRPr="00C57B8A" w:rsidRDefault="008B3F62" w:rsidP="007F63ED">
      <w:pPr>
        <w:pStyle w:val="a7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C57B8A">
        <w:rPr>
          <w:rFonts w:cs="Times New Roman"/>
          <w:iCs/>
          <w:color w:val="000000"/>
          <w:sz w:val="24"/>
          <w:szCs w:val="24"/>
        </w:rPr>
        <w:t>структурные компоненты ООП ДО;</w:t>
      </w:r>
    </w:p>
    <w:p w:rsidR="008B3F62" w:rsidRPr="00C57B8A" w:rsidRDefault="008B3F62" w:rsidP="007F63ED">
      <w:pPr>
        <w:pStyle w:val="a7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C57B8A">
        <w:rPr>
          <w:rFonts w:cs="Times New Roman"/>
          <w:iCs/>
          <w:color w:val="000000"/>
          <w:sz w:val="24"/>
          <w:szCs w:val="24"/>
        </w:rPr>
        <w:t>учёт возрастных и индивидуальных особенностей детского контингента;</w:t>
      </w:r>
    </w:p>
    <w:p w:rsidR="008B3F62" w:rsidRPr="00C57B8A" w:rsidRDefault="008B3F62" w:rsidP="007F63ED">
      <w:pPr>
        <w:pStyle w:val="a7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C57B8A">
        <w:rPr>
          <w:rFonts w:cs="Times New Roman"/>
          <w:iCs/>
          <w:color w:val="000000"/>
          <w:sz w:val="24"/>
          <w:szCs w:val="24"/>
        </w:rPr>
        <w:t>учёт потребностей и возможностей всех участников образовательных отношений в</w:t>
      </w:r>
      <w:r w:rsidR="00C57B8A" w:rsidRPr="00C57B8A">
        <w:rPr>
          <w:rFonts w:cs="Times New Roman"/>
          <w:iCs/>
          <w:color w:val="000000"/>
          <w:sz w:val="24"/>
          <w:szCs w:val="24"/>
        </w:rPr>
        <w:t xml:space="preserve"> </w:t>
      </w:r>
      <w:r w:rsidRPr="00C57B8A">
        <w:rPr>
          <w:rFonts w:cs="Times New Roman"/>
          <w:iCs/>
          <w:color w:val="000000"/>
          <w:sz w:val="24"/>
          <w:szCs w:val="24"/>
        </w:rPr>
        <w:t>процессе определения целей, содержания и организационных форм работы.</w:t>
      </w:r>
    </w:p>
    <w:p w:rsidR="008B3F62" w:rsidRPr="00C57B8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iCs/>
          <w:color w:val="000000"/>
          <w:sz w:val="24"/>
          <w:szCs w:val="24"/>
        </w:rPr>
      </w:pPr>
      <w:r w:rsidRPr="00C57B8A">
        <w:rPr>
          <w:rFonts w:cs="Times New Roman"/>
          <w:iCs/>
          <w:color w:val="000000"/>
          <w:sz w:val="24"/>
          <w:szCs w:val="24"/>
        </w:rPr>
        <w:t>Критерии оценки соответствия ООП ДО требованиям ФГОС ДО:</w:t>
      </w:r>
    </w:p>
    <w:p w:rsidR="008B3F62" w:rsidRPr="00D712D4" w:rsidRDefault="008B3F62" w:rsidP="007F63ED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712D4">
        <w:rPr>
          <w:rFonts w:cs="Times New Roman"/>
          <w:iCs/>
          <w:color w:val="000000"/>
          <w:sz w:val="24"/>
          <w:szCs w:val="24"/>
        </w:rPr>
        <w:t>наличие/отсутствие основной образовательной программы дошкольного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образования,</w:t>
      </w:r>
    </w:p>
    <w:p w:rsidR="008B3F62" w:rsidRPr="00D712D4" w:rsidRDefault="008B3F62" w:rsidP="007F63ED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712D4">
        <w:rPr>
          <w:rFonts w:cs="Times New Roman"/>
          <w:iCs/>
          <w:color w:val="000000"/>
          <w:sz w:val="24"/>
          <w:szCs w:val="24"/>
        </w:rPr>
        <w:t>наличие/отсутствие адаптированных образовательных программ дошкольного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образования для детей с ОВЗ;</w:t>
      </w:r>
    </w:p>
    <w:p w:rsidR="008B3F62" w:rsidRPr="00D712D4" w:rsidRDefault="008B3F62" w:rsidP="007F63ED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712D4">
        <w:rPr>
          <w:rFonts w:cs="Times New Roman"/>
          <w:iCs/>
          <w:color w:val="000000"/>
          <w:sz w:val="24"/>
          <w:szCs w:val="24"/>
        </w:rPr>
        <w:t>наличие обязательной части ООП ДО и части, формируемой участниками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образовательных отношений в целевом, содержательном и организационном разделе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(да/нет);</w:t>
      </w:r>
    </w:p>
    <w:p w:rsidR="008B3F62" w:rsidRPr="00D712D4" w:rsidRDefault="008B3F62" w:rsidP="007F63ED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712D4">
        <w:rPr>
          <w:rFonts w:cs="Times New Roman"/>
          <w:iCs/>
          <w:color w:val="000000"/>
          <w:sz w:val="24"/>
          <w:szCs w:val="24"/>
        </w:rPr>
        <w:t>соответствие целевого, содержательного и организационного компонента ООП ДО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возрастным и индивидуальным особенностям детского контингента (да/нет);</w:t>
      </w:r>
    </w:p>
    <w:p w:rsidR="008B3F62" w:rsidRPr="00D712D4" w:rsidRDefault="008B3F62" w:rsidP="007F63ED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712D4">
        <w:rPr>
          <w:rFonts w:cs="Times New Roman"/>
          <w:iCs/>
          <w:color w:val="000000"/>
          <w:sz w:val="24"/>
          <w:szCs w:val="24"/>
        </w:rPr>
        <w:t>целевая направленность, содержательный и организационный компонент ООП ДО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в части, формируемой участниками образовательных отношений, разработаны в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соответствии с изучением спроса на образовательные услуги со стороны потребителей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(да/нет);</w:t>
      </w:r>
    </w:p>
    <w:p w:rsidR="008B3F62" w:rsidRPr="00D712D4" w:rsidRDefault="008B3F62" w:rsidP="007F63ED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712D4">
        <w:rPr>
          <w:rFonts w:cs="Times New Roman"/>
          <w:iCs/>
          <w:color w:val="000000"/>
          <w:sz w:val="24"/>
          <w:szCs w:val="24"/>
        </w:rPr>
        <w:t>целевая направленность, содержательный и организационный компонент ООП ДО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в части, формируемой участниками образовательных отношений, разработаны в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соответствии со спецификой национальных, социокультурных и иных условий, в которых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осуществляется образовательная деятельность (да/нет);</w:t>
      </w:r>
    </w:p>
    <w:p w:rsidR="008B3F62" w:rsidRPr="00D712D4" w:rsidRDefault="008B3F62" w:rsidP="007F63ED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D712D4">
        <w:rPr>
          <w:rFonts w:cs="Times New Roman"/>
          <w:iCs/>
          <w:color w:val="000000"/>
          <w:sz w:val="24"/>
          <w:szCs w:val="24"/>
        </w:rPr>
        <w:t>целевая направленность, содержательный и организационный компонент ООП ДО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разработаны на основе учёта потребностей и возможностей всех участников</w:t>
      </w:r>
      <w:r w:rsidR="003411D7" w:rsidRPr="00D712D4">
        <w:rPr>
          <w:rFonts w:cs="Times New Roman"/>
          <w:iCs/>
          <w:color w:val="000000"/>
          <w:sz w:val="24"/>
          <w:szCs w:val="24"/>
        </w:rPr>
        <w:t xml:space="preserve"> </w:t>
      </w:r>
      <w:r w:rsidRPr="00D712D4">
        <w:rPr>
          <w:rFonts w:cs="Times New Roman"/>
          <w:iCs/>
          <w:color w:val="000000"/>
          <w:sz w:val="24"/>
          <w:szCs w:val="24"/>
        </w:rPr>
        <w:t>образовательных отношений (да/нет).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Cs/>
          <w:color w:val="000000"/>
          <w:sz w:val="24"/>
          <w:szCs w:val="24"/>
        </w:rPr>
      </w:pPr>
      <w:r w:rsidRPr="001B66BA">
        <w:rPr>
          <w:rFonts w:cs="Times New Roman"/>
          <w:b/>
          <w:bCs/>
          <w:iCs/>
          <w:color w:val="000000"/>
          <w:sz w:val="24"/>
          <w:szCs w:val="24"/>
        </w:rPr>
        <w:t>4. Процедура оценки качества псих</w:t>
      </w:r>
      <w:r w:rsidR="0048423B">
        <w:rPr>
          <w:rFonts w:cs="Times New Roman"/>
          <w:b/>
          <w:bCs/>
          <w:iCs/>
          <w:color w:val="000000"/>
          <w:sz w:val="24"/>
          <w:szCs w:val="24"/>
        </w:rPr>
        <w:t xml:space="preserve">олого-педагогических условий в </w:t>
      </w:r>
      <w:r w:rsidRPr="001B66BA">
        <w:rPr>
          <w:rFonts w:cs="Times New Roman"/>
          <w:b/>
          <w:bCs/>
          <w:iCs/>
          <w:color w:val="000000"/>
          <w:sz w:val="24"/>
          <w:szCs w:val="24"/>
        </w:rPr>
        <w:t>ДОУ</w:t>
      </w:r>
    </w:p>
    <w:p w:rsidR="008B3F62" w:rsidRPr="00E57C9F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>4.1.Показатели внутренней оценки качества психолого-педагогических условий</w:t>
      </w:r>
      <w:r w:rsidR="0048423B"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>реализации ООП ДО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Процедура оценки психолого-педагогических условий для реализации основной</w:t>
      </w:r>
      <w:r w:rsidR="0048423B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 xml:space="preserve">образовательной программы дошкольного образования в ДОУ </w:t>
      </w:r>
      <w:r w:rsidR="0048423B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осуществляется на основе следующих показателей:</w:t>
      </w:r>
    </w:p>
    <w:p w:rsidR="008B3F62" w:rsidRPr="00505BF1" w:rsidRDefault="008B3F62" w:rsidP="00505BF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505BF1">
        <w:rPr>
          <w:rFonts w:cs="Times New Roman"/>
          <w:iCs/>
          <w:color w:val="000000"/>
          <w:sz w:val="24"/>
          <w:szCs w:val="24"/>
        </w:rPr>
        <w:t>характер взаимодействия сотрудников с детьми и родителями воспитанников;</w:t>
      </w:r>
    </w:p>
    <w:p w:rsidR="008B3F62" w:rsidRPr="00505BF1" w:rsidRDefault="008B3F62" w:rsidP="00505BF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505BF1">
        <w:rPr>
          <w:rFonts w:cs="Times New Roman"/>
          <w:iCs/>
          <w:color w:val="000000"/>
          <w:sz w:val="24"/>
          <w:szCs w:val="24"/>
        </w:rPr>
        <w:t>наличие возможностей для социально-личностного развития ребёнка в процессе</w:t>
      </w:r>
      <w:r w:rsidR="0048423B" w:rsidRPr="00505BF1">
        <w:rPr>
          <w:rFonts w:cs="Times New Roman"/>
          <w:iCs/>
          <w:color w:val="000000"/>
          <w:sz w:val="24"/>
          <w:szCs w:val="24"/>
        </w:rPr>
        <w:t xml:space="preserve"> </w:t>
      </w:r>
      <w:r w:rsidRPr="00505BF1">
        <w:rPr>
          <w:rFonts w:cs="Times New Roman"/>
          <w:iCs/>
          <w:color w:val="000000"/>
          <w:sz w:val="24"/>
          <w:szCs w:val="24"/>
        </w:rPr>
        <w:t>организации различных видов детской деятельности;</w:t>
      </w:r>
    </w:p>
    <w:p w:rsidR="008B3F62" w:rsidRPr="00505BF1" w:rsidRDefault="008B3F62" w:rsidP="00505BF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505BF1">
        <w:rPr>
          <w:rFonts w:cs="Times New Roman"/>
          <w:iCs/>
          <w:color w:val="000000"/>
          <w:sz w:val="24"/>
          <w:szCs w:val="24"/>
        </w:rPr>
        <w:t>наличие возможностей для развития игровой деятельности;</w:t>
      </w:r>
    </w:p>
    <w:p w:rsidR="008B3F62" w:rsidRPr="00505BF1" w:rsidRDefault="008B3F62" w:rsidP="00505BF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505BF1">
        <w:rPr>
          <w:rFonts w:cs="Times New Roman"/>
          <w:iCs/>
          <w:color w:val="000000"/>
          <w:sz w:val="24"/>
          <w:szCs w:val="24"/>
        </w:rPr>
        <w:t>наличие возможностей для коррекции нарушений развития и социальной</w:t>
      </w:r>
      <w:r w:rsidR="0048423B" w:rsidRPr="00505BF1">
        <w:rPr>
          <w:rFonts w:cs="Times New Roman"/>
          <w:iCs/>
          <w:color w:val="000000"/>
          <w:sz w:val="24"/>
          <w:szCs w:val="24"/>
        </w:rPr>
        <w:t xml:space="preserve"> </w:t>
      </w:r>
      <w:r w:rsidRPr="00505BF1">
        <w:rPr>
          <w:rFonts w:cs="Times New Roman"/>
          <w:iCs/>
          <w:color w:val="000000"/>
          <w:sz w:val="24"/>
          <w:szCs w:val="24"/>
        </w:rPr>
        <w:t>адаптации (для детей с ОВЗ, в том числе посредством организации инклюзивного</w:t>
      </w:r>
      <w:r w:rsidR="0048423B" w:rsidRPr="00505BF1">
        <w:rPr>
          <w:rFonts w:cs="Times New Roman"/>
          <w:iCs/>
          <w:color w:val="000000"/>
          <w:sz w:val="24"/>
          <w:szCs w:val="24"/>
        </w:rPr>
        <w:t xml:space="preserve"> </w:t>
      </w:r>
      <w:r w:rsidRPr="00505BF1">
        <w:rPr>
          <w:rFonts w:cs="Times New Roman"/>
          <w:iCs/>
          <w:color w:val="000000"/>
          <w:sz w:val="24"/>
          <w:szCs w:val="24"/>
        </w:rPr>
        <w:t>образования);</w:t>
      </w:r>
    </w:p>
    <w:p w:rsidR="008B3F62" w:rsidRPr="00505BF1" w:rsidRDefault="008B3F62" w:rsidP="00505BF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505BF1">
        <w:rPr>
          <w:rFonts w:cs="Times New Roman"/>
          <w:iCs/>
          <w:color w:val="000000"/>
          <w:sz w:val="24"/>
          <w:szCs w:val="24"/>
        </w:rPr>
        <w:t>наличие возможностей для вариативного развивающего дошкольного</w:t>
      </w:r>
      <w:r w:rsidR="0048423B" w:rsidRPr="00505BF1">
        <w:rPr>
          <w:rFonts w:cs="Times New Roman"/>
          <w:iCs/>
          <w:color w:val="000000"/>
          <w:sz w:val="24"/>
          <w:szCs w:val="24"/>
        </w:rPr>
        <w:t xml:space="preserve"> </w:t>
      </w:r>
      <w:r w:rsidRPr="00505BF1">
        <w:rPr>
          <w:rFonts w:cs="Times New Roman"/>
          <w:iCs/>
          <w:color w:val="000000"/>
          <w:sz w:val="24"/>
          <w:szCs w:val="24"/>
        </w:rPr>
        <w:t>образования.</w:t>
      </w:r>
    </w:p>
    <w:p w:rsidR="008B3F62" w:rsidRPr="00E57C9F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>4.2. Основные критерии оценки психолого-педагогических условий реализации ООП</w:t>
      </w:r>
      <w:r w:rsidR="00CF4EB2"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>ДО</w:t>
      </w:r>
    </w:p>
    <w:p w:rsidR="00CF4EB2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Характер взаимодействия сотрудников с детьми</w:t>
      </w:r>
      <w:r w:rsidR="00CF4EB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оценивается на основе наблюдений</w:t>
      </w:r>
      <w:r w:rsidR="00CF4EB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 xml:space="preserve">организации образовательной деятельности. </w:t>
      </w:r>
    </w:p>
    <w:p w:rsidR="00CF4EB2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Фиксируются результаты наблюдений на</w:t>
      </w:r>
      <w:r w:rsidR="00CF4EB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 xml:space="preserve">предмет их степени проявления. 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взаимодействия</w:t>
      </w:r>
      <w:r w:rsidR="00CF4EB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сотрудников с детьми являются следующие проявления: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сотрудники создают и поддерживают доброжелательную атмосферу в группе;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сотрудники способствуют установлению доверительных отношений с детьми;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сотрудники чутко реагируют на инициативу детей в общении;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lastRenderedPageBreak/>
        <w:t>взаимодействуя с детьми, сотрудники учитывают их возрастные и индивидуальные</w:t>
      </w:r>
      <w:r w:rsidR="00C7787F" w:rsidRPr="00C7787F">
        <w:rPr>
          <w:rFonts w:cs="Times New Roman"/>
          <w:iCs/>
          <w:color w:val="000000"/>
          <w:sz w:val="24"/>
          <w:szCs w:val="24"/>
        </w:rPr>
        <w:t xml:space="preserve"> </w:t>
      </w:r>
      <w:r w:rsidRPr="00C7787F">
        <w:rPr>
          <w:rFonts w:cs="Times New Roman"/>
          <w:iCs/>
          <w:color w:val="000000"/>
          <w:sz w:val="24"/>
          <w:szCs w:val="24"/>
        </w:rPr>
        <w:t>особенности;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сотрудники уделяют специальное внимание детям с особыми потребностями;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сотрудники используют позитивные способы коррекции поведения детей;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педагоги планируют образовательную работу (развивающие игры, занятия,</w:t>
      </w:r>
      <w:r w:rsidR="00C7787F" w:rsidRPr="00C7787F">
        <w:rPr>
          <w:rFonts w:cs="Times New Roman"/>
          <w:iCs/>
          <w:color w:val="000000"/>
          <w:sz w:val="24"/>
          <w:szCs w:val="24"/>
        </w:rPr>
        <w:t xml:space="preserve"> </w:t>
      </w:r>
      <w:r w:rsidRPr="00C7787F">
        <w:rPr>
          <w:rFonts w:cs="Times New Roman"/>
          <w:iCs/>
          <w:color w:val="000000"/>
          <w:sz w:val="24"/>
          <w:szCs w:val="24"/>
        </w:rPr>
        <w:t>прогулки, беседы, экскурсии и пр.) с каждым ребёнком и с группой детей на</w:t>
      </w:r>
      <w:r w:rsidR="00C7787F" w:rsidRPr="00C7787F">
        <w:rPr>
          <w:rFonts w:cs="Times New Roman"/>
          <w:iCs/>
          <w:color w:val="000000"/>
          <w:sz w:val="24"/>
          <w:szCs w:val="24"/>
        </w:rPr>
        <w:t xml:space="preserve"> </w:t>
      </w:r>
      <w:r w:rsidRPr="00C7787F">
        <w:rPr>
          <w:rFonts w:cs="Times New Roman"/>
          <w:iCs/>
          <w:color w:val="000000"/>
          <w:sz w:val="24"/>
          <w:szCs w:val="24"/>
        </w:rPr>
        <w:t>основании данных психолого-педагогической диагностики развития каждого</w:t>
      </w:r>
      <w:r w:rsidR="00C7787F" w:rsidRPr="00C7787F">
        <w:rPr>
          <w:rFonts w:cs="Times New Roman"/>
          <w:iCs/>
          <w:color w:val="000000"/>
          <w:sz w:val="24"/>
          <w:szCs w:val="24"/>
        </w:rPr>
        <w:t xml:space="preserve"> </w:t>
      </w:r>
      <w:r w:rsidRPr="00C7787F">
        <w:rPr>
          <w:rFonts w:cs="Times New Roman"/>
          <w:iCs/>
          <w:color w:val="000000"/>
          <w:sz w:val="24"/>
          <w:szCs w:val="24"/>
        </w:rPr>
        <w:t>ребёнка;</w:t>
      </w:r>
    </w:p>
    <w:p w:rsidR="008B3F62" w:rsidRPr="00C7787F" w:rsidRDefault="008B3F62" w:rsidP="00DB102B">
      <w:pPr>
        <w:pStyle w:val="a7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дети постоянно находятся в поле внимания взрослого, который при необходимости</w:t>
      </w:r>
    </w:p>
    <w:p w:rsidR="008B3F62" w:rsidRPr="00C7787F" w:rsidRDefault="008B3F62" w:rsidP="00DB102B">
      <w:pPr>
        <w:pStyle w:val="a7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C7787F">
        <w:rPr>
          <w:rFonts w:cs="Times New Roman"/>
          <w:iCs/>
          <w:color w:val="000000"/>
          <w:sz w:val="24"/>
          <w:szCs w:val="24"/>
        </w:rPr>
        <w:t>включается в игру и другие виды деятельности.</w:t>
      </w:r>
    </w:p>
    <w:p w:rsidR="008B2F42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Оценка психолого-педагогических условий с позиции наличия возможностей для</w:t>
      </w:r>
      <w:r w:rsid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социально-личностного развития ребёнка в процессе организации различных видов</w:t>
      </w:r>
      <w:r w:rsid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детской деятельности предусматривает дифференциацию критериев оценки по видовому</w:t>
      </w:r>
      <w:r w:rsid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 xml:space="preserve">разнообразию. 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психолого-педагогических условий</w:t>
      </w:r>
      <w:r w:rsid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социально-личностного развития ребёнка в процессе организации познавательной</w:t>
      </w:r>
      <w:r w:rsid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деятельности являются:</w:t>
      </w:r>
    </w:p>
    <w:p w:rsidR="008B3F62" w:rsidRPr="008B2F42" w:rsidRDefault="008B3F62" w:rsidP="008B2F42">
      <w:pPr>
        <w:pStyle w:val="a7"/>
        <w:numPr>
          <w:ilvl w:val="1"/>
          <w:numId w:val="17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8B2F42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у детей представлений о физических</w:t>
      </w:r>
      <w:r w:rsidR="008B2F42" w:rsidRP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8B2F42">
        <w:rPr>
          <w:rFonts w:cs="Times New Roman"/>
          <w:iCs/>
          <w:color w:val="000000"/>
          <w:sz w:val="24"/>
          <w:szCs w:val="24"/>
        </w:rPr>
        <w:t>свойствах окружающего мира;</w:t>
      </w:r>
    </w:p>
    <w:p w:rsidR="008B3F62" w:rsidRPr="008B2F42" w:rsidRDefault="008B3F62" w:rsidP="008B2F42">
      <w:pPr>
        <w:pStyle w:val="a7"/>
        <w:numPr>
          <w:ilvl w:val="1"/>
          <w:numId w:val="17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8B2F42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у детей географических представлений;</w:t>
      </w:r>
    </w:p>
    <w:p w:rsidR="008B3F62" w:rsidRPr="008B2F42" w:rsidRDefault="008B3F62" w:rsidP="008B2F42">
      <w:pPr>
        <w:pStyle w:val="a7"/>
        <w:numPr>
          <w:ilvl w:val="1"/>
          <w:numId w:val="17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8B2F42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у детей представлений о Солнечной</w:t>
      </w:r>
      <w:r w:rsidR="008B2F42" w:rsidRP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8B2F42">
        <w:rPr>
          <w:rFonts w:cs="Times New Roman"/>
          <w:iCs/>
          <w:color w:val="000000"/>
          <w:sz w:val="24"/>
          <w:szCs w:val="24"/>
        </w:rPr>
        <w:t>системе и различных космических явлениях</w:t>
      </w:r>
      <w:r w:rsidR="008B2F42" w:rsidRPr="008B2F42">
        <w:rPr>
          <w:rFonts w:cs="Times New Roman"/>
          <w:iCs/>
          <w:color w:val="000000"/>
          <w:sz w:val="24"/>
          <w:szCs w:val="24"/>
        </w:rPr>
        <w:t>;</w:t>
      </w:r>
      <w:r w:rsidRPr="008B2F42">
        <w:rPr>
          <w:rFonts w:cs="Times New Roman"/>
          <w:iCs/>
          <w:color w:val="000000"/>
          <w:sz w:val="24"/>
          <w:szCs w:val="24"/>
        </w:rPr>
        <w:t xml:space="preserve"> </w:t>
      </w:r>
    </w:p>
    <w:p w:rsidR="008B3F62" w:rsidRPr="008B2F42" w:rsidRDefault="008B3F62" w:rsidP="008B2F42">
      <w:pPr>
        <w:pStyle w:val="a7"/>
        <w:numPr>
          <w:ilvl w:val="1"/>
          <w:numId w:val="17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8B2F42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познавательной активности и</w:t>
      </w:r>
      <w:r w:rsidR="008B2F42" w:rsidRP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8B2F42">
        <w:rPr>
          <w:rFonts w:cs="Times New Roman"/>
          <w:iCs/>
          <w:color w:val="000000"/>
          <w:sz w:val="24"/>
          <w:szCs w:val="24"/>
        </w:rPr>
        <w:t>самостоятельности детей в естественнонаучном познании (организуют проблемные</w:t>
      </w:r>
      <w:r w:rsidR="008B2F42" w:rsidRP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8B2F42">
        <w:rPr>
          <w:rFonts w:cs="Times New Roman"/>
          <w:iCs/>
          <w:color w:val="000000"/>
          <w:sz w:val="24"/>
          <w:szCs w:val="24"/>
        </w:rPr>
        <w:t>ситуации, совместное обсуждение возникающих вопросов, познавательные игры и</w:t>
      </w:r>
      <w:r w:rsidR="008B2F42" w:rsidRP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8B2F42">
        <w:rPr>
          <w:rFonts w:cs="Times New Roman"/>
          <w:iCs/>
          <w:color w:val="000000"/>
          <w:sz w:val="24"/>
          <w:szCs w:val="24"/>
        </w:rPr>
        <w:t>др.);</w:t>
      </w:r>
    </w:p>
    <w:p w:rsidR="008B3F62" w:rsidRPr="008B2F42" w:rsidRDefault="008B3F62" w:rsidP="008B2F42">
      <w:pPr>
        <w:pStyle w:val="a7"/>
        <w:numPr>
          <w:ilvl w:val="1"/>
          <w:numId w:val="17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8B2F42">
        <w:rPr>
          <w:rFonts w:cs="Times New Roman"/>
          <w:iCs/>
          <w:color w:val="000000"/>
          <w:sz w:val="24"/>
          <w:szCs w:val="24"/>
        </w:rPr>
        <w:t>педагоги способствуют развитию у детей интереса к культуре народов мира,</w:t>
      </w:r>
      <w:r w:rsidR="008B2F42" w:rsidRP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8B2F42">
        <w:rPr>
          <w:rFonts w:cs="Times New Roman"/>
          <w:iCs/>
          <w:color w:val="000000"/>
          <w:sz w:val="24"/>
          <w:szCs w:val="24"/>
        </w:rPr>
        <w:t>приобщают детей к культуре их Родины, знакомят с образом жизни человека в</w:t>
      </w:r>
      <w:r w:rsidR="008B2F42" w:rsidRPr="008B2F42">
        <w:rPr>
          <w:rFonts w:cs="Times New Roman"/>
          <w:iCs/>
          <w:color w:val="000000"/>
          <w:sz w:val="24"/>
          <w:szCs w:val="24"/>
        </w:rPr>
        <w:t xml:space="preserve"> </w:t>
      </w:r>
      <w:r w:rsidRPr="008B2F42">
        <w:rPr>
          <w:rFonts w:cs="Times New Roman"/>
          <w:iCs/>
          <w:color w:val="000000"/>
          <w:sz w:val="24"/>
          <w:szCs w:val="24"/>
        </w:rPr>
        <w:t>прошлом и настоящем.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психолого-педагогических условий социально-личностного развития</w:t>
      </w:r>
      <w:r w:rsidRPr="001B66BA">
        <w:rPr>
          <w:rFonts w:eastAsia="MS Gothic" w:hAnsi="MS Gothic" w:cs="Times New Roman"/>
          <w:iCs/>
          <w:color w:val="000000"/>
          <w:sz w:val="24"/>
          <w:szCs w:val="24"/>
        </w:rPr>
        <w:t>・</w:t>
      </w:r>
      <w:r w:rsidRPr="001B66BA">
        <w:rPr>
          <w:rFonts w:cs="Times New Roman"/>
          <w:iCs/>
          <w:color w:val="000000"/>
          <w:sz w:val="24"/>
          <w:szCs w:val="24"/>
        </w:rPr>
        <w:t xml:space="preserve"> ребёнка в процессе организации конструктивной деятельности</w:t>
      </w:r>
      <w:r w:rsidR="009438CB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являются:</w:t>
      </w:r>
    </w:p>
    <w:p w:rsidR="008B3F62" w:rsidRPr="009438CB" w:rsidRDefault="008B3F62" w:rsidP="009438CB">
      <w:pPr>
        <w:pStyle w:val="a7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38CB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у детей интереса к конструированию;</w:t>
      </w:r>
    </w:p>
    <w:p w:rsidR="008B3F62" w:rsidRPr="009438CB" w:rsidRDefault="008B3F62" w:rsidP="009438CB">
      <w:pPr>
        <w:pStyle w:val="a7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38CB">
        <w:rPr>
          <w:rFonts w:cs="Times New Roman"/>
          <w:iCs/>
          <w:color w:val="000000"/>
          <w:sz w:val="24"/>
          <w:szCs w:val="24"/>
        </w:rPr>
        <w:t>педагоги учат детей планировать, подбирать и соотносить детали, создавать</w:t>
      </w:r>
      <w:r w:rsidR="009438CB" w:rsidRPr="009438CB">
        <w:rPr>
          <w:rFonts w:cs="Times New Roman"/>
          <w:iCs/>
          <w:color w:val="000000"/>
          <w:sz w:val="24"/>
          <w:szCs w:val="24"/>
        </w:rPr>
        <w:t xml:space="preserve"> </w:t>
      </w:r>
      <w:r w:rsidRPr="009438CB">
        <w:rPr>
          <w:rFonts w:cs="Times New Roman"/>
          <w:iCs/>
          <w:color w:val="000000"/>
          <w:sz w:val="24"/>
          <w:szCs w:val="24"/>
        </w:rPr>
        <w:t>конструкции по собственному замыслу, заданным условиям, картинкам, схемам,</w:t>
      </w:r>
      <w:r w:rsidR="009438CB" w:rsidRPr="009438CB">
        <w:rPr>
          <w:rFonts w:cs="Times New Roman"/>
          <w:iCs/>
          <w:color w:val="000000"/>
          <w:sz w:val="24"/>
          <w:szCs w:val="24"/>
        </w:rPr>
        <w:t xml:space="preserve"> </w:t>
      </w:r>
      <w:r w:rsidRPr="009438CB">
        <w:rPr>
          <w:rFonts w:cs="Times New Roman"/>
          <w:iCs/>
          <w:color w:val="000000"/>
          <w:sz w:val="24"/>
          <w:szCs w:val="24"/>
        </w:rPr>
        <w:t>чертежам, моделям;</w:t>
      </w:r>
    </w:p>
    <w:p w:rsidR="008B3F62" w:rsidRPr="009438CB" w:rsidRDefault="008B3F62" w:rsidP="009438CB">
      <w:pPr>
        <w:pStyle w:val="a7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38CB">
        <w:rPr>
          <w:rFonts w:cs="Times New Roman"/>
          <w:iCs/>
          <w:color w:val="000000"/>
          <w:sz w:val="24"/>
          <w:szCs w:val="24"/>
        </w:rPr>
        <w:t>педагоги знакомят детей с разными видами конструкторов;</w:t>
      </w:r>
    </w:p>
    <w:p w:rsidR="008B3F62" w:rsidRPr="009438CB" w:rsidRDefault="008B3F62" w:rsidP="009438CB">
      <w:pPr>
        <w:pStyle w:val="a7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38CB">
        <w:rPr>
          <w:rFonts w:cs="Times New Roman"/>
          <w:iCs/>
          <w:color w:val="000000"/>
          <w:sz w:val="24"/>
          <w:szCs w:val="24"/>
        </w:rPr>
        <w:t>педагоги поощряют творческую активность детей в конструктивной деятельности</w:t>
      </w:r>
    </w:p>
    <w:p w:rsidR="008B3F62" w:rsidRPr="009438CB" w:rsidRDefault="008B3F62" w:rsidP="009438CB">
      <w:pPr>
        <w:pStyle w:val="a7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38CB">
        <w:rPr>
          <w:rFonts w:cs="Times New Roman"/>
          <w:iCs/>
          <w:color w:val="000000"/>
          <w:sz w:val="24"/>
          <w:szCs w:val="24"/>
        </w:rPr>
        <w:t>педагоги поощряют сотрудничество детей при создании коллективных построек</w:t>
      </w:r>
      <w:r w:rsidR="009438CB" w:rsidRPr="009438CB">
        <w:rPr>
          <w:rFonts w:cs="Times New Roman"/>
          <w:iCs/>
          <w:color w:val="000000"/>
          <w:sz w:val="24"/>
          <w:szCs w:val="24"/>
        </w:rPr>
        <w:t xml:space="preserve"> </w:t>
      </w:r>
      <w:r w:rsidRPr="009438CB">
        <w:rPr>
          <w:rFonts w:cs="Times New Roman"/>
          <w:iCs/>
          <w:color w:val="000000"/>
          <w:sz w:val="24"/>
          <w:szCs w:val="24"/>
        </w:rPr>
        <w:t>(помогают создать общий замысел, распределить действия, вместе подобрать</w:t>
      </w:r>
      <w:r w:rsidR="009438CB">
        <w:rPr>
          <w:rFonts w:cs="Times New Roman"/>
          <w:iCs/>
          <w:color w:val="000000"/>
          <w:sz w:val="24"/>
          <w:szCs w:val="24"/>
        </w:rPr>
        <w:t xml:space="preserve"> </w:t>
      </w:r>
      <w:r w:rsidRPr="009438CB">
        <w:rPr>
          <w:rFonts w:cs="Times New Roman"/>
          <w:iCs/>
          <w:color w:val="000000"/>
          <w:sz w:val="24"/>
          <w:szCs w:val="24"/>
        </w:rPr>
        <w:t>необходимые детали и материалы и пр.).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психолого-педагогических условий социально-личностного развития ребёнка в процессе организации познавательно-исследовательской</w:t>
      </w:r>
      <w:r w:rsid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деятельности являются: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у детей интереса к математике;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в соответствии с возрастными возможностями детей создают условия для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развития умственных действий: выделения и сравнения признаков различных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предметов и явлений, их свойств; сериации, классификации (предлагают подобрать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предметы по форме, цвету, величине, назначению, разложить в порядке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возрастания - убывания одного или нескольких признаков, выделить из набора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картинок мебель, одежду, растения и т.д., собрать пирамидку, матрёшку, и т.п.);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развивают у детей представления о количестве и числе;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знакомят детей с различными средствами и способами измерения;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у детей элементарных геометрических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представлений (знакомят с основными геометрическими фигурами и формами,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учат их называть, различать, изображать);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развивают у детей пространственные представления: учат определять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взаимное расположение предметов («верх-низ», «над-под», «рядом», «справа»,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«слева» и др.); ориентироваться в пространстве (по словесной инструкции, плану,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схемам и пр.);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lastRenderedPageBreak/>
        <w:t>педагоги создают условия для развития у детей представлений о времени и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способах его измерения (знакомят с основными временными интервалами: минута,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час, день, неделя, месяц, год; </w:t>
      </w:r>
      <w:r w:rsidRPr="00251DDA">
        <w:rPr>
          <w:rFonts w:cs="Times New Roman"/>
          <w:iCs/>
          <w:color w:val="000000"/>
          <w:sz w:val="24"/>
          <w:szCs w:val="24"/>
        </w:rPr>
        <w:t>временными соотношениями: вчера, сегодня, завтра,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раньше, позже; рассказывают об определении времени по часам и календарю);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используют развивающие компьютерные игры для ознакомления детей с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элементарными правилами пользования компьютером;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развивают у детей элементарные представления о техническом прогрессе;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обеспечивают условия для развития у детей интереса и эмоционально-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положительного отношения к живой природе;</w:t>
      </w:r>
    </w:p>
    <w:p w:rsidR="008B3F62" w:rsidRPr="00251DDA" w:rsidRDefault="008B3F62" w:rsidP="00251DDA">
      <w:pPr>
        <w:pStyle w:val="a7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251DDA">
        <w:rPr>
          <w:rFonts w:cs="Times New Roman"/>
          <w:iCs/>
          <w:color w:val="000000"/>
          <w:sz w:val="24"/>
          <w:szCs w:val="24"/>
        </w:rPr>
        <w:t>педагоги обеспечивают условия для развития у детей экологического сознания,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создают условия для экспериментирования и творческой активности детей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 </w:t>
      </w:r>
      <w:r w:rsidRPr="00251DDA">
        <w:rPr>
          <w:rFonts w:cs="Times New Roman"/>
          <w:iCs/>
          <w:color w:val="000000"/>
          <w:sz w:val="24"/>
          <w:szCs w:val="24"/>
        </w:rPr>
        <w:t>(выращивание растений из семян, составление гербариев; сочинение рассказов и</w:t>
      </w:r>
      <w:r w:rsidR="00251DDA" w:rsidRPr="00251DDA">
        <w:rPr>
          <w:rFonts w:cs="Times New Roman"/>
          <w:iCs/>
          <w:color w:val="000000"/>
          <w:sz w:val="24"/>
          <w:szCs w:val="24"/>
        </w:rPr>
        <w:t xml:space="preserve"> </w:t>
      </w:r>
      <w:r w:rsidRPr="00251DDA">
        <w:rPr>
          <w:rFonts w:cs="Times New Roman"/>
          <w:iCs/>
          <w:color w:val="000000"/>
          <w:sz w:val="24"/>
          <w:szCs w:val="24"/>
        </w:rPr>
        <w:t>сказок о жизни животных и растений; изготовление поделок, рисунков и т.п.).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психолого-педагогических условий социально-личностного развития ребёнка в процессе организации театрализованной деятельности</w:t>
      </w:r>
      <w:r w:rsidR="00BF612F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являются:</w:t>
      </w:r>
    </w:p>
    <w:p w:rsidR="008B3F62" w:rsidRPr="009420E2" w:rsidRDefault="008B3F62" w:rsidP="009420E2">
      <w:pPr>
        <w:pStyle w:val="a7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20E2">
        <w:rPr>
          <w:rFonts w:cs="Times New Roman"/>
          <w:iCs/>
          <w:color w:val="000000"/>
          <w:sz w:val="24"/>
          <w:szCs w:val="24"/>
        </w:rPr>
        <w:t>педагоги приобщают детей к театральной культуре;</w:t>
      </w:r>
    </w:p>
    <w:p w:rsidR="008B3F62" w:rsidRPr="009420E2" w:rsidRDefault="008B3F62" w:rsidP="009420E2">
      <w:pPr>
        <w:pStyle w:val="a7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20E2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способностей детей в театрализованной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деятельности;</w:t>
      </w:r>
    </w:p>
    <w:p w:rsidR="008B3F62" w:rsidRPr="009420E2" w:rsidRDefault="008B3F62" w:rsidP="009420E2">
      <w:pPr>
        <w:pStyle w:val="a7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20E2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творческой активности и самореализации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детей в театрализованной деятельности;</w:t>
      </w:r>
    </w:p>
    <w:p w:rsidR="008B3F62" w:rsidRPr="009420E2" w:rsidRDefault="008B3F62" w:rsidP="009420E2">
      <w:pPr>
        <w:pStyle w:val="a7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20E2">
        <w:rPr>
          <w:rFonts w:cs="Times New Roman"/>
          <w:iCs/>
          <w:color w:val="000000"/>
          <w:sz w:val="24"/>
          <w:szCs w:val="24"/>
        </w:rPr>
        <w:t>педагоги реализуют индивидуальный подход в организации театрализованной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деятельности детей (стремятся привлечь каждого ребёнка к участию в спектаклях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или других выступлениях, предлагают главные роли застенчивым детям,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вовлекают в спектакли детей с речевыми трудностями и пр.);</w:t>
      </w:r>
    </w:p>
    <w:p w:rsidR="008B3F62" w:rsidRPr="009420E2" w:rsidRDefault="008B3F62" w:rsidP="009420E2">
      <w:pPr>
        <w:pStyle w:val="a7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20E2">
        <w:rPr>
          <w:rFonts w:cs="Times New Roman"/>
          <w:iCs/>
          <w:color w:val="000000"/>
          <w:sz w:val="24"/>
          <w:szCs w:val="24"/>
        </w:rPr>
        <w:t>педагоги создают условия для совместной театрализованной деятельности детей и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взрослых (ставят спектакли с участием детей, родителей, сотрудников; организуют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выступления детей старшего возраста перед малышами и пр.);</w:t>
      </w:r>
    </w:p>
    <w:p w:rsidR="008B3F62" w:rsidRPr="009420E2" w:rsidRDefault="008B3F62" w:rsidP="009420E2">
      <w:pPr>
        <w:pStyle w:val="a7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9420E2">
        <w:rPr>
          <w:rFonts w:cs="Times New Roman"/>
          <w:iCs/>
          <w:color w:val="000000"/>
          <w:sz w:val="24"/>
          <w:szCs w:val="24"/>
        </w:rPr>
        <w:t>педагоги создают условия для взаимосвязи театрализованной и других видов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деятельности в педагогическом процессе (используют игры-драматизации на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занятиях по развитию речи и музыкальных занятиях, при чтении художественной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литературы, организации сюжетно-ролевой игры; на занятиях по художественному</w:t>
      </w:r>
      <w:r w:rsidR="009420E2" w:rsidRPr="009420E2">
        <w:rPr>
          <w:rFonts w:cs="Times New Roman"/>
          <w:iCs/>
          <w:color w:val="000000"/>
          <w:sz w:val="24"/>
          <w:szCs w:val="24"/>
        </w:rPr>
        <w:t xml:space="preserve"> </w:t>
      </w:r>
      <w:r w:rsidRPr="009420E2">
        <w:rPr>
          <w:rFonts w:cs="Times New Roman"/>
          <w:iCs/>
          <w:color w:val="000000"/>
          <w:sz w:val="24"/>
          <w:szCs w:val="24"/>
        </w:rPr>
        <w:t>труду изготавливают атрибуты и элементы декораций и костюмов и пр.).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психолого-педагогических условий социально-личностного развития ребёнка в процессе организации речевой и коммуникативной</w:t>
      </w:r>
      <w:r w:rsidR="00FF488B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деятельности являются:</w:t>
      </w:r>
    </w:p>
    <w:p w:rsidR="008B3F62" w:rsidRPr="00FF488B" w:rsidRDefault="008B3F62" w:rsidP="00FF488B">
      <w:pPr>
        <w:pStyle w:val="a7"/>
        <w:numPr>
          <w:ilvl w:val="3"/>
          <w:numId w:val="22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FF488B">
        <w:rPr>
          <w:rFonts w:cs="Times New Roman"/>
          <w:iCs/>
          <w:color w:val="000000"/>
          <w:sz w:val="24"/>
          <w:szCs w:val="24"/>
        </w:rPr>
        <w:t>сотрудники создают условия для развития у детей речевого общения со взрослыми</w:t>
      </w:r>
      <w:r w:rsidR="00FF488B" w:rsidRPr="00FF488B">
        <w:rPr>
          <w:rFonts w:cs="Times New Roman"/>
          <w:iCs/>
          <w:color w:val="000000"/>
          <w:sz w:val="24"/>
          <w:szCs w:val="24"/>
        </w:rPr>
        <w:t xml:space="preserve"> </w:t>
      </w:r>
      <w:r w:rsidRPr="00FF488B">
        <w:rPr>
          <w:rFonts w:cs="Times New Roman"/>
          <w:iCs/>
          <w:color w:val="000000"/>
          <w:sz w:val="24"/>
          <w:szCs w:val="24"/>
        </w:rPr>
        <w:t>и сверстниками;</w:t>
      </w:r>
    </w:p>
    <w:p w:rsidR="008B3F62" w:rsidRPr="00FF488B" w:rsidRDefault="008B3F62" w:rsidP="00FF488B">
      <w:pPr>
        <w:pStyle w:val="a7"/>
        <w:numPr>
          <w:ilvl w:val="3"/>
          <w:numId w:val="22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FF488B">
        <w:rPr>
          <w:rFonts w:cs="Times New Roman"/>
          <w:iCs/>
          <w:color w:val="000000"/>
          <w:sz w:val="24"/>
          <w:szCs w:val="24"/>
        </w:rPr>
        <w:t>педагоги способствуют обогащению речи детей;</w:t>
      </w:r>
    </w:p>
    <w:p w:rsidR="008B3F62" w:rsidRPr="00FF488B" w:rsidRDefault="008B3F62" w:rsidP="00FF488B">
      <w:pPr>
        <w:pStyle w:val="a7"/>
        <w:numPr>
          <w:ilvl w:val="3"/>
          <w:numId w:val="22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FF488B">
        <w:rPr>
          <w:rFonts w:cs="Times New Roman"/>
          <w:iCs/>
          <w:color w:val="000000"/>
          <w:sz w:val="24"/>
          <w:szCs w:val="24"/>
        </w:rPr>
        <w:t>педагоги поощряют речевое творчество детей;</w:t>
      </w:r>
    </w:p>
    <w:p w:rsidR="008B3F62" w:rsidRPr="00FF488B" w:rsidRDefault="008B3F62" w:rsidP="00FF488B">
      <w:pPr>
        <w:pStyle w:val="a7"/>
        <w:numPr>
          <w:ilvl w:val="3"/>
          <w:numId w:val="22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FF488B">
        <w:rPr>
          <w:rFonts w:cs="Times New Roman"/>
          <w:iCs/>
          <w:color w:val="000000"/>
          <w:sz w:val="24"/>
          <w:szCs w:val="24"/>
        </w:rPr>
        <w:t>сотрудники создают условия для развития у детей правильной речи;</w:t>
      </w:r>
    </w:p>
    <w:p w:rsidR="008B3F62" w:rsidRPr="00FF488B" w:rsidRDefault="008B3F62" w:rsidP="00FF488B">
      <w:pPr>
        <w:pStyle w:val="a7"/>
        <w:numPr>
          <w:ilvl w:val="3"/>
          <w:numId w:val="22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FF488B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речевого мышления детей;</w:t>
      </w:r>
    </w:p>
    <w:p w:rsidR="008B3F62" w:rsidRPr="00FF488B" w:rsidRDefault="008B3F62" w:rsidP="00FF488B">
      <w:pPr>
        <w:pStyle w:val="a7"/>
        <w:numPr>
          <w:ilvl w:val="3"/>
          <w:numId w:val="22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FF488B">
        <w:rPr>
          <w:rFonts w:cs="Times New Roman"/>
          <w:iCs/>
          <w:color w:val="000000"/>
          <w:sz w:val="24"/>
          <w:szCs w:val="24"/>
        </w:rPr>
        <w:t>педагоги создают условия для развития у детей планирующей и регулирующей</w:t>
      </w:r>
      <w:r w:rsidR="00FF488B" w:rsidRPr="00FF488B">
        <w:rPr>
          <w:rFonts w:cs="Times New Roman"/>
          <w:iCs/>
          <w:color w:val="000000"/>
          <w:sz w:val="24"/>
          <w:szCs w:val="24"/>
        </w:rPr>
        <w:t xml:space="preserve"> </w:t>
      </w:r>
      <w:r w:rsidRPr="00FF488B">
        <w:rPr>
          <w:rFonts w:cs="Times New Roman"/>
          <w:iCs/>
          <w:color w:val="000000"/>
          <w:sz w:val="24"/>
          <w:szCs w:val="24"/>
        </w:rPr>
        <w:t>функции речи;</w:t>
      </w:r>
    </w:p>
    <w:p w:rsidR="008B3F62" w:rsidRPr="00FF488B" w:rsidRDefault="008B3F62" w:rsidP="00FF488B">
      <w:pPr>
        <w:pStyle w:val="a7"/>
        <w:numPr>
          <w:ilvl w:val="3"/>
          <w:numId w:val="22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FF488B">
        <w:rPr>
          <w:rFonts w:cs="Times New Roman"/>
          <w:iCs/>
          <w:color w:val="000000"/>
          <w:sz w:val="24"/>
          <w:szCs w:val="24"/>
        </w:rPr>
        <w:t>педагоги создают условия для подготовки детей к чтению и письму.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психолого-педагогических условий социально-личностного развития ребёнка в процессе организации социально-ориентированной</w:t>
      </w:r>
      <w:r w:rsidR="00394798">
        <w:rPr>
          <w:rFonts w:cs="Times New Roman"/>
          <w:iCs/>
          <w:color w:val="000000"/>
          <w:sz w:val="24"/>
          <w:szCs w:val="24"/>
        </w:rPr>
        <w:t xml:space="preserve"> </w:t>
      </w:r>
      <w:r w:rsidRPr="001B66BA">
        <w:rPr>
          <w:rFonts w:cs="Times New Roman"/>
          <w:iCs/>
          <w:color w:val="000000"/>
          <w:sz w:val="24"/>
          <w:szCs w:val="24"/>
        </w:rPr>
        <w:t>деятельности являются: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t>сотрудники создают условия для развития у детей положительного самоощущения,</w:t>
      </w:r>
      <w:r w:rsidR="00394798" w:rsidRPr="00394798">
        <w:rPr>
          <w:rFonts w:cs="Times New Roman"/>
          <w:iCs/>
          <w:color w:val="000000"/>
          <w:sz w:val="24"/>
          <w:szCs w:val="24"/>
        </w:rPr>
        <w:t xml:space="preserve"> </w:t>
      </w:r>
      <w:r w:rsidRPr="00394798">
        <w:rPr>
          <w:rFonts w:cs="Times New Roman"/>
          <w:iCs/>
          <w:color w:val="000000"/>
          <w:sz w:val="24"/>
          <w:szCs w:val="24"/>
        </w:rPr>
        <w:t>уверенности в себе, чувства собственного достоинства;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t>сотрудники создают условия для формирования у детей положительного</w:t>
      </w:r>
      <w:r w:rsidR="00394798" w:rsidRPr="00394798">
        <w:rPr>
          <w:rFonts w:cs="Times New Roman"/>
          <w:iCs/>
          <w:color w:val="000000"/>
          <w:sz w:val="24"/>
          <w:szCs w:val="24"/>
        </w:rPr>
        <w:t xml:space="preserve"> </w:t>
      </w:r>
      <w:r w:rsidRPr="00394798">
        <w:rPr>
          <w:rFonts w:cs="Times New Roman"/>
          <w:iCs/>
          <w:color w:val="000000"/>
          <w:sz w:val="24"/>
          <w:szCs w:val="24"/>
        </w:rPr>
        <w:t>отношения к другим людям;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t>сотрудники создают условия для развития у детей инициативности,</w:t>
      </w:r>
      <w:r w:rsidR="00394798" w:rsidRPr="00394798">
        <w:rPr>
          <w:rFonts w:cs="Times New Roman"/>
          <w:iCs/>
          <w:color w:val="000000"/>
          <w:sz w:val="24"/>
          <w:szCs w:val="24"/>
        </w:rPr>
        <w:t xml:space="preserve"> </w:t>
      </w:r>
      <w:r w:rsidRPr="00394798">
        <w:rPr>
          <w:rFonts w:cs="Times New Roman"/>
          <w:iCs/>
          <w:color w:val="000000"/>
          <w:sz w:val="24"/>
          <w:szCs w:val="24"/>
        </w:rPr>
        <w:t>самостоятельности, ответственности;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t>взрослые создают условия для развития сотрудничества между детьми;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t>педагоги приобщают детей к нравственным ценностям;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t>взрослые способствуют формированию у детей положительного отношения к</w:t>
      </w:r>
      <w:r w:rsidR="00394798" w:rsidRPr="00394798">
        <w:rPr>
          <w:rFonts w:cs="Times New Roman"/>
          <w:iCs/>
          <w:color w:val="000000"/>
          <w:sz w:val="24"/>
          <w:szCs w:val="24"/>
        </w:rPr>
        <w:t xml:space="preserve"> </w:t>
      </w:r>
      <w:r w:rsidRPr="00394798">
        <w:rPr>
          <w:rFonts w:cs="Times New Roman"/>
          <w:iCs/>
          <w:color w:val="000000"/>
          <w:sz w:val="24"/>
          <w:szCs w:val="24"/>
        </w:rPr>
        <w:t>труду;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lastRenderedPageBreak/>
        <w:t>взрослые создают предпосылки для развития у детей гражданского самосознания</w:t>
      </w:r>
    </w:p>
    <w:p w:rsidR="008B3F62" w:rsidRPr="00394798" w:rsidRDefault="008B3F62" w:rsidP="00394798">
      <w:pPr>
        <w:pStyle w:val="a7"/>
        <w:numPr>
          <w:ilvl w:val="3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394798">
        <w:rPr>
          <w:rFonts w:cs="Times New Roman"/>
          <w:iCs/>
          <w:color w:val="000000"/>
          <w:sz w:val="24"/>
          <w:szCs w:val="24"/>
        </w:rPr>
        <w:t>педагоги создают условия для формирования у детей навыков безопасного</w:t>
      </w:r>
      <w:r w:rsidR="00394798" w:rsidRPr="00394798">
        <w:rPr>
          <w:rFonts w:cs="Times New Roman"/>
          <w:iCs/>
          <w:color w:val="000000"/>
          <w:sz w:val="24"/>
          <w:szCs w:val="24"/>
        </w:rPr>
        <w:t xml:space="preserve"> </w:t>
      </w:r>
      <w:r w:rsidRPr="00394798">
        <w:rPr>
          <w:rFonts w:cs="Times New Roman"/>
          <w:iCs/>
          <w:color w:val="000000"/>
          <w:sz w:val="24"/>
          <w:szCs w:val="24"/>
        </w:rPr>
        <w:t>поведения.</w:t>
      </w:r>
    </w:p>
    <w:p w:rsidR="008B3F62" w:rsidRPr="001B66BA" w:rsidRDefault="008B3F62" w:rsidP="001B66B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1B66BA">
        <w:rPr>
          <w:rFonts w:cs="Times New Roman"/>
          <w:iCs/>
          <w:color w:val="000000"/>
          <w:sz w:val="24"/>
          <w:szCs w:val="24"/>
        </w:rPr>
        <w:t>В качестве критериев оценки психолого-педагогических условий социально-личностного развития ребёнка в процессе организации физического развития являются:</w:t>
      </w:r>
    </w:p>
    <w:p w:rsidR="008B3F62" w:rsidRPr="00E006E6" w:rsidRDefault="008B3F62" w:rsidP="00E006E6">
      <w:pPr>
        <w:pStyle w:val="a7"/>
        <w:numPr>
          <w:ilvl w:val="3"/>
          <w:numId w:val="2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E006E6">
        <w:rPr>
          <w:rFonts w:cs="Times New Roman"/>
          <w:iCs/>
          <w:color w:val="000000"/>
          <w:sz w:val="24"/>
          <w:szCs w:val="24"/>
        </w:rPr>
        <w:t>педагоги способствуют становлению у детей ценностей здорового образа жизни;</w:t>
      </w:r>
    </w:p>
    <w:p w:rsidR="008B3F62" w:rsidRPr="00E006E6" w:rsidRDefault="008B3F62" w:rsidP="00E006E6">
      <w:pPr>
        <w:pStyle w:val="a7"/>
        <w:numPr>
          <w:ilvl w:val="3"/>
          <w:numId w:val="2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E006E6">
        <w:rPr>
          <w:rFonts w:cs="Times New Roman"/>
          <w:iCs/>
          <w:color w:val="000000"/>
          <w:sz w:val="24"/>
          <w:szCs w:val="24"/>
        </w:rPr>
        <w:t>педагоги создают условия для различных видов двигательной активности детей;</w:t>
      </w:r>
    </w:p>
    <w:p w:rsidR="008B3F62" w:rsidRPr="00E006E6" w:rsidRDefault="008B3F62" w:rsidP="00E006E6">
      <w:pPr>
        <w:pStyle w:val="a7"/>
        <w:numPr>
          <w:ilvl w:val="3"/>
          <w:numId w:val="2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E006E6">
        <w:rPr>
          <w:rFonts w:cs="Times New Roman"/>
          <w:iCs/>
          <w:color w:val="000000"/>
          <w:sz w:val="24"/>
          <w:szCs w:val="24"/>
        </w:rPr>
        <w:t>в ходе организованных физкультурных занятий и свободной физической</w:t>
      </w:r>
      <w:r w:rsidR="00E006E6" w:rsidRPr="00E006E6">
        <w:rPr>
          <w:rFonts w:cs="Times New Roman"/>
          <w:iCs/>
          <w:color w:val="000000"/>
          <w:sz w:val="24"/>
          <w:szCs w:val="24"/>
        </w:rPr>
        <w:t xml:space="preserve"> </w:t>
      </w:r>
      <w:r w:rsidRPr="00E006E6">
        <w:rPr>
          <w:rFonts w:cs="Times New Roman"/>
          <w:iCs/>
          <w:color w:val="000000"/>
          <w:sz w:val="24"/>
          <w:szCs w:val="24"/>
        </w:rPr>
        <w:t>активности детей педагоги реализуют индивидуальный подход;</w:t>
      </w:r>
    </w:p>
    <w:p w:rsidR="008B3F62" w:rsidRPr="00E006E6" w:rsidRDefault="008B3F62" w:rsidP="00E006E6">
      <w:pPr>
        <w:pStyle w:val="a7"/>
        <w:numPr>
          <w:ilvl w:val="3"/>
          <w:numId w:val="2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E006E6">
        <w:rPr>
          <w:rFonts w:cs="Times New Roman"/>
          <w:iCs/>
          <w:color w:val="000000"/>
          <w:sz w:val="24"/>
          <w:szCs w:val="24"/>
        </w:rPr>
        <w:t>педагоги создают условия для творческого самовыражения детей в процессе</w:t>
      </w:r>
      <w:r w:rsidR="00E006E6" w:rsidRPr="00E006E6">
        <w:rPr>
          <w:rFonts w:cs="Times New Roman"/>
          <w:iCs/>
          <w:color w:val="000000"/>
          <w:sz w:val="24"/>
          <w:szCs w:val="24"/>
        </w:rPr>
        <w:t xml:space="preserve"> </w:t>
      </w:r>
      <w:r w:rsidRPr="00E006E6">
        <w:rPr>
          <w:rFonts w:cs="Times New Roman"/>
          <w:iCs/>
          <w:color w:val="000000"/>
          <w:sz w:val="24"/>
          <w:szCs w:val="24"/>
        </w:rPr>
        <w:t>физической активности;</w:t>
      </w:r>
    </w:p>
    <w:p w:rsidR="008B3F62" w:rsidRPr="00E006E6" w:rsidRDefault="008B3F62" w:rsidP="00E006E6">
      <w:pPr>
        <w:pStyle w:val="a7"/>
        <w:numPr>
          <w:ilvl w:val="3"/>
          <w:numId w:val="26"/>
        </w:numPr>
        <w:autoSpaceDE w:val="0"/>
        <w:autoSpaceDN w:val="0"/>
        <w:adjustRightInd w:val="0"/>
        <w:spacing w:line="240" w:lineRule="auto"/>
        <w:ind w:left="709" w:hanging="425"/>
        <w:rPr>
          <w:rFonts w:cs="Times New Roman"/>
          <w:iCs/>
          <w:color w:val="000000"/>
          <w:sz w:val="24"/>
          <w:szCs w:val="24"/>
        </w:rPr>
      </w:pPr>
      <w:r w:rsidRPr="00E006E6">
        <w:rPr>
          <w:rFonts w:cs="Times New Roman"/>
          <w:iCs/>
          <w:color w:val="000000"/>
          <w:sz w:val="24"/>
          <w:szCs w:val="24"/>
        </w:rPr>
        <w:t>проводится работа по профилактике и снижению заболеваемости детей</w:t>
      </w:r>
      <w:r w:rsidR="00E006E6" w:rsidRPr="00E006E6">
        <w:rPr>
          <w:rFonts w:cs="Times New Roman"/>
          <w:iCs/>
          <w:color w:val="000000"/>
          <w:sz w:val="24"/>
          <w:szCs w:val="24"/>
        </w:rPr>
        <w:t xml:space="preserve">. </w:t>
      </w:r>
      <w:r w:rsidRPr="00E006E6">
        <w:rPr>
          <w:rFonts w:cs="Times New Roman"/>
          <w:iCs/>
          <w:color w:val="000000"/>
          <w:sz w:val="24"/>
          <w:szCs w:val="24"/>
        </w:rPr>
        <w:t>ведётся систематическая работа с часто и дл</w:t>
      </w:r>
      <w:r w:rsidR="00E006E6" w:rsidRPr="00E006E6">
        <w:rPr>
          <w:rFonts w:cs="Times New Roman"/>
          <w:iCs/>
          <w:color w:val="000000"/>
          <w:sz w:val="24"/>
          <w:szCs w:val="24"/>
        </w:rPr>
        <w:t>ительно болеющими детьми и т.п.</w:t>
      </w:r>
      <w:r w:rsidRPr="00E006E6">
        <w:rPr>
          <w:rFonts w:cs="Times New Roman"/>
          <w:iCs/>
          <w:color w:val="000000"/>
          <w:sz w:val="24"/>
          <w:szCs w:val="24"/>
        </w:rPr>
        <w:t>.</w:t>
      </w:r>
    </w:p>
    <w:p w:rsidR="008B3F62" w:rsidRPr="00E57C9F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>4.3. Технология организации процедуры оценки психолого-педагогических условий</w:t>
      </w:r>
      <w:r w:rsidR="00BA1BF4"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57C9F">
        <w:rPr>
          <w:rFonts w:cs="Times New Roman"/>
          <w:b/>
          <w:bCs/>
          <w:i/>
          <w:iCs/>
          <w:color w:val="000000"/>
          <w:sz w:val="24"/>
          <w:szCs w:val="24"/>
        </w:rPr>
        <w:t>для реализации ООП ДО</w:t>
      </w:r>
    </w:p>
    <w:p w:rsidR="008B3F62" w:rsidRPr="00C02D36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iCs/>
          <w:color w:val="000000"/>
          <w:sz w:val="24"/>
          <w:szCs w:val="24"/>
        </w:rPr>
      </w:pPr>
      <w:r w:rsidRPr="00C02D36">
        <w:rPr>
          <w:rFonts w:cs="Times New Roman"/>
          <w:iCs/>
          <w:color w:val="000000"/>
          <w:sz w:val="24"/>
          <w:szCs w:val="24"/>
        </w:rPr>
        <w:t>Процедура оценки психолого-педагогических условий для</w:t>
      </w:r>
      <w:r w:rsidR="00C02D36">
        <w:rPr>
          <w:rFonts w:cs="Times New Roman"/>
          <w:iCs/>
          <w:color w:val="000000"/>
          <w:sz w:val="24"/>
          <w:szCs w:val="24"/>
        </w:rPr>
        <w:t xml:space="preserve"> </w:t>
      </w:r>
      <w:r w:rsidRPr="00C02D36">
        <w:rPr>
          <w:rFonts w:cs="Times New Roman"/>
          <w:iCs/>
          <w:color w:val="000000"/>
          <w:sz w:val="24"/>
          <w:szCs w:val="24"/>
        </w:rPr>
        <w:t>реализации основной</w:t>
      </w:r>
      <w:r w:rsidR="00C02D36">
        <w:rPr>
          <w:rFonts w:cs="Times New Roman"/>
          <w:iCs/>
          <w:color w:val="000000"/>
          <w:sz w:val="24"/>
          <w:szCs w:val="24"/>
        </w:rPr>
        <w:t xml:space="preserve"> </w:t>
      </w:r>
      <w:r w:rsidRPr="00C02D36">
        <w:rPr>
          <w:rFonts w:cs="Times New Roman"/>
          <w:iCs/>
          <w:color w:val="000000"/>
          <w:sz w:val="24"/>
          <w:szCs w:val="24"/>
        </w:rPr>
        <w:t>образовательной программы дошкольного образования включает:</w:t>
      </w:r>
    </w:p>
    <w:p w:rsidR="008B3F62" w:rsidRPr="00C02D36" w:rsidRDefault="008B3F62" w:rsidP="00C02D36">
      <w:pPr>
        <w:pStyle w:val="a7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09" w:hanging="436"/>
        <w:jc w:val="left"/>
        <w:rPr>
          <w:rFonts w:cs="Times New Roman"/>
          <w:iCs/>
          <w:color w:val="000000"/>
          <w:sz w:val="24"/>
          <w:szCs w:val="24"/>
        </w:rPr>
      </w:pPr>
      <w:r w:rsidRPr="00C02D36">
        <w:rPr>
          <w:rFonts w:cs="Times New Roman"/>
          <w:iCs/>
          <w:color w:val="000000"/>
          <w:sz w:val="24"/>
          <w:szCs w:val="24"/>
        </w:rPr>
        <w:t>наблюдение за организацией образовательной деят</w:t>
      </w:r>
      <w:r w:rsidR="00C02D36" w:rsidRPr="00C02D36">
        <w:rPr>
          <w:rFonts w:cs="Times New Roman"/>
          <w:iCs/>
          <w:color w:val="000000"/>
          <w:sz w:val="24"/>
          <w:szCs w:val="24"/>
        </w:rPr>
        <w:t xml:space="preserve">ельности в </w:t>
      </w:r>
      <w:r w:rsidRPr="00C02D36">
        <w:rPr>
          <w:rFonts w:cs="Times New Roman"/>
          <w:iCs/>
          <w:color w:val="000000"/>
          <w:sz w:val="24"/>
          <w:szCs w:val="24"/>
        </w:rPr>
        <w:t>ДОУ со стороны</w:t>
      </w:r>
      <w:r w:rsidR="00895440">
        <w:rPr>
          <w:rFonts w:cs="Times New Roman"/>
          <w:iCs/>
          <w:color w:val="000000"/>
          <w:sz w:val="24"/>
          <w:szCs w:val="24"/>
        </w:rPr>
        <w:t xml:space="preserve"> </w:t>
      </w:r>
      <w:r w:rsidRPr="00C02D36">
        <w:rPr>
          <w:rFonts w:cs="Times New Roman"/>
          <w:iCs/>
          <w:color w:val="000000"/>
          <w:sz w:val="24"/>
          <w:szCs w:val="24"/>
        </w:rPr>
        <w:t>педагогических работников;</w:t>
      </w:r>
    </w:p>
    <w:p w:rsidR="008B3F62" w:rsidRPr="00C02D36" w:rsidRDefault="008B3F62" w:rsidP="00C02D36">
      <w:pPr>
        <w:pStyle w:val="a7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09" w:hanging="436"/>
        <w:jc w:val="left"/>
        <w:rPr>
          <w:rFonts w:cs="Times New Roman"/>
          <w:iCs/>
          <w:color w:val="000000"/>
          <w:sz w:val="24"/>
          <w:szCs w:val="24"/>
        </w:rPr>
      </w:pPr>
      <w:r w:rsidRPr="00C02D36">
        <w:rPr>
          <w:rFonts w:cs="Times New Roman"/>
          <w:iCs/>
          <w:color w:val="000000"/>
          <w:sz w:val="24"/>
          <w:szCs w:val="24"/>
        </w:rPr>
        <w:t>фиксация результатов наблюдений в оценочных листах с уточнением степени</w:t>
      </w:r>
      <w:r w:rsidR="00C02D36" w:rsidRPr="00C02D36">
        <w:rPr>
          <w:rFonts w:cs="Times New Roman"/>
          <w:iCs/>
          <w:color w:val="000000"/>
          <w:sz w:val="24"/>
          <w:szCs w:val="24"/>
        </w:rPr>
        <w:t xml:space="preserve"> </w:t>
      </w:r>
      <w:r w:rsidRPr="00C02D36">
        <w:rPr>
          <w:rFonts w:cs="Times New Roman"/>
          <w:iCs/>
          <w:color w:val="000000"/>
          <w:sz w:val="24"/>
          <w:szCs w:val="24"/>
        </w:rPr>
        <w:t>проявления наблюдаемых явлений (балльная оценка) (Приложение 2);</w:t>
      </w:r>
    </w:p>
    <w:p w:rsidR="008B3F62" w:rsidRPr="00C02D36" w:rsidRDefault="008B3F62" w:rsidP="00C02D36">
      <w:pPr>
        <w:pStyle w:val="a7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09" w:hanging="436"/>
        <w:jc w:val="left"/>
        <w:rPr>
          <w:rFonts w:cs="Times New Roman"/>
          <w:iCs/>
          <w:color w:val="000000"/>
          <w:sz w:val="24"/>
          <w:szCs w:val="24"/>
        </w:rPr>
      </w:pPr>
      <w:r w:rsidRPr="00C02D36">
        <w:rPr>
          <w:rFonts w:cs="Times New Roman"/>
          <w:iCs/>
          <w:color w:val="000000"/>
          <w:sz w:val="24"/>
          <w:szCs w:val="24"/>
        </w:rPr>
        <w:t>наблюдение за процессом взаимодействия всех участников образовательных</w:t>
      </w:r>
      <w:r w:rsidR="00C02D36" w:rsidRPr="00C02D36">
        <w:rPr>
          <w:rFonts w:cs="Times New Roman"/>
          <w:iCs/>
          <w:color w:val="000000"/>
          <w:sz w:val="24"/>
          <w:szCs w:val="24"/>
        </w:rPr>
        <w:t xml:space="preserve"> </w:t>
      </w:r>
      <w:r w:rsidRPr="00C02D36">
        <w:rPr>
          <w:rFonts w:cs="Times New Roman"/>
          <w:iCs/>
          <w:color w:val="000000"/>
          <w:sz w:val="24"/>
          <w:szCs w:val="24"/>
        </w:rPr>
        <w:t>отношений.</w:t>
      </w:r>
    </w:p>
    <w:p w:rsidR="008B3F62" w:rsidRPr="00895440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Cs/>
          <w:color w:val="000000"/>
          <w:sz w:val="24"/>
          <w:szCs w:val="24"/>
        </w:rPr>
      </w:pPr>
      <w:r w:rsidRPr="00895440">
        <w:rPr>
          <w:rFonts w:cs="Times New Roman"/>
          <w:b/>
          <w:bCs/>
          <w:iCs/>
          <w:color w:val="000000"/>
          <w:sz w:val="24"/>
          <w:szCs w:val="24"/>
        </w:rPr>
        <w:t>5. Процедура оценки качества организации развивающей предметно-</w:t>
      </w:r>
      <w:r w:rsidR="000D1BAA">
        <w:rPr>
          <w:rFonts w:cs="Times New Roman"/>
          <w:b/>
          <w:bCs/>
          <w:iCs/>
          <w:color w:val="000000"/>
          <w:sz w:val="24"/>
          <w:szCs w:val="24"/>
        </w:rPr>
        <w:t xml:space="preserve">пространственной среды в </w:t>
      </w:r>
      <w:r w:rsidRPr="00895440">
        <w:rPr>
          <w:rFonts w:cs="Times New Roman"/>
          <w:b/>
          <w:bCs/>
          <w:iCs/>
          <w:color w:val="000000"/>
          <w:sz w:val="24"/>
          <w:szCs w:val="24"/>
        </w:rPr>
        <w:t>ДОУ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5.1. Показатели внутренней оценки качества организации развивающей предметно-пространственной среды</w:t>
      </w:r>
    </w:p>
    <w:p w:rsidR="008B3F62" w:rsidRPr="000D1BA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iCs/>
          <w:color w:val="000000"/>
          <w:sz w:val="24"/>
          <w:szCs w:val="24"/>
        </w:rPr>
      </w:pPr>
      <w:r w:rsidRPr="000D1BAA">
        <w:rPr>
          <w:rFonts w:cs="Times New Roman"/>
          <w:iCs/>
          <w:color w:val="000000"/>
          <w:sz w:val="24"/>
          <w:szCs w:val="24"/>
        </w:rPr>
        <w:t xml:space="preserve">Процедура оценки развивающей предметно-пространственной среды </w:t>
      </w:r>
      <w:r w:rsidR="000D1BAA">
        <w:rPr>
          <w:rFonts w:cs="Times New Roman"/>
          <w:iCs/>
          <w:color w:val="000000"/>
          <w:sz w:val="24"/>
          <w:szCs w:val="24"/>
        </w:rPr>
        <w:t xml:space="preserve">(РППС) </w:t>
      </w:r>
      <w:r w:rsidRPr="000D1BAA">
        <w:rPr>
          <w:rFonts w:cs="Times New Roman"/>
          <w:iCs/>
          <w:color w:val="000000"/>
          <w:sz w:val="24"/>
          <w:szCs w:val="24"/>
        </w:rPr>
        <w:t>для реализации</w:t>
      </w:r>
      <w:r w:rsidR="000D1BAA" w:rsidRPr="000D1BAA">
        <w:rPr>
          <w:rFonts w:cs="Times New Roman"/>
          <w:iCs/>
          <w:color w:val="000000"/>
          <w:sz w:val="24"/>
          <w:szCs w:val="24"/>
        </w:rPr>
        <w:t xml:space="preserve"> ООП ДО в </w:t>
      </w:r>
      <w:r w:rsidRPr="000D1BAA">
        <w:rPr>
          <w:rFonts w:cs="Times New Roman"/>
          <w:iCs/>
          <w:color w:val="000000"/>
          <w:sz w:val="24"/>
          <w:szCs w:val="24"/>
        </w:rPr>
        <w:t>ДОУ осуществляется на основе следующих показателей:</w:t>
      </w:r>
    </w:p>
    <w:p w:rsidR="008B3F62" w:rsidRPr="000D1BAA" w:rsidRDefault="008B3F62" w:rsidP="000D1BAA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cs="Times New Roman"/>
          <w:iCs/>
          <w:color w:val="000000"/>
          <w:sz w:val="24"/>
          <w:szCs w:val="24"/>
        </w:rPr>
      </w:pPr>
      <w:r w:rsidRPr="000D1BAA">
        <w:rPr>
          <w:rFonts w:cs="Times New Roman"/>
          <w:iCs/>
          <w:color w:val="000000"/>
          <w:sz w:val="24"/>
          <w:szCs w:val="24"/>
        </w:rPr>
        <w:t>насыщенность</w:t>
      </w:r>
      <w:r w:rsidR="000D1BAA">
        <w:rPr>
          <w:rFonts w:cs="Times New Roman"/>
          <w:iCs/>
          <w:color w:val="000000"/>
          <w:sz w:val="24"/>
          <w:szCs w:val="24"/>
        </w:rPr>
        <w:t xml:space="preserve"> РППС</w:t>
      </w:r>
      <w:r w:rsidRPr="000D1BAA">
        <w:rPr>
          <w:rFonts w:cs="Times New Roman"/>
          <w:iCs/>
          <w:color w:val="000000"/>
          <w:sz w:val="24"/>
          <w:szCs w:val="24"/>
        </w:rPr>
        <w:t>;</w:t>
      </w:r>
    </w:p>
    <w:p w:rsidR="008B3F62" w:rsidRPr="000D1BAA" w:rsidRDefault="008B3F62" w:rsidP="000D1BAA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cs="Times New Roman"/>
          <w:iCs/>
          <w:color w:val="000000"/>
          <w:sz w:val="24"/>
          <w:szCs w:val="24"/>
        </w:rPr>
      </w:pPr>
      <w:r w:rsidRPr="000D1BAA">
        <w:rPr>
          <w:rFonts w:cs="Times New Roman"/>
          <w:iCs/>
          <w:color w:val="000000"/>
          <w:sz w:val="24"/>
          <w:szCs w:val="24"/>
        </w:rPr>
        <w:t>трансформируемость пространства;</w:t>
      </w:r>
    </w:p>
    <w:p w:rsidR="008B3F62" w:rsidRPr="000D1BAA" w:rsidRDefault="008B3F62" w:rsidP="000D1BAA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cs="Times New Roman"/>
          <w:iCs/>
          <w:color w:val="000000"/>
          <w:sz w:val="24"/>
          <w:szCs w:val="24"/>
        </w:rPr>
      </w:pPr>
      <w:r w:rsidRPr="000D1BAA">
        <w:rPr>
          <w:rFonts w:cs="Times New Roman"/>
          <w:iCs/>
          <w:color w:val="000000"/>
          <w:sz w:val="24"/>
          <w:szCs w:val="24"/>
        </w:rPr>
        <w:t>полифункциональность игровых материалов;</w:t>
      </w:r>
    </w:p>
    <w:p w:rsidR="008B3F62" w:rsidRPr="000D1BAA" w:rsidRDefault="008B3F62" w:rsidP="000D1BAA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cs="Times New Roman"/>
          <w:iCs/>
          <w:color w:val="000000"/>
          <w:sz w:val="24"/>
          <w:szCs w:val="24"/>
        </w:rPr>
      </w:pPr>
      <w:r w:rsidRPr="000D1BAA">
        <w:rPr>
          <w:rFonts w:cs="Times New Roman"/>
          <w:iCs/>
          <w:color w:val="000000"/>
          <w:sz w:val="24"/>
          <w:szCs w:val="24"/>
        </w:rPr>
        <w:t xml:space="preserve">вариативность </w:t>
      </w:r>
      <w:r w:rsidR="000D1BAA">
        <w:rPr>
          <w:rFonts w:cs="Times New Roman"/>
          <w:iCs/>
          <w:color w:val="000000"/>
          <w:sz w:val="24"/>
          <w:szCs w:val="24"/>
        </w:rPr>
        <w:t>РППС</w:t>
      </w:r>
      <w:r w:rsidRPr="000D1BAA">
        <w:rPr>
          <w:rFonts w:cs="Times New Roman"/>
          <w:iCs/>
          <w:color w:val="000000"/>
          <w:sz w:val="24"/>
          <w:szCs w:val="24"/>
        </w:rPr>
        <w:t>;</w:t>
      </w:r>
    </w:p>
    <w:p w:rsidR="008B3F62" w:rsidRPr="000D1BAA" w:rsidRDefault="008B3F62" w:rsidP="000D1BAA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cs="Times New Roman"/>
          <w:iCs/>
          <w:color w:val="000000"/>
          <w:sz w:val="24"/>
          <w:szCs w:val="24"/>
        </w:rPr>
      </w:pPr>
      <w:r w:rsidRPr="000D1BAA">
        <w:rPr>
          <w:rFonts w:cs="Times New Roman"/>
          <w:iCs/>
          <w:color w:val="000000"/>
          <w:sz w:val="24"/>
          <w:szCs w:val="24"/>
        </w:rPr>
        <w:t xml:space="preserve">доступность </w:t>
      </w:r>
      <w:r w:rsidR="000D1BAA">
        <w:rPr>
          <w:rFonts w:cs="Times New Roman"/>
          <w:iCs/>
          <w:color w:val="000000"/>
          <w:sz w:val="24"/>
          <w:szCs w:val="24"/>
        </w:rPr>
        <w:t>РППС;</w:t>
      </w:r>
    </w:p>
    <w:p w:rsidR="008B3F62" w:rsidRPr="000D1BAA" w:rsidRDefault="008B3F62" w:rsidP="000D1BAA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left"/>
        <w:rPr>
          <w:rFonts w:cs="Times New Roman"/>
          <w:iCs/>
          <w:color w:val="000000"/>
          <w:sz w:val="24"/>
          <w:szCs w:val="24"/>
        </w:rPr>
      </w:pPr>
      <w:r w:rsidRPr="000D1BAA">
        <w:rPr>
          <w:rFonts w:cs="Times New Roman"/>
          <w:iCs/>
          <w:color w:val="000000"/>
          <w:sz w:val="24"/>
          <w:szCs w:val="24"/>
        </w:rPr>
        <w:t xml:space="preserve">безопасность </w:t>
      </w:r>
      <w:r w:rsidR="003B25E9">
        <w:rPr>
          <w:rFonts w:cs="Times New Roman"/>
          <w:iCs/>
          <w:color w:val="000000"/>
          <w:sz w:val="24"/>
          <w:szCs w:val="24"/>
        </w:rPr>
        <w:t>РППС</w:t>
      </w:r>
      <w:r w:rsidRPr="000D1BAA">
        <w:rPr>
          <w:rFonts w:cs="Times New Roman"/>
          <w:iCs/>
          <w:color w:val="000000"/>
          <w:sz w:val="24"/>
          <w:szCs w:val="24"/>
        </w:rPr>
        <w:t>.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5.2. Основные критерии оценки организации развивающей предметно-пространственной среды</w:t>
      </w:r>
    </w:p>
    <w:p w:rsidR="008B3F62" w:rsidRPr="00344365" w:rsidRDefault="008B3F62" w:rsidP="003437DD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344365">
        <w:rPr>
          <w:rFonts w:cs="Times New Roman"/>
          <w:iCs/>
          <w:color w:val="000000"/>
          <w:sz w:val="24"/>
          <w:szCs w:val="24"/>
        </w:rPr>
        <w:t>Основными критериями оценки развивающей предметно-пространственной среды</w:t>
      </w:r>
      <w:r w:rsidR="003B25E9" w:rsidRPr="00344365">
        <w:rPr>
          <w:rFonts w:cs="Times New Roman"/>
          <w:iCs/>
          <w:color w:val="000000"/>
          <w:sz w:val="24"/>
          <w:szCs w:val="24"/>
        </w:rPr>
        <w:t xml:space="preserve"> (РППС) </w:t>
      </w:r>
      <w:r w:rsidRPr="00344365">
        <w:rPr>
          <w:rFonts w:cs="Times New Roman"/>
          <w:iCs/>
          <w:color w:val="000000"/>
          <w:sz w:val="24"/>
          <w:szCs w:val="24"/>
        </w:rPr>
        <w:t>реализации ООП ДО являются: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организация РППС в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обеспечивает реализацию основной образовательной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программы;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соответствует возрасту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детей;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в </w:t>
      </w:r>
      <w:r w:rsidR="008B3F62" w:rsidRPr="003437DD">
        <w:rPr>
          <w:rFonts w:cs="Times New Roman"/>
          <w:iCs/>
          <w:color w:val="000000"/>
          <w:sz w:val="24"/>
          <w:szCs w:val="24"/>
        </w:rPr>
        <w:t xml:space="preserve">ДОУ обеспечена доступность 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 xml:space="preserve"> для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воспитанников, в том числе детей с ограниченными возможностями здоровья и детей-инвалидов;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обеспечивает условия для физического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развития, охраны и укрепления здоровья, коррекции недостатков развития детей;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В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обеспечивает условия для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эмоционального благополучия и личностного развития детей (имеются индивидуальные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шкафчики для одежды, личных вещей, игрушек детей; оборудованы уголки уединения и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уютные зоны отдыха; экспонируются фотографии ребёнка и его семьи; в групповых и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других помещениях, холлах организованы выставки с поделками детей и пр.);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обеспечивает условия для развития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игровой деятельности детей;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обеспечивает условия для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познавательного развития детей (выделены центры, оснащённые оборудованием,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приборами и материалами для разных видов познавательной деятельности детей -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книжный центр, огород, центр экспериментирования и др.);</w:t>
      </w:r>
    </w:p>
    <w:p w:rsidR="008B3F62" w:rsidRPr="003437DD" w:rsidRDefault="003437DD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lastRenderedPageBreak/>
        <w:t>РППС</w:t>
      </w:r>
      <w:r w:rsidR="003B25E9"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обеспечивает условия для</w:t>
      </w:r>
      <w:r w:rsidR="003B25E9"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художественно-эстетического развития детей (помещения и участок оформлены с</w:t>
      </w:r>
      <w:r w:rsidR="003B25E9"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художественным вкусом; выделены центры, оснащённые оборудованием и материалами</w:t>
      </w:r>
      <w:r w:rsidR="003B25E9"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для изобразительной, музыкальной, театрализованной деятельности детей);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является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 xml:space="preserve">трансформируемой т.е. 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может меняться в зависимости от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образовательной ситуации, в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том числе, от меняющихся интересов и возможностей детей;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является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полифункциональной;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является вариативной;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в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созданы условия для информатизации образовательного процесса (для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демонстрации детям познавательных, художественных, мультипликационных фильмов,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литературных, музыкальных произведений и др.; для поиска в информационной среде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материалов, обеспечивающих реализацию основной образовательной программы; для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предоставления информации о ООП ДО семье, всем заинтересованным лицам,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вовлеченным в образовательную деятельность, а также широкой общественности; для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обсуждения с родителями детей вопросов, связанных с реализацией ООП ДО и т.п.);</w:t>
      </w:r>
    </w:p>
    <w:p w:rsidR="008B3F62" w:rsidRPr="003437DD" w:rsidRDefault="003B25E9" w:rsidP="003437DD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4"/>
          <w:szCs w:val="24"/>
        </w:rPr>
      </w:pPr>
      <w:r w:rsidRPr="003437DD">
        <w:rPr>
          <w:rFonts w:cs="Times New Roman"/>
          <w:iCs/>
          <w:color w:val="000000"/>
          <w:sz w:val="24"/>
          <w:szCs w:val="24"/>
        </w:rPr>
        <w:t xml:space="preserve">РППС </w:t>
      </w:r>
      <w:r w:rsidR="008B3F62" w:rsidRPr="003437DD">
        <w:rPr>
          <w:rFonts w:cs="Times New Roman"/>
          <w:iCs/>
          <w:color w:val="000000"/>
          <w:sz w:val="24"/>
          <w:szCs w:val="24"/>
        </w:rPr>
        <w:t>ДОУ и её элементы соответствуют</w:t>
      </w:r>
      <w:r w:rsidRPr="003437DD">
        <w:rPr>
          <w:rFonts w:cs="Times New Roman"/>
          <w:iCs/>
          <w:color w:val="000000"/>
          <w:sz w:val="24"/>
          <w:szCs w:val="24"/>
        </w:rPr>
        <w:t xml:space="preserve"> </w:t>
      </w:r>
      <w:r w:rsidR="008B3F62" w:rsidRPr="003437DD">
        <w:rPr>
          <w:rFonts w:cs="Times New Roman"/>
          <w:iCs/>
          <w:color w:val="000000"/>
          <w:sz w:val="24"/>
          <w:szCs w:val="24"/>
        </w:rPr>
        <w:t>требованиям по обеспечению надёжности и безопасности.</w:t>
      </w:r>
    </w:p>
    <w:p w:rsidR="008B3F62" w:rsidRPr="00AA1B7D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5.3. Технология организации процедуры оценки организации развивающей</w:t>
      </w:r>
      <w:r w:rsidR="00FC079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предметно-пространственной среды</w:t>
      </w:r>
    </w:p>
    <w:p w:rsidR="008B3F62" w:rsidRPr="00FC0791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FC0791">
        <w:rPr>
          <w:rFonts w:cs="Times New Roman"/>
          <w:iCs/>
          <w:color w:val="000000"/>
          <w:sz w:val="24"/>
          <w:szCs w:val="24"/>
        </w:rPr>
        <w:t>Процедура оценки предметно-пространственной развивающей среды реализации</w:t>
      </w:r>
    </w:p>
    <w:p w:rsidR="008B3F62" w:rsidRPr="00FC0791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FC0791">
        <w:rPr>
          <w:rFonts w:cs="Times New Roman"/>
          <w:iCs/>
          <w:color w:val="000000"/>
          <w:sz w:val="24"/>
          <w:szCs w:val="24"/>
        </w:rPr>
        <w:t>ООП ДО включает:</w:t>
      </w:r>
    </w:p>
    <w:p w:rsidR="008B3F62" w:rsidRPr="00FC0791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FC0791">
        <w:rPr>
          <w:rFonts w:cs="Times New Roman"/>
          <w:iCs/>
          <w:color w:val="000000"/>
          <w:sz w:val="24"/>
          <w:szCs w:val="24"/>
        </w:rPr>
        <w:t xml:space="preserve">- наблюдение за организацией </w:t>
      </w:r>
      <w:r w:rsidR="00FC0791" w:rsidRPr="00FC0791">
        <w:rPr>
          <w:rFonts w:cs="Times New Roman"/>
          <w:iCs/>
          <w:color w:val="000000"/>
          <w:sz w:val="24"/>
          <w:szCs w:val="24"/>
        </w:rPr>
        <w:t xml:space="preserve">образовательной деятельности в </w:t>
      </w:r>
      <w:r w:rsidRPr="00FC0791">
        <w:rPr>
          <w:rFonts w:cs="Times New Roman"/>
          <w:iCs/>
          <w:color w:val="000000"/>
          <w:sz w:val="24"/>
          <w:szCs w:val="24"/>
        </w:rPr>
        <w:t>ДОУ со стороны</w:t>
      </w:r>
      <w:r w:rsidR="00FC0791" w:rsidRPr="00FC0791">
        <w:rPr>
          <w:rFonts w:cs="Times New Roman"/>
          <w:iCs/>
          <w:color w:val="000000"/>
          <w:sz w:val="24"/>
          <w:szCs w:val="24"/>
        </w:rPr>
        <w:t xml:space="preserve"> </w:t>
      </w:r>
      <w:r w:rsidRPr="00FC0791">
        <w:rPr>
          <w:rFonts w:cs="Times New Roman"/>
          <w:iCs/>
          <w:color w:val="000000"/>
          <w:sz w:val="24"/>
          <w:szCs w:val="24"/>
        </w:rPr>
        <w:t>педагогических работников;</w:t>
      </w:r>
    </w:p>
    <w:p w:rsidR="008B3F62" w:rsidRPr="00FC0791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iCs/>
          <w:color w:val="000000"/>
          <w:sz w:val="24"/>
          <w:szCs w:val="24"/>
        </w:rPr>
      </w:pPr>
      <w:r w:rsidRPr="00FC0791">
        <w:rPr>
          <w:rFonts w:cs="Times New Roman"/>
          <w:iCs/>
          <w:color w:val="000000"/>
          <w:sz w:val="24"/>
          <w:szCs w:val="24"/>
        </w:rPr>
        <w:t xml:space="preserve">- мониторинг качества организации </w:t>
      </w:r>
      <w:r w:rsidR="00FC0791" w:rsidRPr="00FC0791">
        <w:rPr>
          <w:rFonts w:cs="Times New Roman"/>
          <w:iCs/>
          <w:color w:val="000000"/>
          <w:sz w:val="24"/>
          <w:szCs w:val="24"/>
        </w:rPr>
        <w:t xml:space="preserve">РППС </w:t>
      </w:r>
      <w:r w:rsidRPr="00FC0791">
        <w:rPr>
          <w:rFonts w:cs="Times New Roman"/>
          <w:iCs/>
          <w:color w:val="000000"/>
          <w:sz w:val="24"/>
          <w:szCs w:val="24"/>
        </w:rPr>
        <w:t xml:space="preserve"> (с фиксацией изменений в баллах) (Приложение 3).</w:t>
      </w:r>
    </w:p>
    <w:p w:rsidR="008B3F62" w:rsidRPr="00FC0791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Cs/>
          <w:color w:val="000000"/>
          <w:sz w:val="24"/>
          <w:szCs w:val="24"/>
        </w:rPr>
      </w:pPr>
      <w:r w:rsidRPr="00FC0791">
        <w:rPr>
          <w:rFonts w:cs="Times New Roman"/>
          <w:b/>
          <w:bCs/>
          <w:iCs/>
          <w:color w:val="000000"/>
          <w:sz w:val="24"/>
          <w:szCs w:val="24"/>
        </w:rPr>
        <w:t>6. Процедура оценки кадровых услови</w:t>
      </w:r>
      <w:r w:rsidR="00FC0791">
        <w:rPr>
          <w:rFonts w:cs="Times New Roman"/>
          <w:b/>
          <w:bCs/>
          <w:iCs/>
          <w:color w:val="000000"/>
          <w:sz w:val="24"/>
          <w:szCs w:val="24"/>
        </w:rPr>
        <w:t xml:space="preserve">й реализации ООП ДО </w:t>
      </w:r>
      <w:r w:rsidRPr="00FC0791">
        <w:rPr>
          <w:rFonts w:cs="Times New Roman"/>
          <w:b/>
          <w:bCs/>
          <w:iCs/>
          <w:color w:val="000000"/>
          <w:sz w:val="24"/>
          <w:szCs w:val="24"/>
        </w:rPr>
        <w:t>ДОУ</w:t>
      </w:r>
    </w:p>
    <w:p w:rsidR="0026648E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6.1. Показатели внутренней оценки кадровых условий реализации ООП ДО</w:t>
      </w:r>
    </w:p>
    <w:p w:rsidR="008B3F62" w:rsidRPr="0026648E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26648E">
        <w:rPr>
          <w:rFonts w:cs="Times New Roman"/>
          <w:bCs/>
          <w:iCs/>
          <w:color w:val="000000"/>
          <w:sz w:val="24"/>
          <w:szCs w:val="24"/>
        </w:rPr>
        <w:t xml:space="preserve">Процедура оценки кадровых условий реализации </w:t>
      </w:r>
      <w:r w:rsidR="0026648E">
        <w:rPr>
          <w:rFonts w:cs="Times New Roman"/>
          <w:bCs/>
          <w:iCs/>
          <w:color w:val="000000"/>
          <w:sz w:val="24"/>
          <w:szCs w:val="24"/>
        </w:rPr>
        <w:t xml:space="preserve">ООП ДО в </w:t>
      </w:r>
      <w:r w:rsidRPr="0026648E">
        <w:rPr>
          <w:rFonts w:cs="Times New Roman"/>
          <w:bCs/>
          <w:iCs/>
          <w:color w:val="000000"/>
          <w:sz w:val="24"/>
          <w:szCs w:val="24"/>
        </w:rPr>
        <w:t>ДОУ осуществляется на основе следующих</w:t>
      </w:r>
      <w:r w:rsidR="0026648E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26648E">
        <w:rPr>
          <w:rFonts w:cs="Times New Roman"/>
          <w:bCs/>
          <w:iCs/>
          <w:color w:val="000000"/>
          <w:sz w:val="24"/>
          <w:szCs w:val="24"/>
        </w:rPr>
        <w:t>показателей:</w:t>
      </w:r>
    </w:p>
    <w:p w:rsidR="008B3F62" w:rsidRPr="0026648E" w:rsidRDefault="008B3F62" w:rsidP="00680593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26648E">
        <w:rPr>
          <w:rFonts w:cs="Times New Roman"/>
          <w:bCs/>
          <w:iCs/>
          <w:color w:val="000000"/>
          <w:sz w:val="24"/>
          <w:szCs w:val="24"/>
        </w:rPr>
        <w:t>квалификация педагогических работников и учебно-вспомогательного персонала;</w:t>
      </w:r>
    </w:p>
    <w:p w:rsidR="008B3F62" w:rsidRPr="0026648E" w:rsidRDefault="008B3F62" w:rsidP="00680593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26648E">
        <w:rPr>
          <w:rFonts w:cs="Times New Roman"/>
          <w:bCs/>
          <w:iCs/>
          <w:color w:val="000000"/>
          <w:sz w:val="24"/>
          <w:szCs w:val="24"/>
        </w:rPr>
        <w:t>должностной состав реализации ООП ДО;</w:t>
      </w:r>
    </w:p>
    <w:p w:rsidR="008B3F62" w:rsidRPr="0026648E" w:rsidRDefault="008B3F62" w:rsidP="00680593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26648E">
        <w:rPr>
          <w:rFonts w:cs="Times New Roman"/>
          <w:bCs/>
          <w:iCs/>
          <w:color w:val="000000"/>
          <w:sz w:val="24"/>
          <w:szCs w:val="24"/>
        </w:rPr>
        <w:t>количественный состав реализации ООП ДО;</w:t>
      </w:r>
    </w:p>
    <w:p w:rsidR="008B3F62" w:rsidRPr="0026648E" w:rsidRDefault="008B3F62" w:rsidP="00680593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26648E">
        <w:rPr>
          <w:rFonts w:cs="Times New Roman"/>
          <w:bCs/>
          <w:iCs/>
          <w:color w:val="000000"/>
          <w:sz w:val="24"/>
          <w:szCs w:val="24"/>
        </w:rPr>
        <w:t>компетенции педагогических работников.</w:t>
      </w:r>
    </w:p>
    <w:p w:rsidR="00842B3C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6.2. Основные критерии оценки кадровых условий реализации ООП ДО</w:t>
      </w:r>
    </w:p>
    <w:p w:rsidR="008B3F62" w:rsidRPr="00842B3C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Основными критериями оценки кадровых условий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реализации основной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образовательной прог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раммы дошкольного образования в </w:t>
      </w:r>
      <w:r w:rsidRPr="00842B3C">
        <w:rPr>
          <w:rFonts w:cs="Times New Roman"/>
          <w:bCs/>
          <w:iCs/>
          <w:color w:val="000000"/>
          <w:sz w:val="24"/>
          <w:szCs w:val="24"/>
        </w:rPr>
        <w:t>ДОУ являются: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соответствие квалификации педагогических работников требованиям,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установленным в Едином квалификационном справочнике должностей руководителей,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специалистов и служащих;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соответствие квалификации учебно-вспомогательного персонала требованиям,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установленным в Едином квалификационном справочнике должностей руководителей,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специалистов и служащих;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соответствие должностей педагогических работников содержанию ООП ДО;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профильная направленность квалификации педагогических работников в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соответствии с занимающей должностью;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отсутствие вакансий;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способность педагогических работников обеспечивать эмоциональное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благополучие детей;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способность педагогических работников обеспечивать поддержку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индивидуальности и инициативы детей;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способность педагогических работников устанавливать правила взаимодействия в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разных ситуациях;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t>способность педагогических работников к построению вариативного образования,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ориентированного на индивидуальные особенности развития детей;</w:t>
      </w:r>
    </w:p>
    <w:p w:rsidR="008B3F62" w:rsidRPr="00842B3C" w:rsidRDefault="008B3F62" w:rsidP="00680593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842B3C">
        <w:rPr>
          <w:rFonts w:cs="Times New Roman"/>
          <w:bCs/>
          <w:iCs/>
          <w:color w:val="000000"/>
          <w:sz w:val="24"/>
          <w:szCs w:val="24"/>
        </w:rPr>
        <w:lastRenderedPageBreak/>
        <w:t>способность педагогических работников к конструктивному взаимодействию с</w:t>
      </w:r>
      <w:r w:rsidR="00842B3C" w:rsidRPr="00842B3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842B3C">
        <w:rPr>
          <w:rFonts w:cs="Times New Roman"/>
          <w:bCs/>
          <w:iCs/>
          <w:color w:val="000000"/>
          <w:sz w:val="24"/>
          <w:szCs w:val="24"/>
        </w:rPr>
        <w:t>родителями воспитанников.</w:t>
      </w:r>
    </w:p>
    <w:p w:rsidR="000B1E6F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6.3. Технология организации процедуры оценки кадровых условий реализации ООП</w:t>
      </w:r>
      <w:r w:rsidR="000B1E6F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ДО</w:t>
      </w:r>
    </w:p>
    <w:p w:rsidR="008B3F62" w:rsidRPr="000B1E6F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0B1E6F">
        <w:rPr>
          <w:rFonts w:cs="Times New Roman"/>
          <w:bCs/>
          <w:iCs/>
          <w:color w:val="000000"/>
          <w:sz w:val="24"/>
          <w:szCs w:val="24"/>
        </w:rPr>
        <w:t>Процедура оценки</w:t>
      </w:r>
      <w:r w:rsidR="000B1E6F" w:rsidRPr="000B1E6F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B1E6F">
        <w:rPr>
          <w:rFonts w:cs="Times New Roman"/>
          <w:bCs/>
          <w:iCs/>
          <w:color w:val="000000"/>
          <w:sz w:val="24"/>
          <w:szCs w:val="24"/>
        </w:rPr>
        <w:t>кадровых условий</w:t>
      </w:r>
      <w:r w:rsidR="000B1E6F" w:rsidRPr="000B1E6F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B1E6F">
        <w:rPr>
          <w:rFonts w:cs="Times New Roman"/>
          <w:bCs/>
          <w:iCs/>
          <w:color w:val="000000"/>
          <w:sz w:val="24"/>
          <w:szCs w:val="24"/>
        </w:rPr>
        <w:t>для</w:t>
      </w:r>
      <w:r w:rsidR="000B1E6F" w:rsidRPr="000B1E6F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B1E6F">
        <w:rPr>
          <w:rFonts w:cs="Times New Roman"/>
          <w:bCs/>
          <w:iCs/>
          <w:color w:val="000000"/>
          <w:sz w:val="24"/>
          <w:szCs w:val="24"/>
        </w:rPr>
        <w:t>реализации основной образовательной</w:t>
      </w:r>
      <w:r w:rsidR="000B1E6F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B1E6F">
        <w:rPr>
          <w:rFonts w:cs="Times New Roman"/>
          <w:bCs/>
          <w:iCs/>
          <w:color w:val="000000"/>
          <w:sz w:val="24"/>
          <w:szCs w:val="24"/>
        </w:rPr>
        <w:t>про</w:t>
      </w:r>
      <w:r w:rsidR="000B1E6F" w:rsidRPr="000B1E6F">
        <w:rPr>
          <w:rFonts w:cs="Times New Roman"/>
          <w:bCs/>
          <w:iCs/>
          <w:color w:val="000000"/>
          <w:sz w:val="24"/>
          <w:szCs w:val="24"/>
        </w:rPr>
        <w:t xml:space="preserve">граммы дошкольного образования </w:t>
      </w:r>
      <w:r w:rsidRPr="000B1E6F">
        <w:rPr>
          <w:rFonts w:cs="Times New Roman"/>
          <w:bCs/>
          <w:iCs/>
          <w:color w:val="000000"/>
          <w:sz w:val="24"/>
          <w:szCs w:val="24"/>
        </w:rPr>
        <w:t>ДОУ включает:</w:t>
      </w:r>
    </w:p>
    <w:p w:rsidR="008B3F62" w:rsidRPr="000B1E6F" w:rsidRDefault="008B3F62" w:rsidP="00680593">
      <w:pPr>
        <w:pStyle w:val="a7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0B1E6F">
        <w:rPr>
          <w:rFonts w:cs="Times New Roman"/>
          <w:bCs/>
          <w:iCs/>
          <w:color w:val="000000"/>
          <w:sz w:val="24"/>
          <w:szCs w:val="24"/>
        </w:rPr>
        <w:t>мониторинг уровня квалификации педагогических работников;</w:t>
      </w:r>
    </w:p>
    <w:p w:rsidR="008B3F62" w:rsidRPr="000B1E6F" w:rsidRDefault="008B3F62" w:rsidP="00680593">
      <w:pPr>
        <w:pStyle w:val="a7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0B1E6F">
        <w:rPr>
          <w:rFonts w:cs="Times New Roman"/>
          <w:bCs/>
          <w:iCs/>
          <w:color w:val="000000"/>
          <w:sz w:val="24"/>
          <w:szCs w:val="24"/>
        </w:rPr>
        <w:t>мониторинг уровня квалификации учебно-вспомогательного персонала;</w:t>
      </w:r>
    </w:p>
    <w:p w:rsidR="008B3F62" w:rsidRPr="000B1E6F" w:rsidRDefault="008B3F62" w:rsidP="00680593">
      <w:pPr>
        <w:pStyle w:val="a7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0B1E6F">
        <w:rPr>
          <w:rFonts w:cs="Times New Roman"/>
          <w:bCs/>
          <w:iCs/>
          <w:color w:val="000000"/>
          <w:sz w:val="24"/>
          <w:szCs w:val="24"/>
        </w:rPr>
        <w:t>мониторинг проявления профессиональных компетенций сотрудников в процессе</w:t>
      </w:r>
      <w:r w:rsidR="000B1E6F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B1E6F">
        <w:rPr>
          <w:rFonts w:cs="Times New Roman"/>
          <w:bCs/>
          <w:iCs/>
          <w:color w:val="000000"/>
          <w:sz w:val="24"/>
          <w:szCs w:val="24"/>
        </w:rPr>
        <w:t>реализации задач ООП ДО.</w:t>
      </w:r>
    </w:p>
    <w:p w:rsidR="000B1E6F" w:rsidRPr="000B1E6F" w:rsidRDefault="000B1E6F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0B1E6F" w:rsidRDefault="008B3F62" w:rsidP="0068059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0B1E6F">
        <w:rPr>
          <w:rFonts w:cs="Times New Roman"/>
          <w:bCs/>
          <w:iCs/>
          <w:color w:val="000000"/>
          <w:sz w:val="24"/>
          <w:szCs w:val="24"/>
        </w:rPr>
        <w:t>Результаты внутренней оценки кадр</w:t>
      </w:r>
      <w:r w:rsidR="000B1E6F" w:rsidRPr="000B1E6F">
        <w:rPr>
          <w:rFonts w:cs="Times New Roman"/>
          <w:bCs/>
          <w:iCs/>
          <w:color w:val="000000"/>
          <w:sz w:val="24"/>
          <w:szCs w:val="24"/>
        </w:rPr>
        <w:t xml:space="preserve">овых условий реализации ООП ДО </w:t>
      </w:r>
      <w:r w:rsidRPr="000B1E6F">
        <w:rPr>
          <w:rFonts w:cs="Times New Roman"/>
          <w:bCs/>
          <w:iCs/>
          <w:color w:val="000000"/>
          <w:sz w:val="24"/>
          <w:szCs w:val="24"/>
        </w:rPr>
        <w:t>ДОУ</w:t>
      </w:r>
      <w:r w:rsidR="000B1E6F" w:rsidRPr="000B1E6F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B1E6F">
        <w:rPr>
          <w:rFonts w:cs="Times New Roman"/>
          <w:bCs/>
          <w:iCs/>
          <w:color w:val="000000"/>
          <w:sz w:val="24"/>
          <w:szCs w:val="24"/>
        </w:rPr>
        <w:t>фиксируются в оценочных листах (Приложении 4).</w:t>
      </w:r>
    </w:p>
    <w:p w:rsidR="008B3F62" w:rsidRPr="00814688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Cs/>
          <w:color w:val="000000"/>
          <w:sz w:val="24"/>
          <w:szCs w:val="24"/>
        </w:rPr>
      </w:pPr>
      <w:r w:rsidRPr="00814688">
        <w:rPr>
          <w:rFonts w:cs="Times New Roman"/>
          <w:b/>
          <w:bCs/>
          <w:iCs/>
          <w:color w:val="000000"/>
          <w:sz w:val="24"/>
          <w:szCs w:val="24"/>
        </w:rPr>
        <w:t>7. Процедура оценки материально-технического обеспечения ООП ДО</w:t>
      </w:r>
    </w:p>
    <w:p w:rsidR="008B3F62" w:rsidRPr="00AA1B7D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7.1.Показатели внутренней оценки материально-технического обеспечения ООП ДО</w:t>
      </w:r>
    </w:p>
    <w:p w:rsidR="008B3F62" w:rsidRPr="007454EE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7454EE">
        <w:rPr>
          <w:rFonts w:cs="Times New Roman"/>
          <w:bCs/>
          <w:iCs/>
          <w:color w:val="000000"/>
          <w:sz w:val="24"/>
          <w:szCs w:val="24"/>
        </w:rPr>
        <w:t>Процедура оценки материально-технических условий реализации основной</w:t>
      </w:r>
      <w:r w:rsidR="007454EE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7454EE">
        <w:rPr>
          <w:rFonts w:cs="Times New Roman"/>
          <w:bCs/>
          <w:iCs/>
          <w:color w:val="000000"/>
          <w:sz w:val="24"/>
          <w:szCs w:val="24"/>
        </w:rPr>
        <w:t>образовательной программы дошкольного</w:t>
      </w:r>
      <w:r w:rsidR="007454EE">
        <w:rPr>
          <w:rFonts w:cs="Times New Roman"/>
          <w:bCs/>
          <w:iCs/>
          <w:color w:val="000000"/>
          <w:sz w:val="24"/>
          <w:szCs w:val="24"/>
        </w:rPr>
        <w:t xml:space="preserve"> образования в </w:t>
      </w:r>
      <w:r w:rsidRPr="007454EE">
        <w:rPr>
          <w:rFonts w:cs="Times New Roman"/>
          <w:bCs/>
          <w:iCs/>
          <w:color w:val="000000"/>
          <w:sz w:val="24"/>
          <w:szCs w:val="24"/>
        </w:rPr>
        <w:t>ДОУ осуществляется на</w:t>
      </w:r>
      <w:r w:rsidR="007454EE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7454EE">
        <w:rPr>
          <w:rFonts w:cs="Times New Roman"/>
          <w:bCs/>
          <w:iCs/>
          <w:color w:val="000000"/>
          <w:sz w:val="24"/>
          <w:szCs w:val="24"/>
        </w:rPr>
        <w:t>основе следующих показателей:</w:t>
      </w:r>
    </w:p>
    <w:p w:rsidR="008B3F62" w:rsidRPr="007454EE" w:rsidRDefault="008B3F62" w:rsidP="00022D4E">
      <w:pPr>
        <w:pStyle w:val="a7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7454EE">
        <w:rPr>
          <w:rFonts w:cs="Times New Roman"/>
          <w:bCs/>
          <w:iCs/>
          <w:color w:val="000000"/>
          <w:sz w:val="24"/>
          <w:szCs w:val="24"/>
        </w:rPr>
        <w:t>средства обучения и воспитания детей;</w:t>
      </w:r>
    </w:p>
    <w:p w:rsidR="008B3F62" w:rsidRPr="007454EE" w:rsidRDefault="008B3F62" w:rsidP="00022D4E">
      <w:pPr>
        <w:pStyle w:val="a7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7454EE">
        <w:rPr>
          <w:rFonts w:cs="Times New Roman"/>
          <w:bCs/>
          <w:iCs/>
          <w:color w:val="000000"/>
          <w:sz w:val="24"/>
          <w:szCs w:val="24"/>
        </w:rPr>
        <w:t>учебно-методическое обеспечение ООП ДО;</w:t>
      </w:r>
    </w:p>
    <w:p w:rsidR="008B3F62" w:rsidRPr="007454EE" w:rsidRDefault="008B3F62" w:rsidP="00022D4E">
      <w:pPr>
        <w:pStyle w:val="a7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7454EE">
        <w:rPr>
          <w:rFonts w:cs="Times New Roman"/>
          <w:bCs/>
          <w:iCs/>
          <w:color w:val="000000"/>
          <w:sz w:val="24"/>
          <w:szCs w:val="24"/>
        </w:rPr>
        <w:t>материально-техническое обеспечение ООП ДО;</w:t>
      </w:r>
    </w:p>
    <w:p w:rsidR="008B3F62" w:rsidRPr="007454EE" w:rsidRDefault="007454EE" w:rsidP="00022D4E">
      <w:pPr>
        <w:pStyle w:val="a7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7454EE">
        <w:rPr>
          <w:rFonts w:cs="Times New Roman"/>
          <w:bCs/>
          <w:iCs/>
          <w:color w:val="000000"/>
          <w:sz w:val="24"/>
          <w:szCs w:val="24"/>
        </w:rPr>
        <w:t xml:space="preserve">развивающая </w:t>
      </w:r>
      <w:r w:rsidR="008B3F62" w:rsidRPr="007454EE">
        <w:rPr>
          <w:rFonts w:cs="Times New Roman"/>
          <w:bCs/>
          <w:iCs/>
          <w:color w:val="000000"/>
          <w:sz w:val="24"/>
          <w:szCs w:val="24"/>
        </w:rPr>
        <w:t>предметно-пространственная среда.</w:t>
      </w:r>
    </w:p>
    <w:p w:rsidR="008B3F62" w:rsidRPr="00AA1B7D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7.2.Основные критерии оценки материально-технического обеспечения ООП ДО</w:t>
      </w:r>
    </w:p>
    <w:p w:rsidR="008B3F62" w:rsidRPr="00BF1152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BF1152">
        <w:rPr>
          <w:rFonts w:cs="Times New Roman"/>
          <w:bCs/>
          <w:iCs/>
          <w:color w:val="000000"/>
          <w:sz w:val="24"/>
          <w:szCs w:val="24"/>
        </w:rPr>
        <w:t>Основными критериями оценки материально-технических условий реализации</w:t>
      </w:r>
      <w:r w:rsidR="00BF1152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F1152">
        <w:rPr>
          <w:rFonts w:cs="Times New Roman"/>
          <w:bCs/>
          <w:iCs/>
          <w:color w:val="000000"/>
          <w:sz w:val="24"/>
          <w:szCs w:val="24"/>
        </w:rPr>
        <w:t>основной образовательной прогр</w:t>
      </w:r>
      <w:r w:rsidR="00BF1152">
        <w:rPr>
          <w:rFonts w:cs="Times New Roman"/>
          <w:bCs/>
          <w:iCs/>
          <w:color w:val="000000"/>
          <w:sz w:val="24"/>
          <w:szCs w:val="24"/>
        </w:rPr>
        <w:t xml:space="preserve">аммы дошкольного образования в </w:t>
      </w:r>
      <w:r w:rsidRPr="00BF1152">
        <w:rPr>
          <w:rFonts w:cs="Times New Roman"/>
          <w:bCs/>
          <w:iCs/>
          <w:color w:val="000000"/>
          <w:sz w:val="24"/>
          <w:szCs w:val="24"/>
        </w:rPr>
        <w:t>ДОУ являются:</w:t>
      </w:r>
    </w:p>
    <w:p w:rsidR="008B3F62" w:rsidRPr="00BF1152" w:rsidRDefault="008B3F62" w:rsidP="00022D4E">
      <w:pPr>
        <w:pStyle w:val="a7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F1152">
        <w:rPr>
          <w:rFonts w:cs="Times New Roman"/>
          <w:bCs/>
          <w:iCs/>
          <w:color w:val="000000"/>
          <w:sz w:val="24"/>
          <w:szCs w:val="24"/>
        </w:rPr>
        <w:t>соответствие средств обучения и воспитания возрастным и индивидуальным</w:t>
      </w:r>
      <w:r w:rsidR="00BF1152" w:rsidRPr="00BF1152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F1152">
        <w:rPr>
          <w:rFonts w:cs="Times New Roman"/>
          <w:bCs/>
          <w:iCs/>
          <w:color w:val="000000"/>
          <w:sz w:val="24"/>
          <w:szCs w:val="24"/>
        </w:rPr>
        <w:t>особенностям развития детей;</w:t>
      </w:r>
    </w:p>
    <w:p w:rsidR="008B3F62" w:rsidRPr="00BF1152" w:rsidRDefault="008B3F62" w:rsidP="00022D4E">
      <w:pPr>
        <w:pStyle w:val="a7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F1152">
        <w:rPr>
          <w:rFonts w:cs="Times New Roman"/>
          <w:bCs/>
          <w:iCs/>
          <w:color w:val="000000"/>
          <w:sz w:val="24"/>
          <w:szCs w:val="24"/>
        </w:rPr>
        <w:t>обеспеченность ООП ДО учебно-методическими комплектами, оборудованием,</w:t>
      </w:r>
      <w:r w:rsidR="00BF1152" w:rsidRPr="00BF1152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F1152">
        <w:rPr>
          <w:rFonts w:cs="Times New Roman"/>
          <w:bCs/>
          <w:iCs/>
          <w:color w:val="000000"/>
          <w:sz w:val="24"/>
          <w:szCs w:val="24"/>
        </w:rPr>
        <w:t>специальным оснащением;</w:t>
      </w:r>
    </w:p>
    <w:p w:rsidR="008B3F62" w:rsidRPr="00BF1152" w:rsidRDefault="008B3F62" w:rsidP="00022D4E">
      <w:pPr>
        <w:pStyle w:val="a7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F1152">
        <w:rPr>
          <w:rFonts w:cs="Times New Roman"/>
          <w:bCs/>
          <w:iCs/>
          <w:color w:val="000000"/>
          <w:sz w:val="24"/>
          <w:szCs w:val="24"/>
        </w:rPr>
        <w:t>соответствие материально-технических условий требованиям пожарной</w:t>
      </w:r>
      <w:r w:rsidR="00BF1152" w:rsidRPr="00BF1152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F1152">
        <w:rPr>
          <w:rFonts w:cs="Times New Roman"/>
          <w:bCs/>
          <w:iCs/>
          <w:color w:val="000000"/>
          <w:sz w:val="24"/>
          <w:szCs w:val="24"/>
        </w:rPr>
        <w:t>безопасности;</w:t>
      </w:r>
    </w:p>
    <w:p w:rsidR="008B3F62" w:rsidRPr="00BF1152" w:rsidRDefault="008B3F62" w:rsidP="00022D4E">
      <w:pPr>
        <w:pStyle w:val="a7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F1152">
        <w:rPr>
          <w:rFonts w:cs="Times New Roman"/>
          <w:bCs/>
          <w:iCs/>
          <w:color w:val="000000"/>
          <w:sz w:val="24"/>
          <w:szCs w:val="24"/>
        </w:rPr>
        <w:t>соответствие материально-технических условий требованиям СанПиН;</w:t>
      </w:r>
    </w:p>
    <w:p w:rsidR="008B3F62" w:rsidRPr="00BF1152" w:rsidRDefault="008B3F62" w:rsidP="00022D4E">
      <w:pPr>
        <w:pStyle w:val="a7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F1152">
        <w:rPr>
          <w:rFonts w:cs="Times New Roman"/>
          <w:bCs/>
          <w:iCs/>
          <w:color w:val="000000"/>
          <w:sz w:val="24"/>
          <w:szCs w:val="24"/>
        </w:rPr>
        <w:t xml:space="preserve">соответствие </w:t>
      </w:r>
      <w:r w:rsidR="00BF1152" w:rsidRPr="00BF1152">
        <w:rPr>
          <w:rFonts w:cs="Times New Roman"/>
          <w:bCs/>
          <w:iCs/>
          <w:color w:val="000000"/>
          <w:sz w:val="24"/>
          <w:szCs w:val="24"/>
        </w:rPr>
        <w:t xml:space="preserve">развивающей </w:t>
      </w:r>
      <w:r w:rsidRPr="00BF1152">
        <w:rPr>
          <w:rFonts w:cs="Times New Roman"/>
          <w:bCs/>
          <w:iCs/>
          <w:color w:val="000000"/>
          <w:sz w:val="24"/>
          <w:szCs w:val="24"/>
        </w:rPr>
        <w:t>предметно-пространственной среды требованиям ООП ДО.</w:t>
      </w:r>
    </w:p>
    <w:p w:rsidR="008B3F62" w:rsidRPr="00AA1B7D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7.3.Технология организации процедуры оценки материально-технического</w:t>
      </w:r>
      <w:r w:rsidR="00B16367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обеспечения ООП ДО</w:t>
      </w:r>
    </w:p>
    <w:p w:rsidR="008B3F62" w:rsidRPr="00B16367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B16367">
        <w:rPr>
          <w:rFonts w:cs="Times New Roman"/>
          <w:bCs/>
          <w:iCs/>
          <w:color w:val="000000"/>
          <w:sz w:val="24"/>
          <w:szCs w:val="24"/>
        </w:rPr>
        <w:t>Процедура оценки материально-технических условий для реализации основной</w:t>
      </w:r>
      <w:r w:rsidR="00B16367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16367">
        <w:rPr>
          <w:rFonts w:cs="Times New Roman"/>
          <w:bCs/>
          <w:iCs/>
          <w:color w:val="000000"/>
          <w:sz w:val="24"/>
          <w:szCs w:val="24"/>
        </w:rPr>
        <w:t>образовательной про</w:t>
      </w:r>
      <w:r w:rsidR="00B16367">
        <w:rPr>
          <w:rFonts w:cs="Times New Roman"/>
          <w:bCs/>
          <w:iCs/>
          <w:color w:val="000000"/>
          <w:sz w:val="24"/>
          <w:szCs w:val="24"/>
        </w:rPr>
        <w:t xml:space="preserve">граммы дошкольного образования </w:t>
      </w:r>
      <w:r w:rsidRPr="00B16367">
        <w:rPr>
          <w:rFonts w:cs="Times New Roman"/>
          <w:bCs/>
          <w:iCs/>
          <w:color w:val="000000"/>
          <w:sz w:val="24"/>
          <w:szCs w:val="24"/>
        </w:rPr>
        <w:t>ДОУ включает:</w:t>
      </w:r>
    </w:p>
    <w:p w:rsidR="008B3F62" w:rsidRPr="00B16367" w:rsidRDefault="008B3F62" w:rsidP="00022D4E">
      <w:pPr>
        <w:pStyle w:val="a7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16367">
        <w:rPr>
          <w:rFonts w:cs="Times New Roman"/>
          <w:bCs/>
          <w:iCs/>
          <w:color w:val="000000"/>
          <w:sz w:val="24"/>
          <w:szCs w:val="24"/>
        </w:rPr>
        <w:t>мониторинг средства обучения и воспитания детей;</w:t>
      </w:r>
    </w:p>
    <w:p w:rsidR="008B3F62" w:rsidRPr="00B16367" w:rsidRDefault="008B3F62" w:rsidP="00022D4E">
      <w:pPr>
        <w:pStyle w:val="a7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16367">
        <w:rPr>
          <w:rFonts w:cs="Times New Roman"/>
          <w:bCs/>
          <w:iCs/>
          <w:color w:val="000000"/>
          <w:sz w:val="24"/>
          <w:szCs w:val="24"/>
        </w:rPr>
        <w:t>мониторинг учебно-методического обеспечения ООП ДО;</w:t>
      </w:r>
    </w:p>
    <w:p w:rsidR="008B3F62" w:rsidRPr="00B16367" w:rsidRDefault="008B3F62" w:rsidP="00022D4E">
      <w:pPr>
        <w:pStyle w:val="a7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16367">
        <w:rPr>
          <w:rFonts w:cs="Times New Roman"/>
          <w:bCs/>
          <w:iCs/>
          <w:color w:val="000000"/>
          <w:sz w:val="24"/>
          <w:szCs w:val="24"/>
        </w:rPr>
        <w:t>мониторинг материально-технического обеспечения ООП ДО;</w:t>
      </w:r>
    </w:p>
    <w:p w:rsidR="008B3F62" w:rsidRPr="00B16367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B16367">
        <w:rPr>
          <w:rFonts w:cs="Times New Roman"/>
          <w:bCs/>
          <w:iCs/>
          <w:color w:val="000000"/>
          <w:sz w:val="24"/>
          <w:szCs w:val="24"/>
        </w:rPr>
        <w:t>Результаты внутренней оценки материально-технических условий реализации ООП</w:t>
      </w:r>
      <w:r w:rsidR="00B16367">
        <w:rPr>
          <w:rFonts w:cs="Times New Roman"/>
          <w:bCs/>
          <w:iCs/>
          <w:color w:val="000000"/>
          <w:sz w:val="24"/>
          <w:szCs w:val="24"/>
        </w:rPr>
        <w:t xml:space="preserve"> ДО </w:t>
      </w:r>
      <w:r w:rsidRPr="00B16367">
        <w:rPr>
          <w:rFonts w:cs="Times New Roman"/>
          <w:bCs/>
          <w:iCs/>
          <w:color w:val="000000"/>
          <w:sz w:val="24"/>
          <w:szCs w:val="24"/>
        </w:rPr>
        <w:t>ДОУ фиксируются в оценочных листах (Приложении 5).</w:t>
      </w:r>
    </w:p>
    <w:p w:rsidR="008B3F62" w:rsidRPr="00B16367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Cs/>
          <w:color w:val="000000"/>
          <w:sz w:val="24"/>
          <w:szCs w:val="24"/>
        </w:rPr>
      </w:pPr>
      <w:r w:rsidRPr="00B16367">
        <w:rPr>
          <w:rFonts w:cs="Times New Roman"/>
          <w:b/>
          <w:bCs/>
          <w:iCs/>
          <w:color w:val="000000"/>
          <w:sz w:val="24"/>
          <w:szCs w:val="24"/>
        </w:rPr>
        <w:t>8. Процедура оценки финансового обеспечения ООП ДО</w:t>
      </w:r>
    </w:p>
    <w:p w:rsidR="008B3F62" w:rsidRPr="00AA1B7D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8.1. Показатели внутренней оценки финансового обеспечения ООП ДО</w:t>
      </w:r>
    </w:p>
    <w:p w:rsidR="008B3F62" w:rsidRPr="00636F87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636F87">
        <w:rPr>
          <w:rFonts w:cs="Times New Roman"/>
          <w:bCs/>
          <w:iCs/>
          <w:color w:val="000000"/>
          <w:sz w:val="24"/>
          <w:szCs w:val="24"/>
        </w:rPr>
        <w:t>Процедура оценки финансовых условий реализации основной образовательной</w:t>
      </w:r>
      <w:r w:rsidR="00636F87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636F87">
        <w:rPr>
          <w:rFonts w:cs="Times New Roman"/>
          <w:bCs/>
          <w:iCs/>
          <w:color w:val="000000"/>
          <w:sz w:val="24"/>
          <w:szCs w:val="24"/>
        </w:rPr>
        <w:t>прогр</w:t>
      </w:r>
      <w:r w:rsidR="00636F87">
        <w:rPr>
          <w:rFonts w:cs="Times New Roman"/>
          <w:bCs/>
          <w:iCs/>
          <w:color w:val="000000"/>
          <w:sz w:val="24"/>
          <w:szCs w:val="24"/>
        </w:rPr>
        <w:t xml:space="preserve">аммы дошкольного образования в </w:t>
      </w:r>
      <w:r w:rsidRPr="00636F87">
        <w:rPr>
          <w:rFonts w:cs="Times New Roman"/>
          <w:bCs/>
          <w:iCs/>
          <w:color w:val="000000"/>
          <w:sz w:val="24"/>
          <w:szCs w:val="24"/>
        </w:rPr>
        <w:t>ДОУ осуществляется на основе следующих</w:t>
      </w:r>
      <w:r w:rsidR="00636F87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636F87">
        <w:rPr>
          <w:rFonts w:cs="Times New Roman"/>
          <w:bCs/>
          <w:iCs/>
          <w:color w:val="000000"/>
          <w:sz w:val="24"/>
          <w:szCs w:val="24"/>
        </w:rPr>
        <w:t>показателей:</w:t>
      </w:r>
    </w:p>
    <w:p w:rsidR="008B3F62" w:rsidRPr="00636F87" w:rsidRDefault="008B3F62" w:rsidP="00022D4E">
      <w:pPr>
        <w:pStyle w:val="a7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636F87">
        <w:rPr>
          <w:rFonts w:cs="Times New Roman"/>
          <w:bCs/>
          <w:iCs/>
          <w:color w:val="000000"/>
          <w:sz w:val="24"/>
          <w:szCs w:val="24"/>
        </w:rPr>
        <w:t>норматив обеспечения реализации ООП ДО;</w:t>
      </w:r>
    </w:p>
    <w:p w:rsidR="008B3F62" w:rsidRPr="00636F87" w:rsidRDefault="008B3F62" w:rsidP="00022D4E">
      <w:pPr>
        <w:pStyle w:val="a7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636F87">
        <w:rPr>
          <w:rFonts w:cs="Times New Roman"/>
          <w:bCs/>
          <w:iCs/>
          <w:color w:val="000000"/>
          <w:sz w:val="24"/>
          <w:szCs w:val="24"/>
        </w:rPr>
        <w:t>структура и объём расходов, необходимый на реализацию ООП ДО;</w:t>
      </w:r>
    </w:p>
    <w:p w:rsidR="008B3F62" w:rsidRPr="00636F87" w:rsidRDefault="008B3F62" w:rsidP="00022D4E">
      <w:pPr>
        <w:pStyle w:val="a7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636F87">
        <w:rPr>
          <w:rFonts w:cs="Times New Roman"/>
          <w:bCs/>
          <w:iCs/>
          <w:color w:val="000000"/>
          <w:sz w:val="24"/>
          <w:szCs w:val="24"/>
        </w:rPr>
        <w:t>вариативность расходов в связи со спецификой контингента детей.</w:t>
      </w:r>
    </w:p>
    <w:p w:rsidR="008B3F62" w:rsidRPr="00AA1B7D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8.2.Основные критерии оценки финансового обеспечения ООП ДО</w:t>
      </w:r>
    </w:p>
    <w:p w:rsidR="008B3F62" w:rsidRPr="00B74AB2" w:rsidRDefault="008B3F62" w:rsidP="00022D4E">
      <w:pPr>
        <w:pStyle w:val="a7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74AB2">
        <w:rPr>
          <w:rFonts w:cs="Times New Roman"/>
          <w:bCs/>
          <w:iCs/>
          <w:color w:val="000000"/>
          <w:sz w:val="24"/>
          <w:szCs w:val="24"/>
        </w:rPr>
        <w:t>фактический объём расходов на реализацию ООП ДО;</w:t>
      </w:r>
    </w:p>
    <w:p w:rsidR="008B3F62" w:rsidRPr="00B74AB2" w:rsidRDefault="008B3F62" w:rsidP="00022D4E">
      <w:pPr>
        <w:pStyle w:val="a7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74AB2">
        <w:rPr>
          <w:rFonts w:cs="Times New Roman"/>
          <w:bCs/>
          <w:iCs/>
          <w:color w:val="000000"/>
          <w:sz w:val="24"/>
          <w:szCs w:val="24"/>
        </w:rPr>
        <w:t>структура и объём расходов на реализацию ООП ДО по факту;</w:t>
      </w:r>
    </w:p>
    <w:p w:rsidR="008B3F62" w:rsidRPr="00B74AB2" w:rsidRDefault="008B3F62" w:rsidP="00022D4E">
      <w:pPr>
        <w:pStyle w:val="a7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74AB2">
        <w:rPr>
          <w:rFonts w:cs="Times New Roman"/>
          <w:bCs/>
          <w:iCs/>
          <w:color w:val="000000"/>
          <w:sz w:val="24"/>
          <w:szCs w:val="24"/>
        </w:rPr>
        <w:t>дополнительные расходы в связи с вариативностью расходов в связи со</w:t>
      </w:r>
      <w:r w:rsidR="00B74AB2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74AB2">
        <w:rPr>
          <w:rFonts w:cs="Times New Roman"/>
          <w:bCs/>
          <w:iCs/>
          <w:color w:val="000000"/>
          <w:sz w:val="24"/>
          <w:szCs w:val="24"/>
        </w:rPr>
        <w:t>спецификой контингента детей;</w:t>
      </w:r>
    </w:p>
    <w:p w:rsidR="008B3F62" w:rsidRPr="00B74AB2" w:rsidRDefault="008B3F62" w:rsidP="00022D4E">
      <w:pPr>
        <w:pStyle w:val="a7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74AB2">
        <w:rPr>
          <w:rFonts w:cs="Times New Roman"/>
          <w:bCs/>
          <w:iCs/>
          <w:color w:val="000000"/>
          <w:sz w:val="24"/>
          <w:szCs w:val="24"/>
        </w:rPr>
        <w:t>объём привлечения финансов на реализацию ООП ДО.</w:t>
      </w:r>
    </w:p>
    <w:p w:rsidR="00636F87" w:rsidRDefault="00636F87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B457CE" w:rsidRDefault="00B457CE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B457CE" w:rsidRDefault="00B457CE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B457CE" w:rsidRDefault="00B457CE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8B3F62" w:rsidRPr="00AA1B7D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8.3.Технология организации процедуры оценки финансового обеспечения ООП ДО</w:t>
      </w:r>
    </w:p>
    <w:p w:rsidR="008B3F62" w:rsidRPr="00B457CE" w:rsidRDefault="008B3F62" w:rsidP="00022D4E">
      <w:pPr>
        <w:pStyle w:val="a7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457CE">
        <w:rPr>
          <w:rFonts w:cs="Times New Roman"/>
          <w:bCs/>
          <w:iCs/>
          <w:color w:val="000000"/>
          <w:sz w:val="24"/>
          <w:szCs w:val="24"/>
        </w:rPr>
        <w:t>мониторинг структуры и объёма расходов, затраченных на реализацию ООП ДО;</w:t>
      </w:r>
    </w:p>
    <w:p w:rsidR="008B3F62" w:rsidRPr="00B457CE" w:rsidRDefault="008B3F62" w:rsidP="00022D4E">
      <w:pPr>
        <w:pStyle w:val="a7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B457CE">
        <w:rPr>
          <w:rFonts w:cs="Times New Roman"/>
          <w:bCs/>
          <w:iCs/>
          <w:color w:val="000000"/>
          <w:sz w:val="24"/>
          <w:szCs w:val="24"/>
        </w:rPr>
        <w:t>мониторинг привлечения финансов на реализацию ООП ДО.</w:t>
      </w:r>
    </w:p>
    <w:p w:rsidR="008B3F62" w:rsidRPr="00B457CE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B457CE">
        <w:rPr>
          <w:rFonts w:cs="Times New Roman"/>
          <w:bCs/>
          <w:iCs/>
          <w:color w:val="000000"/>
          <w:sz w:val="24"/>
          <w:szCs w:val="24"/>
        </w:rPr>
        <w:t>Результаты внутренней оценки финансового</w:t>
      </w:r>
      <w:r w:rsidR="00B457CE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457CE">
        <w:rPr>
          <w:rFonts w:cs="Times New Roman"/>
          <w:bCs/>
          <w:iCs/>
          <w:color w:val="000000"/>
          <w:sz w:val="24"/>
          <w:szCs w:val="24"/>
        </w:rPr>
        <w:t>обеспечения ООП ДО фиксируются в</w:t>
      </w:r>
      <w:r w:rsidR="00B457CE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457CE">
        <w:rPr>
          <w:rFonts w:cs="Times New Roman"/>
          <w:bCs/>
          <w:iCs/>
          <w:color w:val="000000"/>
          <w:sz w:val="24"/>
          <w:szCs w:val="24"/>
        </w:rPr>
        <w:t>оценочных листах (Приложении 6).</w:t>
      </w:r>
    </w:p>
    <w:p w:rsidR="008B3F62" w:rsidRPr="00B457CE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Cs/>
          <w:color w:val="000000"/>
          <w:sz w:val="24"/>
          <w:szCs w:val="24"/>
        </w:rPr>
      </w:pPr>
      <w:r w:rsidRPr="00B457CE">
        <w:rPr>
          <w:rFonts w:cs="Times New Roman"/>
          <w:b/>
          <w:bCs/>
          <w:iCs/>
          <w:color w:val="000000"/>
          <w:sz w:val="24"/>
          <w:szCs w:val="24"/>
        </w:rPr>
        <w:t>9. Вариативные показатели внутренней оценки качества дошкольного образования</w:t>
      </w:r>
    </w:p>
    <w:p w:rsidR="008B3F62" w:rsidRPr="00B66F38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B66F38">
        <w:rPr>
          <w:rFonts w:cs="Times New Roman"/>
          <w:bCs/>
          <w:iCs/>
          <w:color w:val="000000"/>
          <w:sz w:val="24"/>
          <w:szCs w:val="24"/>
        </w:rPr>
        <w:t>(показателей качества дошкольного образования, отражающие целевые,</w:t>
      </w:r>
      <w:r w:rsidR="00B457CE" w:rsidRPr="00B66F38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66F38">
        <w:rPr>
          <w:rFonts w:cs="Times New Roman"/>
          <w:bCs/>
          <w:iCs/>
          <w:color w:val="000000"/>
          <w:sz w:val="24"/>
          <w:szCs w:val="24"/>
        </w:rPr>
        <w:t>содержательные и организационные компоненты ООП ДО).</w:t>
      </w:r>
    </w:p>
    <w:p w:rsidR="008B3F62" w:rsidRPr="00B66F38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  <w:u w:val="single"/>
        </w:rPr>
      </w:pPr>
      <w:r w:rsidRPr="00581B52">
        <w:rPr>
          <w:rFonts w:cs="Times New Roman"/>
          <w:bCs/>
          <w:iCs/>
          <w:color w:val="000000"/>
          <w:sz w:val="24"/>
          <w:szCs w:val="24"/>
        </w:rPr>
        <w:t xml:space="preserve">Показатели качества образовательных результатов </w:t>
      </w:r>
      <w:r w:rsidRPr="00B66F38">
        <w:rPr>
          <w:rFonts w:cs="Times New Roman"/>
          <w:bCs/>
          <w:iCs/>
          <w:color w:val="000000"/>
          <w:sz w:val="24"/>
          <w:szCs w:val="24"/>
          <w:u w:val="single"/>
        </w:rPr>
        <w:t>(данные показатели не</w:t>
      </w:r>
      <w:r w:rsidR="00B66F38" w:rsidRPr="00B66F38">
        <w:rPr>
          <w:rFonts w:cs="Times New Roman"/>
          <w:bCs/>
          <w:iCs/>
          <w:color w:val="000000"/>
          <w:sz w:val="24"/>
          <w:szCs w:val="24"/>
          <w:u w:val="single"/>
        </w:rPr>
        <w:t xml:space="preserve"> </w:t>
      </w:r>
      <w:r w:rsidRPr="00B66F38">
        <w:rPr>
          <w:rFonts w:cs="Times New Roman"/>
          <w:bCs/>
          <w:iCs/>
          <w:color w:val="000000"/>
          <w:sz w:val="24"/>
          <w:szCs w:val="24"/>
          <w:u w:val="single"/>
        </w:rPr>
        <w:t>приравниваются к целевым ориентирам дошкольного образования):</w:t>
      </w:r>
    </w:p>
    <w:p w:rsidR="008B3F62" w:rsidRPr="00423499" w:rsidRDefault="008B3F62" w:rsidP="00423499">
      <w:pPr>
        <w:pStyle w:val="a7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423499">
        <w:rPr>
          <w:rFonts w:cs="Times New Roman"/>
          <w:bCs/>
          <w:iCs/>
          <w:color w:val="000000"/>
          <w:sz w:val="24"/>
          <w:szCs w:val="24"/>
        </w:rPr>
        <w:t>личностные результаты (включая показатели социализации и адаптации);</w:t>
      </w:r>
    </w:p>
    <w:p w:rsidR="008B3F62" w:rsidRPr="00423499" w:rsidRDefault="008B3F62" w:rsidP="00423499">
      <w:pPr>
        <w:pStyle w:val="a7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423499">
        <w:rPr>
          <w:rFonts w:cs="Times New Roman"/>
          <w:bCs/>
          <w:iCs/>
          <w:color w:val="000000"/>
          <w:sz w:val="24"/>
          <w:szCs w:val="24"/>
        </w:rPr>
        <w:t>здоровье детей (динамика);</w:t>
      </w:r>
    </w:p>
    <w:p w:rsidR="008B3F62" w:rsidRPr="00423499" w:rsidRDefault="008B3F62" w:rsidP="00423499">
      <w:pPr>
        <w:pStyle w:val="a7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423499">
        <w:rPr>
          <w:rFonts w:cs="Times New Roman"/>
          <w:bCs/>
          <w:iCs/>
          <w:color w:val="000000"/>
          <w:sz w:val="24"/>
          <w:szCs w:val="24"/>
        </w:rPr>
        <w:t>достижения детей на конкурсах, соревнованиях, олимпиадах;</w:t>
      </w:r>
    </w:p>
    <w:p w:rsidR="008B3F62" w:rsidRPr="00423499" w:rsidRDefault="008B3F62" w:rsidP="00423499">
      <w:pPr>
        <w:pStyle w:val="a7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423499">
        <w:rPr>
          <w:rFonts w:cs="Times New Roman"/>
          <w:bCs/>
          <w:iCs/>
          <w:color w:val="000000"/>
          <w:sz w:val="24"/>
          <w:szCs w:val="24"/>
        </w:rPr>
        <w:t>удовлетворённость родителей качеством образовательных услуг (Приложение 7);</w:t>
      </w:r>
    </w:p>
    <w:p w:rsidR="008B3F62" w:rsidRPr="00423499" w:rsidRDefault="008B3F62" w:rsidP="00423499">
      <w:pPr>
        <w:pStyle w:val="a7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423499">
        <w:rPr>
          <w:rFonts w:cs="Times New Roman"/>
          <w:bCs/>
          <w:iCs/>
          <w:color w:val="000000"/>
          <w:sz w:val="24"/>
          <w:szCs w:val="24"/>
        </w:rPr>
        <w:t>готовность детей к школьному обучению.</w:t>
      </w:r>
    </w:p>
    <w:p w:rsidR="008B3F62" w:rsidRPr="00581B52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581B52">
        <w:rPr>
          <w:rFonts w:cs="Times New Roman"/>
          <w:bCs/>
          <w:iCs/>
          <w:color w:val="000000"/>
          <w:sz w:val="24"/>
          <w:szCs w:val="24"/>
        </w:rPr>
        <w:t>Показатели и критерии качества образовательных результатов</w:t>
      </w:r>
      <w:r w:rsidR="00B66F38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581B52">
        <w:rPr>
          <w:rFonts w:cs="Times New Roman"/>
          <w:bCs/>
          <w:iCs/>
          <w:color w:val="000000"/>
          <w:sz w:val="24"/>
          <w:szCs w:val="24"/>
        </w:rPr>
        <w:t>не являются основанием</w:t>
      </w:r>
      <w:r w:rsidR="00B66F38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581B52">
        <w:rPr>
          <w:rFonts w:cs="Times New Roman"/>
          <w:bCs/>
          <w:iCs/>
          <w:color w:val="000000"/>
          <w:sz w:val="24"/>
          <w:szCs w:val="24"/>
        </w:rPr>
        <w:t>для их формального сравнения с реальными достижениями детей.</w:t>
      </w:r>
    </w:p>
    <w:p w:rsidR="008B3F62" w:rsidRPr="00581B52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Cs/>
          <w:color w:val="000000"/>
          <w:sz w:val="24"/>
          <w:szCs w:val="24"/>
        </w:rPr>
      </w:pPr>
      <w:r w:rsidRPr="00581B52">
        <w:rPr>
          <w:rFonts w:cs="Times New Roman"/>
          <w:b/>
          <w:bCs/>
          <w:iCs/>
          <w:color w:val="000000"/>
          <w:sz w:val="24"/>
          <w:szCs w:val="24"/>
        </w:rPr>
        <w:t>10. Организационная и функциональная структура внутренней системы оценки</w:t>
      </w:r>
      <w:r w:rsidR="00B66F38">
        <w:rPr>
          <w:rFonts w:cs="Times New Roman"/>
          <w:b/>
          <w:bCs/>
          <w:iCs/>
          <w:color w:val="000000"/>
          <w:sz w:val="24"/>
          <w:szCs w:val="24"/>
        </w:rPr>
        <w:t xml:space="preserve"> </w:t>
      </w:r>
      <w:r w:rsidRPr="00581B52">
        <w:rPr>
          <w:rFonts w:cs="Times New Roman"/>
          <w:b/>
          <w:bCs/>
          <w:iCs/>
          <w:color w:val="000000"/>
          <w:sz w:val="24"/>
          <w:szCs w:val="24"/>
        </w:rPr>
        <w:t>качества дошкольного образования</w:t>
      </w:r>
    </w:p>
    <w:p w:rsidR="008B3F62" w:rsidRPr="00B66F38" w:rsidRDefault="008B3F62" w:rsidP="00022D4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B66F38">
        <w:rPr>
          <w:rFonts w:cs="Times New Roman"/>
          <w:bCs/>
          <w:iCs/>
          <w:color w:val="000000"/>
          <w:sz w:val="24"/>
          <w:szCs w:val="24"/>
        </w:rPr>
        <w:t>Организационная структура, занимающаяся внутренней оценкой, экспертизой</w:t>
      </w:r>
      <w:r w:rsidR="00B66F38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66F38">
        <w:rPr>
          <w:rFonts w:cs="Times New Roman"/>
          <w:bCs/>
          <w:iCs/>
          <w:color w:val="000000"/>
          <w:sz w:val="24"/>
          <w:szCs w:val="24"/>
        </w:rPr>
        <w:t>качества образования и интерпретацией полученных результатов, включает в себя:</w:t>
      </w:r>
      <w:r w:rsidR="00B66F38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66F38">
        <w:rPr>
          <w:rFonts w:cs="Times New Roman"/>
          <w:bCs/>
          <w:iCs/>
          <w:color w:val="000000"/>
          <w:sz w:val="24"/>
          <w:szCs w:val="24"/>
        </w:rPr>
        <w:t>администрацию, педагогический совет, временные консилиумы (творческие группы и</w:t>
      </w:r>
      <w:r w:rsidR="00B66F38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B66F38">
        <w:rPr>
          <w:rFonts w:cs="Times New Roman"/>
          <w:bCs/>
          <w:iCs/>
          <w:color w:val="000000"/>
          <w:sz w:val="24"/>
          <w:szCs w:val="24"/>
        </w:rPr>
        <w:t>т.д.).</w:t>
      </w:r>
    </w:p>
    <w:p w:rsidR="008B3F62" w:rsidRPr="00B66F38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B66F38">
        <w:rPr>
          <w:rFonts w:cs="Times New Roman"/>
          <w:b/>
          <w:bCs/>
          <w:i/>
          <w:iCs/>
          <w:color w:val="000000"/>
          <w:sz w:val="24"/>
          <w:szCs w:val="24"/>
        </w:rPr>
        <w:t>Администрация: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формирует блок локальных актов, регулирующих функционирование ВСОКО в</w:t>
      </w:r>
      <w:r w:rsidR="00B66F38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ДОУ и приложений к ним, утверждает приказом заведующей и контролирует их</w:t>
      </w:r>
      <w:r w:rsidR="00B66F38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выполнение;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разрабатывает мероприятия и готовит предложения, направленные на</w:t>
      </w:r>
      <w:r w:rsidR="00B66F38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совершенствование системы</w:t>
      </w:r>
      <w:r w:rsidR="00F77A3D">
        <w:rPr>
          <w:rFonts w:cs="Times New Roman"/>
          <w:bCs/>
          <w:iCs/>
          <w:color w:val="000000"/>
          <w:sz w:val="24"/>
          <w:szCs w:val="24"/>
        </w:rPr>
        <w:t xml:space="preserve"> оценки качества образования в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ДОУ, участвует в</w:t>
      </w:r>
      <w:r w:rsidR="00B66F38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этих мероприятиях;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обеспечивает на основе образова</w:t>
      </w:r>
      <w:r w:rsidR="00B66F38" w:rsidRPr="001B3E19">
        <w:rPr>
          <w:rFonts w:cs="Times New Roman"/>
          <w:bCs/>
          <w:iCs/>
          <w:color w:val="000000"/>
          <w:sz w:val="24"/>
          <w:szCs w:val="24"/>
        </w:rPr>
        <w:t xml:space="preserve">тельной программы проведение в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ДОУ</w:t>
      </w:r>
      <w:r w:rsidR="00B66F38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контрольно-оценочных процедур, мониторинговых, социологических и</w:t>
      </w:r>
      <w:r w:rsidR="00B66F38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статистических исследований по вопросам качества образования;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организует систему оценки качества образования, осуществляет сбор, обработку,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хранение и предоставление информации о состоянии и динамике развития;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анализирует результаты оценки качества образования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на уровне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ДОУ;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организует изучение информационных запросов основных пользователей системы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оценки качества образования;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обеспечивает усл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овия для подготовки работников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ДОУ по осуществлению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контрольно-оценочных процедур;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обеспечивает предоставление информации о качестве образования на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муниципальный и региональный уровни системы оценки качества образования;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формирует информационно-аналитические материалы по результатам оценки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качес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тва образования (анализ работы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ДОУ за учебный год, публичный доклад и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т.д.);</w:t>
      </w:r>
    </w:p>
    <w:p w:rsidR="008B3F62" w:rsidRPr="001B3E19" w:rsidRDefault="008B3F62" w:rsidP="001B3E19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1B3E19">
        <w:rPr>
          <w:rFonts w:cs="Times New Roman"/>
          <w:bCs/>
          <w:iCs/>
          <w:color w:val="000000"/>
          <w:sz w:val="24"/>
          <w:szCs w:val="24"/>
        </w:rPr>
        <w:t>принимает управленческие решения по развитию качества образования на основе</w:t>
      </w:r>
      <w:r w:rsidR="001B3E19" w:rsidRPr="001B3E1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B3E19">
        <w:rPr>
          <w:rFonts w:cs="Times New Roman"/>
          <w:bCs/>
          <w:iCs/>
          <w:color w:val="000000"/>
          <w:sz w:val="24"/>
          <w:szCs w:val="24"/>
        </w:rPr>
        <w:t>анализа результатов, полученных в процессе реализации ВСОКО.</w:t>
      </w:r>
    </w:p>
    <w:p w:rsidR="008B3F62" w:rsidRPr="00AA1B7D" w:rsidRDefault="008B3F62" w:rsidP="000D7F3D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На методическом уровне:</w:t>
      </w:r>
    </w:p>
    <w:p w:rsidR="008B3F62" w:rsidRPr="000D7F3D" w:rsidRDefault="008B3F62" w:rsidP="000D7F3D">
      <w:pPr>
        <w:pStyle w:val="a7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0D7F3D">
        <w:rPr>
          <w:rFonts w:cs="Times New Roman"/>
          <w:bCs/>
          <w:iCs/>
          <w:color w:val="000000"/>
          <w:sz w:val="24"/>
          <w:szCs w:val="24"/>
        </w:rPr>
        <w:t>участвует в разработке методики оценки качества образования; в разработке</w:t>
      </w:r>
      <w:r w:rsidR="000D7F3D" w:rsidRPr="000D7F3D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D7F3D">
        <w:rPr>
          <w:rFonts w:cs="Times New Roman"/>
          <w:bCs/>
          <w:iCs/>
          <w:color w:val="000000"/>
          <w:sz w:val="24"/>
          <w:szCs w:val="24"/>
        </w:rPr>
        <w:t>системы показателей, характеризующих</w:t>
      </w:r>
      <w:r w:rsidR="000D7F3D" w:rsidRPr="000D7F3D">
        <w:rPr>
          <w:rFonts w:cs="Times New Roman"/>
          <w:bCs/>
          <w:iCs/>
          <w:color w:val="000000"/>
          <w:sz w:val="24"/>
          <w:szCs w:val="24"/>
        </w:rPr>
        <w:t xml:space="preserve"> состояние и динамику развития </w:t>
      </w:r>
      <w:r w:rsidRPr="000D7F3D">
        <w:rPr>
          <w:rFonts w:cs="Times New Roman"/>
          <w:bCs/>
          <w:iCs/>
          <w:color w:val="000000"/>
          <w:sz w:val="24"/>
          <w:szCs w:val="24"/>
        </w:rPr>
        <w:t>ДОУ;</w:t>
      </w:r>
    </w:p>
    <w:p w:rsidR="008B3F62" w:rsidRPr="000D7F3D" w:rsidRDefault="008B3F62" w:rsidP="000D7F3D">
      <w:pPr>
        <w:pStyle w:val="a7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0D7F3D">
        <w:rPr>
          <w:rFonts w:cs="Times New Roman"/>
          <w:bCs/>
          <w:iCs/>
          <w:color w:val="000000"/>
          <w:sz w:val="24"/>
          <w:szCs w:val="24"/>
        </w:rPr>
        <w:t>участвует в разработке критериев оценки результативности профессиональной</w:t>
      </w:r>
      <w:r w:rsidR="000D7F3D" w:rsidRPr="000D7F3D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D7F3D">
        <w:rPr>
          <w:rFonts w:cs="Times New Roman"/>
          <w:bCs/>
          <w:iCs/>
          <w:color w:val="000000"/>
          <w:sz w:val="24"/>
          <w:szCs w:val="24"/>
        </w:rPr>
        <w:t>деятельности педагогов;</w:t>
      </w:r>
    </w:p>
    <w:p w:rsidR="008B3F62" w:rsidRPr="000D7F3D" w:rsidRDefault="008B3F62" w:rsidP="000D7F3D">
      <w:pPr>
        <w:pStyle w:val="a7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0D7F3D">
        <w:rPr>
          <w:rFonts w:cs="Times New Roman"/>
          <w:bCs/>
          <w:iCs/>
          <w:color w:val="000000"/>
          <w:sz w:val="24"/>
          <w:szCs w:val="24"/>
        </w:rPr>
        <w:lastRenderedPageBreak/>
        <w:t xml:space="preserve">проводит </w:t>
      </w:r>
      <w:r w:rsidR="00F77A3D">
        <w:rPr>
          <w:rFonts w:cs="Times New Roman"/>
          <w:bCs/>
          <w:iCs/>
          <w:color w:val="000000"/>
          <w:sz w:val="24"/>
          <w:szCs w:val="24"/>
        </w:rPr>
        <w:t>анализ</w:t>
      </w:r>
      <w:r w:rsidRPr="000D7F3D">
        <w:rPr>
          <w:rFonts w:cs="Times New Roman"/>
          <w:bCs/>
          <w:iCs/>
          <w:color w:val="000000"/>
          <w:sz w:val="24"/>
          <w:szCs w:val="24"/>
        </w:rPr>
        <w:t xml:space="preserve"> организации, содержания и результатов образования и</w:t>
      </w:r>
      <w:r w:rsidR="000D7F3D" w:rsidRPr="000D7F3D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D7F3D">
        <w:rPr>
          <w:rFonts w:cs="Times New Roman"/>
          <w:bCs/>
          <w:iCs/>
          <w:color w:val="000000"/>
          <w:sz w:val="24"/>
          <w:szCs w:val="24"/>
        </w:rPr>
        <w:t>формируют предложения по их совершенствованию.</w:t>
      </w:r>
    </w:p>
    <w:p w:rsidR="008B3F62" w:rsidRPr="000D7F3D" w:rsidRDefault="00F77A3D" w:rsidP="00F77A3D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i/>
          <w:iCs/>
          <w:color w:val="000000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Группа мониторинга</w:t>
      </w:r>
      <w:r w:rsidR="008B3F62" w:rsidRPr="000D7F3D">
        <w:rPr>
          <w:rFonts w:cs="Times New Roman"/>
          <w:b/>
          <w:bCs/>
          <w:i/>
          <w:iCs/>
          <w:color w:val="000000"/>
          <w:sz w:val="24"/>
          <w:szCs w:val="24"/>
        </w:rPr>
        <w:t>:</w:t>
      </w:r>
    </w:p>
    <w:p w:rsidR="00F31750" w:rsidRPr="004352FC" w:rsidRDefault="00F31750" w:rsidP="00F31750">
      <w:pPr>
        <w:pStyle w:val="a8"/>
        <w:numPr>
          <w:ilvl w:val="0"/>
          <w:numId w:val="42"/>
        </w:numPr>
        <w:spacing w:before="0" w:beforeAutospacing="0" w:after="0" w:afterAutospacing="0"/>
        <w:rPr>
          <w:i/>
          <w:color w:val="000000"/>
          <w:szCs w:val="27"/>
        </w:rPr>
      </w:pPr>
      <w:r w:rsidRPr="00140F21">
        <w:rPr>
          <w:color w:val="000000"/>
          <w:szCs w:val="27"/>
        </w:rPr>
        <w:t>разрабатывает</w:t>
      </w:r>
      <w:r w:rsidRPr="003C2768">
        <w:rPr>
          <w:i/>
          <w:color w:val="000000"/>
          <w:szCs w:val="27"/>
        </w:rPr>
        <w:t xml:space="preserve"> </w:t>
      </w:r>
      <w:r w:rsidRPr="004352FC">
        <w:rPr>
          <w:color w:val="000000"/>
          <w:szCs w:val="27"/>
        </w:rPr>
        <w:t>«План улучшения условий реализации ООП ДО на следующий учебный год</w:t>
      </w:r>
      <w:r>
        <w:rPr>
          <w:color w:val="000000"/>
          <w:szCs w:val="27"/>
        </w:rPr>
        <w:t>»</w:t>
      </w:r>
      <w:r w:rsidRPr="004352FC">
        <w:rPr>
          <w:rFonts w:ascii="Arial" w:hAnsi="Arial" w:cs="Arial"/>
          <w:color w:val="000000"/>
          <w:sz w:val="14"/>
          <w:szCs w:val="16"/>
        </w:rPr>
        <w:t>,</w:t>
      </w:r>
    </w:p>
    <w:p w:rsidR="00F31750" w:rsidRDefault="00F31750" w:rsidP="00F31750">
      <w:pPr>
        <w:pStyle w:val="a8"/>
        <w:numPr>
          <w:ilvl w:val="0"/>
          <w:numId w:val="42"/>
        </w:numPr>
        <w:spacing w:before="0" w:beforeAutospacing="0" w:after="0" w:afterAutospacing="0"/>
        <w:rPr>
          <w:color w:val="000000"/>
          <w:szCs w:val="27"/>
        </w:rPr>
      </w:pPr>
      <w:r>
        <w:rPr>
          <w:color w:val="000000"/>
          <w:szCs w:val="27"/>
        </w:rPr>
        <w:t>включает мероприятия</w:t>
      </w:r>
      <w:r w:rsidRPr="004352FC">
        <w:rPr>
          <w:color w:val="000000"/>
          <w:szCs w:val="27"/>
        </w:rPr>
        <w:t xml:space="preserve"> по улучшению условий реализации ООП</w:t>
      </w:r>
      <w:r>
        <w:rPr>
          <w:color w:val="000000"/>
          <w:szCs w:val="27"/>
        </w:rPr>
        <w:t xml:space="preserve"> </w:t>
      </w:r>
      <w:r w:rsidRPr="004352FC">
        <w:rPr>
          <w:color w:val="000000"/>
          <w:szCs w:val="27"/>
        </w:rPr>
        <w:t xml:space="preserve">ДО в Годовой план работы учреждения на следующий учебный год; </w:t>
      </w:r>
    </w:p>
    <w:p w:rsidR="00F31750" w:rsidRDefault="00F31750" w:rsidP="00F31750">
      <w:pPr>
        <w:pStyle w:val="a8"/>
        <w:numPr>
          <w:ilvl w:val="0"/>
          <w:numId w:val="42"/>
        </w:numPr>
        <w:spacing w:before="0" w:beforeAutospacing="0" w:after="0" w:afterAutospacing="0"/>
        <w:rPr>
          <w:color w:val="000000"/>
          <w:szCs w:val="27"/>
        </w:rPr>
      </w:pPr>
      <w:r>
        <w:rPr>
          <w:color w:val="000000"/>
          <w:szCs w:val="27"/>
        </w:rPr>
        <w:t>знакомит</w:t>
      </w:r>
      <w:r w:rsidRPr="004352FC">
        <w:rPr>
          <w:color w:val="000000"/>
          <w:szCs w:val="27"/>
        </w:rPr>
        <w:t xml:space="preserve"> родителей и учредителя с итогами проверки.</w:t>
      </w:r>
    </w:p>
    <w:p w:rsidR="00F31750" w:rsidRDefault="00F31750" w:rsidP="00F31750">
      <w:pPr>
        <w:pStyle w:val="a8"/>
        <w:numPr>
          <w:ilvl w:val="0"/>
          <w:numId w:val="42"/>
        </w:numPr>
        <w:spacing w:before="0" w:beforeAutospacing="0" w:after="0" w:afterAutospacing="0"/>
        <w:rPr>
          <w:color w:val="000000"/>
          <w:szCs w:val="27"/>
        </w:rPr>
      </w:pPr>
      <w:r w:rsidRPr="004352FC">
        <w:rPr>
          <w:color w:val="000000"/>
          <w:szCs w:val="27"/>
        </w:rPr>
        <w:t>определяет параметры ВСОКО  согласно  реализуемой в ДОУ Основной образовательной программы дошкольного образования; </w:t>
      </w:r>
    </w:p>
    <w:p w:rsidR="00F31750" w:rsidRPr="004352FC" w:rsidRDefault="00F31750" w:rsidP="00F31750">
      <w:pPr>
        <w:pStyle w:val="a8"/>
        <w:numPr>
          <w:ilvl w:val="0"/>
          <w:numId w:val="42"/>
        </w:numPr>
        <w:spacing w:before="0" w:beforeAutospacing="0" w:after="0" w:afterAutospacing="0"/>
        <w:rPr>
          <w:color w:val="000000"/>
          <w:szCs w:val="27"/>
        </w:rPr>
      </w:pPr>
      <w:r w:rsidRPr="004352FC">
        <w:rPr>
          <w:color w:val="000000"/>
          <w:szCs w:val="27"/>
        </w:rPr>
        <w:t xml:space="preserve">разрабатывает технологические карты, схемы, таблицы, для проведения внутреннего мониторинга оценки качества образования в ДОУ, ведёт </w:t>
      </w:r>
      <w:r w:rsidRPr="004352FC">
        <w:rPr>
          <w:i/>
          <w:color w:val="000000"/>
          <w:szCs w:val="27"/>
        </w:rPr>
        <w:t xml:space="preserve"> </w:t>
      </w:r>
      <w:r w:rsidRPr="004352FC">
        <w:rPr>
          <w:color w:val="000000"/>
          <w:szCs w:val="27"/>
        </w:rPr>
        <w:t>сбор и обработку  данных ВСОКО.</w:t>
      </w:r>
    </w:p>
    <w:p w:rsidR="00F31750" w:rsidRPr="00392640" w:rsidRDefault="00F31750" w:rsidP="00F31750">
      <w:pPr>
        <w:pStyle w:val="a7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392640">
        <w:rPr>
          <w:rFonts w:cs="Times New Roman"/>
          <w:bCs/>
          <w:iCs/>
          <w:color w:val="000000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:rsidR="00F31750" w:rsidRPr="00392640" w:rsidRDefault="00F31750" w:rsidP="00F31750">
      <w:pPr>
        <w:pStyle w:val="a7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392640">
        <w:rPr>
          <w:rFonts w:cs="Times New Roman"/>
          <w:bCs/>
          <w:iCs/>
          <w:color w:val="000000"/>
          <w:sz w:val="24"/>
          <w:szCs w:val="24"/>
        </w:rPr>
        <w:t>принимает участие в анализе качества образовательных результатов, условий организации образовательного процесса в ДОУ;</w:t>
      </w:r>
    </w:p>
    <w:p w:rsidR="00F31750" w:rsidRPr="00392640" w:rsidRDefault="00F31750" w:rsidP="00F31750">
      <w:pPr>
        <w:pStyle w:val="a7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392640">
        <w:rPr>
          <w:rFonts w:cs="Times New Roman"/>
          <w:bCs/>
          <w:iCs/>
          <w:color w:val="000000"/>
          <w:sz w:val="24"/>
          <w:szCs w:val="24"/>
        </w:rPr>
        <w:t>принимает участие в оценке качества и результативности труда работников ДОУ;</w:t>
      </w:r>
    </w:p>
    <w:p w:rsidR="00F31750" w:rsidRPr="00392640" w:rsidRDefault="00F31750" w:rsidP="00F31750">
      <w:pPr>
        <w:pStyle w:val="a7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Times New Roman"/>
          <w:bCs/>
          <w:iCs/>
          <w:color w:val="000000"/>
          <w:sz w:val="24"/>
          <w:szCs w:val="24"/>
        </w:rPr>
      </w:pPr>
      <w:r w:rsidRPr="00392640">
        <w:rPr>
          <w:rFonts w:cs="Times New Roman"/>
          <w:bCs/>
          <w:iCs/>
          <w:color w:val="000000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32E1C" w:rsidRDefault="00832E1C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B3F62" w:rsidRDefault="008B3F62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r w:rsidRPr="00B64BFD">
        <w:rPr>
          <w:rFonts w:cs="Times New Roman"/>
          <w:bCs/>
          <w:iCs/>
          <w:color w:val="000000"/>
          <w:sz w:val="24"/>
          <w:szCs w:val="24"/>
        </w:rPr>
        <w:lastRenderedPageBreak/>
        <w:t>Приложение 1</w:t>
      </w:r>
    </w:p>
    <w:p w:rsidR="00B64BFD" w:rsidRPr="00B64BFD" w:rsidRDefault="00B64BFD" w:rsidP="00623ED0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CF3A92" w:rsidRDefault="008B3F62" w:rsidP="00CF3A9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CF3A92">
        <w:rPr>
          <w:rFonts w:cs="Times New Roman"/>
          <w:b/>
          <w:bCs/>
          <w:iCs/>
          <w:color w:val="000000"/>
          <w:sz w:val="24"/>
          <w:szCs w:val="24"/>
        </w:rPr>
        <w:t>Оценка качества основной образовательной программы дошкольного образования</w:t>
      </w:r>
    </w:p>
    <w:p w:rsidR="008B3F62" w:rsidRDefault="008B3F62" w:rsidP="00CF3A9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CF3A92">
        <w:rPr>
          <w:rFonts w:cs="Times New Roman"/>
          <w:b/>
          <w:bCs/>
          <w:iCs/>
          <w:color w:val="000000"/>
          <w:sz w:val="24"/>
          <w:szCs w:val="24"/>
        </w:rPr>
        <w:t>(ООП ДО)</w:t>
      </w:r>
    </w:p>
    <w:p w:rsidR="00CF3A92" w:rsidRDefault="00CF3A92" w:rsidP="00CF3A9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4961"/>
        <w:gridCol w:w="2494"/>
      </w:tblGrid>
      <w:tr w:rsidR="00CF3A92" w:rsidRPr="00CF3A92" w:rsidTr="00961529">
        <w:tc>
          <w:tcPr>
            <w:tcW w:w="3227" w:type="dxa"/>
          </w:tcPr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FF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Показатели соответствия</w:t>
            </w:r>
          </w:p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FF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ООП ДО требованиям</w:t>
            </w:r>
          </w:p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FF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ФГОС ДО</w:t>
            </w:r>
          </w:p>
        </w:tc>
        <w:tc>
          <w:tcPr>
            <w:tcW w:w="4961" w:type="dxa"/>
          </w:tcPr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FF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Критерии оценки соответствия ООП ДО требованиям ФГОС ДО</w:t>
            </w:r>
          </w:p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</w:tcPr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FF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Фактические</w:t>
            </w:r>
          </w:p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FF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данные</w:t>
            </w:r>
          </w:p>
          <w:p w:rsidR="00CF3A92" w:rsidRPr="00251FFE" w:rsidRDefault="00CF3A92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D7575" w:rsidRPr="00CF3A92" w:rsidTr="00961529">
        <w:tc>
          <w:tcPr>
            <w:tcW w:w="3227" w:type="dxa"/>
            <w:vMerge w:val="restart"/>
          </w:tcPr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наличие ООП ДО, АОП</w:t>
            </w:r>
          </w:p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</w:t>
            </w:r>
          </w:p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наличие/отсутствие основной</w:t>
            </w:r>
          </w:p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образовательной программы дошкольного</w:t>
            </w:r>
            <w:r w:rsidR="00961529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494" w:type="dxa"/>
          </w:tcPr>
          <w:p w:rsidR="00FD7575" w:rsidRPr="00FD7575" w:rsidRDefault="00FD7575" w:rsidP="001D32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наличие/отсутствие</w:t>
            </w:r>
          </w:p>
          <w:p w:rsidR="00FD7575" w:rsidRPr="00FD7575" w:rsidRDefault="00FD7575" w:rsidP="001D32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FD7575" w:rsidRPr="00CF3A92" w:rsidTr="00961529">
        <w:tc>
          <w:tcPr>
            <w:tcW w:w="3227" w:type="dxa"/>
            <w:vMerge/>
          </w:tcPr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адаптированных</w:t>
            </w:r>
          </w:p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образовательных программ дошкольного</w:t>
            </w:r>
          </w:p>
          <w:p w:rsidR="00FD7575" w:rsidRPr="00FD7575" w:rsidRDefault="00FD7575" w:rsidP="00FD75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образования для детей с ОВЗ</w:t>
            </w:r>
          </w:p>
        </w:tc>
        <w:tc>
          <w:tcPr>
            <w:tcW w:w="2494" w:type="dxa"/>
          </w:tcPr>
          <w:p w:rsidR="00FD7575" w:rsidRPr="00FD7575" w:rsidRDefault="00FD7575" w:rsidP="001D32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D757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наличие/отсутствие</w:t>
            </w:r>
          </w:p>
        </w:tc>
      </w:tr>
      <w:tr w:rsidR="00CF3A92" w:rsidRPr="00CF3A92" w:rsidTr="00961529">
        <w:tc>
          <w:tcPr>
            <w:tcW w:w="3227" w:type="dxa"/>
          </w:tcPr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структурные компоненты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ООП ДО</w:t>
            </w:r>
          </w:p>
          <w:p w:rsidR="00CF3A92" w:rsidRPr="00CF3A92" w:rsidRDefault="00CF3A92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обязательной части ООП ДО и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части, формируемой участниками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образовательных отношений в целевом,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содержательном и организационном</w:t>
            </w:r>
          </w:p>
          <w:p w:rsidR="00CF3A92" w:rsidRPr="001D32EA" w:rsidRDefault="006D390C" w:rsidP="001D32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разделе</w:t>
            </w:r>
          </w:p>
        </w:tc>
        <w:tc>
          <w:tcPr>
            <w:tcW w:w="2494" w:type="dxa"/>
          </w:tcPr>
          <w:p w:rsidR="00CF3A92" w:rsidRPr="00CF3A92" w:rsidRDefault="006D390C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CF3A92" w:rsidRPr="00CF3A92" w:rsidTr="00961529">
        <w:tc>
          <w:tcPr>
            <w:tcW w:w="3227" w:type="dxa"/>
          </w:tcPr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учет возрастных и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индивидуальных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особенностей детского</w:t>
            </w:r>
          </w:p>
          <w:p w:rsidR="00CF3A92" w:rsidRPr="001D32EA" w:rsidRDefault="006D390C" w:rsidP="001D32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контингента</w:t>
            </w:r>
          </w:p>
        </w:tc>
        <w:tc>
          <w:tcPr>
            <w:tcW w:w="4961" w:type="dxa"/>
          </w:tcPr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соответствие целевого, содержательного и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организационного компонента ООП</w:t>
            </w:r>
          </w:p>
          <w:p w:rsidR="006D390C" w:rsidRDefault="006D390C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возрастным и индивидуальным</w:t>
            </w:r>
          </w:p>
          <w:p w:rsidR="00CF3A92" w:rsidRPr="001D32EA" w:rsidRDefault="006D390C" w:rsidP="001D32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особенностям детского контингента</w:t>
            </w:r>
          </w:p>
        </w:tc>
        <w:tc>
          <w:tcPr>
            <w:tcW w:w="2494" w:type="dxa"/>
          </w:tcPr>
          <w:p w:rsidR="00CF3A92" w:rsidRPr="00CF3A92" w:rsidRDefault="006D390C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4B5E46" w:rsidRPr="00CF3A92" w:rsidTr="00961529">
        <w:tc>
          <w:tcPr>
            <w:tcW w:w="3227" w:type="dxa"/>
            <w:vMerge w:val="restart"/>
          </w:tcPr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учет спроса на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образовательные услуги со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стороны потребителей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целевая направленность, содержательный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организационный компонент ООП ДО в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части, формируемой участниками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образовательных отношений, разработаны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соответствии с изучением спроса на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образовательные услуги со стороны</w:t>
            </w:r>
          </w:p>
          <w:p w:rsidR="004B5E46" w:rsidRDefault="004B5E46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потребителей</w:t>
            </w:r>
          </w:p>
        </w:tc>
        <w:tc>
          <w:tcPr>
            <w:tcW w:w="2494" w:type="dxa"/>
          </w:tcPr>
          <w:p w:rsidR="004B5E46" w:rsidRDefault="004B5E46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4B5E46" w:rsidRPr="00CF3A92" w:rsidTr="00961529">
        <w:tc>
          <w:tcPr>
            <w:tcW w:w="3227" w:type="dxa"/>
            <w:vMerge/>
          </w:tcPr>
          <w:p w:rsidR="004B5E46" w:rsidRDefault="004B5E46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целевая направленность, содержательный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организационный компонент ООП ДО в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части, формируемой участниками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образовательных отношений, разработаны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соответствии со спецификой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национальных, социокультурных и иных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условий, в которых осуществляется</w:t>
            </w:r>
          </w:p>
          <w:p w:rsidR="004B5E46" w:rsidRDefault="004B5E46" w:rsidP="004B5E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94" w:type="dxa"/>
          </w:tcPr>
          <w:p w:rsidR="004B5E46" w:rsidRDefault="004B5E46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1D32EA" w:rsidRPr="00CF3A92" w:rsidTr="00961529">
        <w:tc>
          <w:tcPr>
            <w:tcW w:w="3227" w:type="dxa"/>
          </w:tcPr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учет потребностей и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возможностей всех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участников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образовательных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отношений в процессе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определения целей,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содержания и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организационных форм</w:t>
            </w:r>
          </w:p>
          <w:p w:rsidR="001D32EA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работы</w:t>
            </w:r>
          </w:p>
        </w:tc>
        <w:tc>
          <w:tcPr>
            <w:tcW w:w="4961" w:type="dxa"/>
          </w:tcPr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целевая направленность, содержательный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организационный компонент ООП ДО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разработаны на основе учета потребностей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возможностей всех участников</w:t>
            </w:r>
          </w:p>
          <w:p w:rsidR="007341C3" w:rsidRDefault="007341C3" w:rsidP="007341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образовательных отношений</w:t>
            </w:r>
          </w:p>
          <w:p w:rsidR="001D32EA" w:rsidRDefault="001D32EA" w:rsidP="006D39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D32EA" w:rsidRDefault="007341C3" w:rsidP="00CF3A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</w:tbl>
    <w:p w:rsidR="00CF3A92" w:rsidRPr="00CF3A92" w:rsidRDefault="00CF3A92" w:rsidP="00CF3A9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</w:p>
    <w:p w:rsidR="00107D4C" w:rsidRDefault="00107D4C" w:rsidP="00093ED4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093ED4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093ED4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093ED4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093ED4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093ED4" w:rsidRDefault="008B3F62" w:rsidP="00093ED4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r w:rsidRPr="00093ED4">
        <w:rPr>
          <w:rFonts w:cs="Times New Roman"/>
          <w:bCs/>
          <w:iCs/>
          <w:color w:val="000000"/>
          <w:sz w:val="24"/>
          <w:szCs w:val="24"/>
        </w:rPr>
        <w:lastRenderedPageBreak/>
        <w:t>Приложение 2</w:t>
      </w:r>
    </w:p>
    <w:p w:rsidR="00093ED4" w:rsidRPr="00787DCD" w:rsidRDefault="00093ED4" w:rsidP="00093ED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0"/>
          <w:szCs w:val="24"/>
        </w:rPr>
      </w:pPr>
    </w:p>
    <w:p w:rsidR="008B3F62" w:rsidRPr="00093ED4" w:rsidRDefault="008B3F62" w:rsidP="00093ED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093ED4">
        <w:rPr>
          <w:rFonts w:cs="Times New Roman"/>
          <w:b/>
          <w:bCs/>
          <w:iCs/>
          <w:color w:val="000000"/>
          <w:sz w:val="24"/>
          <w:szCs w:val="24"/>
        </w:rPr>
        <w:t>Листы оценки качества психолого-педагогических условий</w:t>
      </w:r>
    </w:p>
    <w:p w:rsidR="008B3F62" w:rsidRDefault="008B3F62" w:rsidP="00093ED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093ED4">
        <w:rPr>
          <w:rFonts w:cs="Times New Roman"/>
          <w:b/>
          <w:bCs/>
          <w:iCs/>
          <w:color w:val="000000"/>
          <w:sz w:val="24"/>
          <w:szCs w:val="24"/>
        </w:rPr>
        <w:t>реализации дошкольного образования</w:t>
      </w:r>
    </w:p>
    <w:p w:rsidR="00230F35" w:rsidRPr="00787DCD" w:rsidRDefault="00230F35" w:rsidP="00093ED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8"/>
        <w:gridCol w:w="3803"/>
        <w:gridCol w:w="1050"/>
        <w:gridCol w:w="928"/>
        <w:gridCol w:w="1115"/>
        <w:gridCol w:w="1120"/>
        <w:gridCol w:w="508"/>
      </w:tblGrid>
      <w:tr w:rsidR="0050271A" w:rsidTr="009155F9">
        <w:trPr>
          <w:cantSplit/>
          <w:trHeight w:val="1134"/>
        </w:trPr>
        <w:tc>
          <w:tcPr>
            <w:tcW w:w="2158" w:type="dxa"/>
          </w:tcPr>
          <w:p w:rsidR="00F94D56" w:rsidRPr="00A96574" w:rsidRDefault="00F94D56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 w:rsidR="00A96574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</w:t>
            </w:r>
            <w:r w:rsidR="007F2674"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  <w:r w:rsid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3803" w:type="dxa"/>
            <w:vAlign w:val="center"/>
          </w:tcPr>
          <w:p w:rsidR="00F94D56" w:rsidRPr="001218E8" w:rsidRDefault="00F94D56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Показатели и индикаторы</w:t>
            </w:r>
          </w:p>
          <w:p w:rsidR="00F94D56" w:rsidRPr="001218E8" w:rsidRDefault="00F94D56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F2674" w:rsidRPr="001218E8" w:rsidRDefault="007F2674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F2674" w:rsidRPr="001218E8" w:rsidRDefault="007F2674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F2674" w:rsidRPr="001218E8" w:rsidRDefault="007F2674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F2674" w:rsidRPr="001218E8" w:rsidRDefault="007F2674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F2674" w:rsidRDefault="007F2674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218E8" w:rsidRDefault="001218E8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56C50" w:rsidRDefault="00D56C50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56C50" w:rsidRPr="001218E8" w:rsidRDefault="00D56C50" w:rsidP="00545D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extDirection w:val="btLr"/>
            <w:vAlign w:val="center"/>
          </w:tcPr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Показатель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/индикатор</w:t>
            </w:r>
          </w:p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подтверждается</w:t>
            </w:r>
          </w:p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" w:type="dxa"/>
            <w:textDirection w:val="btLr"/>
            <w:vAlign w:val="center"/>
          </w:tcPr>
          <w:p w:rsidR="00F94D56" w:rsidRPr="001218E8" w:rsidRDefault="00F94D56" w:rsidP="001218E8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Показатель /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индикатор</w:t>
            </w:r>
            <w:r w:rsid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скорее подтверждается</w:t>
            </w:r>
          </w:p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5" w:type="dxa"/>
            <w:textDirection w:val="btLr"/>
            <w:vAlign w:val="center"/>
          </w:tcPr>
          <w:p w:rsidR="00F94D56" w:rsidRPr="001218E8" w:rsidRDefault="00F94D56" w:rsidP="001218E8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Показатель /индикатор</w:t>
            </w:r>
            <w:r w:rsid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скорее</w:t>
            </w:r>
            <w:r w:rsid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</w:t>
            </w:r>
          </w:p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подтверждается</w:t>
            </w:r>
          </w:p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extDirection w:val="btLr"/>
            <w:vAlign w:val="center"/>
          </w:tcPr>
          <w:p w:rsidR="00F94D56" w:rsidRPr="001218E8" w:rsidRDefault="00F94D56" w:rsidP="001218E8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Показатель /индикатор</w:t>
            </w:r>
            <w:r w:rsid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 подтверждается</w:t>
            </w:r>
          </w:p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extDirection w:val="btLr"/>
            <w:vAlign w:val="center"/>
          </w:tcPr>
          <w:p w:rsidR="00F94D56" w:rsidRPr="001218E8" w:rsidRDefault="00F94D56" w:rsidP="00F94D5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Среднее</w:t>
            </w:r>
          </w:p>
        </w:tc>
      </w:tr>
      <w:tr w:rsidR="0050271A" w:rsidTr="009155F9">
        <w:tc>
          <w:tcPr>
            <w:tcW w:w="2158" w:type="dxa"/>
            <w:vMerge w:val="restart"/>
          </w:tcPr>
          <w:p w:rsidR="00BC4452" w:rsidRP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C445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Оценка взаимодействия сотрудников с детьми</w:t>
            </w:r>
          </w:p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BC4452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D56C50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Сотрудники способствуют </w:t>
            </w:r>
            <w:r w:rsidR="00BC4452"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установлению</w:t>
            </w:r>
            <w:r w:rsidR="009409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C4452"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доверительных отношений с детьми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BC4452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чутко реагируют на инициативу</w:t>
            </w:r>
            <w:r w:rsidR="009409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в общении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BC4452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Взаимодействуя с детьми, сотрудники</w:t>
            </w:r>
            <w:r w:rsidR="00FB5C2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учитывают их возрастные</w:t>
            </w:r>
            <w:r w:rsidR="00227009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и индивид.</w:t>
            </w:r>
            <w:r w:rsidR="009409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особенности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BC4452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уделяют специальное внимание</w:t>
            </w:r>
            <w:r w:rsidR="009409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детям с особыми потребностями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BC4452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используют позитивные способы</w:t>
            </w:r>
            <w:r w:rsidR="009409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коррекции поведения детей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BC4452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планируют образовательную работу</w:t>
            </w:r>
            <w:r w:rsidR="00952911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(развивающие игры, занятия, прогулки, беседы,</w:t>
            </w:r>
            <w:r w:rsidR="00FB5C2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экскурсии и пр.) с каждым ребенком и с группой</w:t>
            </w:r>
            <w:r w:rsidR="00FB5C2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на основании данных психолого-педагогической диагностики развития каждого</w:t>
            </w:r>
            <w:r w:rsidR="00FB5C2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BC4452" w:rsidRDefault="00BC4452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BC4452" w:rsidRPr="007F2674" w:rsidRDefault="00BC4452" w:rsidP="007F26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Дети постоянно находятся в поле внимания</w:t>
            </w:r>
            <w:r w:rsidR="009409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взрослого, который при необходимости</w:t>
            </w:r>
            <w:r w:rsidR="009409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D5FB9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включается в игру и другие виды </w:t>
            </w:r>
            <w:r w:rsidRPr="007F26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05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BC4452" w:rsidRDefault="00BC445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 w:val="restart"/>
          </w:tcPr>
          <w:p w:rsidR="00BD5FB9" w:rsidRDefault="00BD5FB9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Оценка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психолого-педагогических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условий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социально-личностного развития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ребенка</w:t>
            </w:r>
          </w:p>
          <w:p w:rsidR="00BD5FB9" w:rsidRPr="006D4914" w:rsidRDefault="00BD5FB9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процессе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организации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познавательной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491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</w:t>
            </w:r>
          </w:p>
          <w:p w:rsidR="000C72FF" w:rsidRDefault="000C72FF" w:rsidP="00BD5F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94097A" w:rsidRDefault="000C72FF" w:rsidP="009409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Педагоги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представлений о физических свойствах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окружающего мира (среднее значение по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4560A7" w:rsidRPr="0094097A" w:rsidRDefault="000C72FF" w:rsidP="009409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географических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представлений (среднее значение</w:t>
            </w:r>
            <w:r w:rsidR="00952911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 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FB5C2B" w:rsidRDefault="000C72FF" w:rsidP="00FB5C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представлений о Солнечной системе и различных</w:t>
            </w:r>
            <w:r w:rsidR="00952911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космических явлениях (наблюдают за движением</w:t>
            </w:r>
            <w:r w:rsidR="00BD5FB9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Солнца и Луны, рассматривают звездное небо;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рассказывают о вращении планет вокруг Солнца;</w:t>
            </w:r>
            <w:r w:rsidR="00BD5FB9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показывают изображения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созвездий, комет, метеоритов, рассказывают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читают о солнечных и лунных затмениях и т.п.).</w:t>
            </w:r>
            <w:r w:rsidR="003C0785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499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AD6603" w:rsidRDefault="000C72FF" w:rsidP="00AD6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познавательной активности и самостоятельности</w:t>
            </w:r>
            <w:r w:rsidR="00952911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в естественнонаучном познании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(организуют проблемные ситуации, совместное</w:t>
            </w:r>
            <w:r w:rsidR="00952911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обсуждение возникающих вопросов,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познавательные игры и др.).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AD6603" w:rsidRDefault="000C72FF" w:rsidP="00AD6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способствуют развитию у детей интереса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 культуре народов мира (среднее значение по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AD6603" w:rsidRDefault="000C72FF" w:rsidP="00AD6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Приобщают детей к культуре их Родины (среднее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C103C8" w:rsidRDefault="000C72FF" w:rsidP="00AD6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Знакомят с образом жизни человека в прошлом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настоящем (среднее значение по 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AD6603" w:rsidRDefault="000C72FF" w:rsidP="00AD6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развивают у детей элементарные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представления о техническом прогрессе (среднее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C103C8" w:rsidRDefault="000C72FF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обеспечивают условия для развития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интереса и эмоционально-положительного</w:t>
            </w:r>
          </w:p>
          <w:p w:rsidR="000C72FF" w:rsidRPr="006A547D" w:rsidRDefault="000C72FF" w:rsidP="006A54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отношения к живой природе (среднее значение по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103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C103C8" w:rsidRDefault="000C72FF" w:rsidP="006A54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обеспечивают условия для развития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экологического сознания (среднее значение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 индикаторам)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0271A" w:rsidTr="009155F9">
        <w:tc>
          <w:tcPr>
            <w:tcW w:w="2158" w:type="dxa"/>
            <w:vMerge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C72FF" w:rsidRPr="006A547D" w:rsidRDefault="00952911" w:rsidP="006A54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Создают условия для </w:t>
            </w:r>
            <w:r w:rsidR="000C72FF"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экспериментирования и</w:t>
            </w:r>
          </w:p>
          <w:p w:rsidR="00952911" w:rsidRDefault="000C72FF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творческой активности детей (выращивание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растений из семян, </w:t>
            </w: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составление гербариев;</w:t>
            </w:r>
            <w:r w:rsidR="00952911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сочинение рассказов и сказок о жизни животных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растений; изготовление поделок, рисунков и т.п.).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C72FF" w:rsidRPr="00C103C8" w:rsidRDefault="000C72FF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6A547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C72FF" w:rsidRDefault="000C72FF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 w:val="restart"/>
          </w:tcPr>
          <w:p w:rsidR="001922FE" w:rsidRPr="0019201C" w:rsidRDefault="001922FE" w:rsidP="001920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01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Оценка психолого-</w:t>
            </w:r>
          </w:p>
          <w:p w:rsidR="001922FE" w:rsidRPr="0019201C" w:rsidRDefault="001922FE" w:rsidP="001920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01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педагогических условий</w:t>
            </w:r>
          </w:p>
          <w:p w:rsidR="001922FE" w:rsidRPr="0019201C" w:rsidRDefault="001922FE" w:rsidP="001920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01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социально-личностного</w:t>
            </w:r>
          </w:p>
          <w:p w:rsidR="001922FE" w:rsidRPr="0019201C" w:rsidRDefault="001922FE" w:rsidP="001920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01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развития ребенка в процессе</w:t>
            </w:r>
          </w:p>
          <w:p w:rsidR="001922FE" w:rsidRPr="0019201C" w:rsidRDefault="001922FE" w:rsidP="001920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01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организации конструктивной</w:t>
            </w:r>
          </w:p>
          <w:p w:rsidR="001922FE" w:rsidRPr="0019201C" w:rsidRDefault="001922FE" w:rsidP="001920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01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</w:t>
            </w:r>
          </w:p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1922FE" w:rsidRPr="00C103C8" w:rsidRDefault="001922FE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интереса к конструированию (среднее значение по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1922FE" w:rsidRPr="001922FE" w:rsidRDefault="001922FE" w:rsidP="001922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учат детей планировать, подбирать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соотносить детали, создавать конструкции по</w:t>
            </w:r>
          </w:p>
          <w:p w:rsidR="001922FE" w:rsidRPr="00C103C8" w:rsidRDefault="001922FE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собственному замыслу, заданным условиям,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картинкам, схемам, чертежам, моделям.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1922FE" w:rsidRPr="00C103C8" w:rsidRDefault="001922FE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знакомят детей с разными видами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конструкторов (среднее значение по индикаторам)</w:t>
            </w:r>
          </w:p>
        </w:tc>
        <w:tc>
          <w:tcPr>
            <w:tcW w:w="105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1922FE" w:rsidRPr="00C103C8" w:rsidRDefault="001922FE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поощряют творческую активность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 конструктивной деятельности.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(среднее значение по индикаторам)</w:t>
            </w:r>
          </w:p>
        </w:tc>
        <w:tc>
          <w:tcPr>
            <w:tcW w:w="105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1922FE" w:rsidRPr="001922FE" w:rsidRDefault="001922FE" w:rsidP="001922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поощряют сотрудничество детей при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создании коллективных построек (помогают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создать общий замысел, распределить действия,</w:t>
            </w:r>
          </w:p>
          <w:p w:rsidR="001922FE" w:rsidRPr="001922FE" w:rsidRDefault="001922FE" w:rsidP="001922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вместе подобрать необходимые детали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материалы и пр.).</w:t>
            </w:r>
          </w:p>
          <w:p w:rsidR="001922FE" w:rsidRPr="00C103C8" w:rsidRDefault="001922FE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22F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1922FE" w:rsidRDefault="001922FE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 w:val="restart"/>
          </w:tcPr>
          <w:p w:rsidR="009155F9" w:rsidRPr="004C4D2B" w:rsidRDefault="009155F9" w:rsidP="004C4D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4C4D2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Оценка психолого-педагогических условий социально-личностного развития</w:t>
            </w:r>
          </w:p>
          <w:p w:rsidR="009155F9" w:rsidRPr="004C4D2B" w:rsidRDefault="009155F9" w:rsidP="004C4D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4C4D2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ребенка в процессе организации познавательно-исследовательской</w:t>
            </w:r>
          </w:p>
          <w:p w:rsidR="009155F9" w:rsidRPr="004C4D2B" w:rsidRDefault="009155F9" w:rsidP="004C4D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4C4D2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</w:t>
            </w:r>
          </w:p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интереса к математике (среднее значение по</w:t>
            </w:r>
          </w:p>
          <w:p w:rsidR="009155F9" w:rsidRPr="00C103C8" w:rsidRDefault="009155F9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в соответствии с возрастными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возможностями детей создают условия для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развития умственных действий: выделения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сравнения признаков различных предметов и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явлений, их свойств; сериации, классификации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(предлагают подобрать предметы по форме, цвету,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величине, назначению, разложить в порядке</w:t>
            </w:r>
          </w:p>
          <w:p w:rsidR="009155F9" w:rsidRPr="00C103C8" w:rsidRDefault="009155F9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возрастания – убывания одного или нескольких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признаков, выделить из набора картинок мебель,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одежду, растения и т.д.,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собрать пирамидку,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матрешку, и т.п.).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развивают у детей представления 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количестве и числе (среднее значение по</w:t>
            </w:r>
          </w:p>
          <w:p w:rsidR="009155F9" w:rsidRPr="00C103C8" w:rsidRDefault="009155F9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знакомят детей с различными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средствами и способами измерения (среднее</w:t>
            </w:r>
          </w:p>
          <w:p w:rsidR="009155F9" w:rsidRPr="00C103C8" w:rsidRDefault="009155F9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индикаторам)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элементарных геометрических представлений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(знакомят с основными геометрическими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фигурами и формами, учат их называть,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различать, изображать).</w:t>
            </w:r>
          </w:p>
          <w:p w:rsidR="009155F9" w:rsidRPr="00C103C8" w:rsidRDefault="009155F9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развивают у детей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пространственные представления: учат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определять взаимное расположение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предметов («верх-низ», «над-под», «рядом»,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«справа», «слева» и др.); ориентироваться в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пространстве (по словесной инструкции,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плану, схемам и пр.).</w:t>
            </w:r>
          </w:p>
          <w:p w:rsidR="009155F9" w:rsidRPr="00C103C8" w:rsidRDefault="009155F9" w:rsidP="00C103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представлений о времени и способах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его измерения (знакомят с основными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временными интервалами: минута, час,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день, неделя, месяц, год; временными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соотношениями: вчера, сегодня, завтра,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раньше, позже; рассказывают об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определении времени по часам и</w:t>
            </w:r>
          </w:p>
          <w:p w:rsidR="009155F9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календарю).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5F9" w:rsidTr="009155F9">
        <w:tc>
          <w:tcPr>
            <w:tcW w:w="2158" w:type="dxa"/>
            <w:vMerge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используют развивающие компьютерные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игры для ознакомления детей с элементарными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правилами пользования компьютером.</w:t>
            </w:r>
          </w:p>
          <w:p w:rsidR="009155F9" w:rsidRPr="0050271A" w:rsidRDefault="009155F9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0271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9155F9" w:rsidRDefault="009155F9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C4043" w:rsidTr="009155F9">
        <w:tc>
          <w:tcPr>
            <w:tcW w:w="2158" w:type="dxa"/>
            <w:vMerge w:val="restart"/>
          </w:tcPr>
          <w:p w:rsidR="003C4043" w:rsidRPr="00F47017" w:rsidRDefault="003C4043" w:rsidP="00F4701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4701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Оценка психолого-педагогических условий социально-личностного развития</w:t>
            </w:r>
          </w:p>
          <w:p w:rsidR="003C4043" w:rsidRPr="00F47017" w:rsidRDefault="003C4043" w:rsidP="00F4701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F4701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ребенка в процессе организации театрализованной деятельности</w:t>
            </w:r>
          </w:p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3C4043" w:rsidRPr="0050271A" w:rsidRDefault="003C4043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Педагоги приобщают детей к театральной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культуре (среднее значение по индикаторам)</w:t>
            </w:r>
          </w:p>
        </w:tc>
        <w:tc>
          <w:tcPr>
            <w:tcW w:w="105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C4043" w:rsidTr="009155F9">
        <w:tc>
          <w:tcPr>
            <w:tcW w:w="2158" w:type="dxa"/>
            <w:vMerge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3C4043" w:rsidRPr="0050271A" w:rsidRDefault="003C4043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способностей детей в театрализованной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деятельности 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(среднее значение по индикатор.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C4043" w:rsidTr="009155F9">
        <w:tc>
          <w:tcPr>
            <w:tcW w:w="2158" w:type="dxa"/>
            <w:vMerge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творческой активности и самореализации детей в</w:t>
            </w:r>
          </w:p>
          <w:p w:rsidR="003C4043" w:rsidRPr="0050271A" w:rsidRDefault="003C4043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театрализованной деятельности (среднее значение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32C7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по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C4043" w:rsidTr="009155F9">
        <w:tc>
          <w:tcPr>
            <w:tcW w:w="2158" w:type="dxa"/>
            <w:vMerge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реализуют индивидуальный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подход в организации театрализованной</w:t>
            </w:r>
          </w:p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 детей (стремятся привлечь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каждого ребенка к участию в спектаклях</w:t>
            </w:r>
          </w:p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или других выступлениях, предлагают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главные роли застенчивым детям,</w:t>
            </w:r>
            <w:r w:rsidR="00032C7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вовлекают в спектакли детей с речевыми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трудностями и пр.).</w:t>
            </w:r>
          </w:p>
          <w:p w:rsidR="003C4043" w:rsidRPr="0050271A" w:rsidRDefault="003C4043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показателю</w:t>
            </w:r>
          </w:p>
        </w:tc>
        <w:tc>
          <w:tcPr>
            <w:tcW w:w="105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C4043" w:rsidTr="009155F9">
        <w:tc>
          <w:tcPr>
            <w:tcW w:w="2158" w:type="dxa"/>
            <w:vMerge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совместной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театрализованной деятельности детей и взрослых</w:t>
            </w:r>
          </w:p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(ставят спектакли с участием детей, родителей,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сотрудников; организуют выступления детей</w:t>
            </w:r>
          </w:p>
          <w:p w:rsidR="003C4043" w:rsidRPr="0050271A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старших групп перед малышами и пр.).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показателю</w:t>
            </w:r>
          </w:p>
        </w:tc>
        <w:tc>
          <w:tcPr>
            <w:tcW w:w="105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C4043" w:rsidTr="009155F9">
        <w:tc>
          <w:tcPr>
            <w:tcW w:w="2158" w:type="dxa"/>
            <w:vMerge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</w:t>
            </w:r>
          </w:p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взаимосвязи театрализованной и других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видов деятельности в педагогическом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процессе (используют игры-драматизации</w:t>
            </w:r>
          </w:p>
          <w:p w:rsidR="003C4043" w:rsidRPr="003C4043" w:rsidRDefault="003C4043" w:rsidP="003C40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 занятиях по развитию речи и</w:t>
            </w:r>
          </w:p>
          <w:p w:rsidR="003C4043" w:rsidRPr="0050271A" w:rsidRDefault="003C4043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музыкальных занятиях, при чтении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худож.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литературы, организации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сюжетно-ролевой игры; на занятиях по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худож.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труду изготавливают</w:t>
            </w:r>
            <w:r w:rsidR="000A009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атрибуты и элементы декораций и</w:t>
            </w:r>
            <w:r w:rsidR="00032C7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костюмов и пр.).</w:t>
            </w:r>
            <w:r w:rsidR="00032C7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04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3C4043" w:rsidRDefault="003C4043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 w:val="restart"/>
          </w:tcPr>
          <w:p w:rsidR="00032C72" w:rsidRPr="00BC5EBB" w:rsidRDefault="00032C72" w:rsidP="00BC5E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Оценка психолого-педагогических</w:t>
            </w:r>
          </w:p>
          <w:p w:rsidR="00032C72" w:rsidRPr="00BC5EBB" w:rsidRDefault="00032C72" w:rsidP="00BC5E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условий социально-личностного</w:t>
            </w:r>
          </w:p>
          <w:p w:rsidR="00032C72" w:rsidRPr="00BC5EBB" w:rsidRDefault="00032C72" w:rsidP="00BC5E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развития ребенка в процессе</w:t>
            </w:r>
          </w:p>
          <w:p w:rsidR="00032C72" w:rsidRPr="00BC5EBB" w:rsidRDefault="00032C72" w:rsidP="00BC5E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организации коммуникативной и</w:t>
            </w:r>
          </w:p>
          <w:p w:rsidR="00032C72" w:rsidRPr="00BC5EBB" w:rsidRDefault="00032C72" w:rsidP="00BC5E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речевой деятельности</w:t>
            </w:r>
          </w:p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BC5EBB" w:rsidRDefault="00032C72" w:rsidP="00BC5EB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речевого общения со взрослыми и сверстниками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C5EBB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(среднее значение по индикаторам)</w:t>
            </w:r>
          </w:p>
          <w:p w:rsidR="00032C72" w:rsidRPr="0050271A" w:rsidRDefault="00032C72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/>
          </w:tcPr>
          <w:p w:rsidR="00032C72" w:rsidRDefault="00032C72" w:rsidP="00BC5E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CC3D4D" w:rsidRDefault="00032C72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способствуют обогащению речи детей</w:t>
            </w:r>
          </w:p>
          <w:p w:rsidR="00032C72" w:rsidRPr="0050271A" w:rsidRDefault="00032C72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(среднее значение по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50271A" w:rsidRDefault="00032C72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поощряют речевое творчество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(среднее значение по индикаторам)</w:t>
            </w: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CC3D4D" w:rsidRDefault="00032C72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Сотрудники создают условия для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развития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правильной речи (среднее значение по</w:t>
            </w:r>
          </w:p>
          <w:p w:rsidR="00032C72" w:rsidRPr="0050271A" w:rsidRDefault="00032C72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CC3D4D" w:rsidRDefault="00032C72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речевого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мышления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(среднее значение по</w:t>
            </w:r>
          </w:p>
          <w:p w:rsidR="00032C72" w:rsidRPr="0050271A" w:rsidRDefault="00032C72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CC3D4D" w:rsidRDefault="00032C72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развития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планирующей и регулирующей функции речи</w:t>
            </w:r>
          </w:p>
          <w:p w:rsidR="00032C72" w:rsidRPr="0050271A" w:rsidRDefault="00032C72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(среднее значение по индикаторам)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CC3D4D" w:rsidRDefault="00032C72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подготовки детей к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чтению и письму (среднее значение по</w:t>
            </w:r>
          </w:p>
          <w:p w:rsidR="00032C72" w:rsidRPr="0050271A" w:rsidRDefault="00032C72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индикаторам)</w:t>
            </w: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32C72" w:rsidTr="009155F9">
        <w:tc>
          <w:tcPr>
            <w:tcW w:w="2158" w:type="dxa"/>
            <w:vMerge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032C72" w:rsidRPr="0050271A" w:rsidRDefault="00032C72" w:rsidP="005027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обучения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C3D4D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второму языку (значение по показателю)</w:t>
            </w:r>
          </w:p>
        </w:tc>
        <w:tc>
          <w:tcPr>
            <w:tcW w:w="105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032C72" w:rsidRDefault="00032C72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 w:val="restart"/>
          </w:tcPr>
          <w:p w:rsidR="00D725ED" w:rsidRPr="00CC11BC" w:rsidRDefault="00D725ED" w:rsidP="00CC11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11B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Оценка психолого-педагогических условий социально-</w:t>
            </w:r>
          </w:p>
          <w:p w:rsidR="00D725ED" w:rsidRPr="00CC11BC" w:rsidRDefault="00D725ED" w:rsidP="00CC11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11B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личностного развития ребенка в процессе организации</w:t>
            </w:r>
          </w:p>
          <w:p w:rsidR="00D725ED" w:rsidRPr="00CC11BC" w:rsidRDefault="00D725ED" w:rsidP="00CC11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C11B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социально-ориентированной деятельности</w:t>
            </w:r>
          </w:p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Pr="008E177E" w:rsidRDefault="00D725ED" w:rsidP="008E17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создают условия для развития у детей</w:t>
            </w:r>
          </w:p>
          <w:p w:rsidR="00D725ED" w:rsidRPr="008E177E" w:rsidRDefault="00D725ED" w:rsidP="008E17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положительного самоощущения, уверенности в</w:t>
            </w:r>
          </w:p>
          <w:p w:rsidR="00D725ED" w:rsidRPr="008E177E" w:rsidRDefault="00D725ED" w:rsidP="008E17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себе, чувства собственного достоинства (среднее</w:t>
            </w:r>
          </w:p>
          <w:p w:rsidR="00D725ED" w:rsidRPr="00CC3D4D" w:rsidRDefault="00D725ED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индикаторам)</w:t>
            </w: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Pr="00CC3D4D" w:rsidRDefault="00D725ED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создают условия для формирования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положительного отношения к другим людям</w:t>
            </w: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Pr="00CC3D4D" w:rsidRDefault="00D725ED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создают условия для развития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инициативности, самостоятельности,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ответственности</w:t>
            </w: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Pr="00CC3D4D" w:rsidRDefault="00D725ED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Взрослые создают условия для развития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сотрудничества между детьми</w:t>
            </w: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Pr="008E177E" w:rsidRDefault="00D725ED" w:rsidP="00D725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приобщают детей к нравственным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ценностям</w:t>
            </w: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Pr="008E177E" w:rsidRDefault="00D725ED" w:rsidP="008E17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Взрослые способствуют формированию у детей</w:t>
            </w:r>
          </w:p>
          <w:p w:rsidR="00D725ED" w:rsidRPr="00CC3D4D" w:rsidRDefault="00D725ED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положительного отношения к труду</w:t>
            </w: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Pr="00CC3D4D" w:rsidRDefault="00D725ED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Взрослые создают предпосылки для развития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гражданского самосознания (среднее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индикаторам)</w:t>
            </w: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725ED" w:rsidTr="009155F9">
        <w:tc>
          <w:tcPr>
            <w:tcW w:w="2158" w:type="dxa"/>
            <w:vMerge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D725ED" w:rsidRDefault="00D725ED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формирования 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17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навыков безопасного поведения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D63F36" w:rsidRDefault="00D63F36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  <w:p w:rsidR="00D63F36" w:rsidRPr="00CC3D4D" w:rsidRDefault="00D63F36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D725ED" w:rsidRDefault="00D725ED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C0827" w:rsidTr="009155F9">
        <w:tc>
          <w:tcPr>
            <w:tcW w:w="2158" w:type="dxa"/>
            <w:vMerge w:val="restart"/>
          </w:tcPr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Оценка психолого-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условий социально-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личностного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развития ребенка в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процессе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организации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физического</w:t>
            </w:r>
          </w:p>
          <w:p w:rsidR="007C0827" w:rsidRPr="005A1B6A" w:rsidRDefault="007C0827" w:rsidP="005A1B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A1B6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развития детей</w:t>
            </w:r>
          </w:p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7C0827" w:rsidRPr="00CC3D4D" w:rsidRDefault="007C0827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способствуют становлению у детей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ценностей здорового образа жизни (среднее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индикаторам)</w:t>
            </w:r>
          </w:p>
        </w:tc>
        <w:tc>
          <w:tcPr>
            <w:tcW w:w="105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C0827" w:rsidTr="009155F9">
        <w:tc>
          <w:tcPr>
            <w:tcW w:w="2158" w:type="dxa"/>
            <w:vMerge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7C0827" w:rsidRPr="00CC3D4D" w:rsidRDefault="007C0827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различных видов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двигательной активности детей (среднее значение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 индикаторам)</w:t>
            </w:r>
          </w:p>
        </w:tc>
        <w:tc>
          <w:tcPr>
            <w:tcW w:w="105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C0827" w:rsidTr="009155F9">
        <w:tc>
          <w:tcPr>
            <w:tcW w:w="2158" w:type="dxa"/>
            <w:vMerge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7C0827" w:rsidRPr="007C0827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 ходе организованных физкультурных занятий и</w:t>
            </w:r>
          </w:p>
          <w:p w:rsidR="007C0827" w:rsidRPr="007C0827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свободной физической активности детей педагоги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реализуют индивидуальный подход (среднее</w:t>
            </w:r>
          </w:p>
          <w:p w:rsidR="007C0827" w:rsidRPr="00CC3D4D" w:rsidRDefault="007C0827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значение по индикаторам)</w:t>
            </w:r>
          </w:p>
        </w:tc>
        <w:tc>
          <w:tcPr>
            <w:tcW w:w="105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C0827" w:rsidTr="009155F9">
        <w:tc>
          <w:tcPr>
            <w:tcW w:w="2158" w:type="dxa"/>
            <w:vMerge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7C0827" w:rsidRPr="007C0827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Педагоги создают условия для творческого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самовыражения детей в процессе физической</w:t>
            </w:r>
          </w:p>
          <w:p w:rsidR="007C0827" w:rsidRPr="00CC3D4D" w:rsidRDefault="007C0827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активности (среднее значение по индикаторам)</w:t>
            </w:r>
          </w:p>
        </w:tc>
        <w:tc>
          <w:tcPr>
            <w:tcW w:w="105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C0827" w:rsidTr="009155F9">
        <w:tc>
          <w:tcPr>
            <w:tcW w:w="2158" w:type="dxa"/>
            <w:vMerge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7C0827" w:rsidRPr="007C0827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Проводится работа по профилактике и снижению</w:t>
            </w:r>
          </w:p>
          <w:p w:rsidR="007C0827" w:rsidRPr="007C0827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заболеваемости детей (используются различные</w:t>
            </w:r>
          </w:p>
          <w:p w:rsidR="007C0827" w:rsidRPr="007C0827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виды закаливания, дыхательная гимнастика,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воздушные и солнечные ванны, корригирующая</w:t>
            </w:r>
          </w:p>
          <w:p w:rsidR="007C0827" w:rsidRPr="007C0827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гимнастика и т.п.; ведется систематическая работа</w:t>
            </w:r>
          </w:p>
          <w:p w:rsidR="007C0827" w:rsidRPr="00CC3D4D" w:rsidRDefault="007C0827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 часто и длительно болеющими детьми и т.п.).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C082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(значение по показателю)</w:t>
            </w:r>
          </w:p>
        </w:tc>
        <w:tc>
          <w:tcPr>
            <w:tcW w:w="105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C0827" w:rsidTr="009155F9">
        <w:tc>
          <w:tcPr>
            <w:tcW w:w="2158" w:type="dxa"/>
            <w:vMerge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7C0827" w:rsidRPr="00A13A60" w:rsidRDefault="007C0827" w:rsidP="007C08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13A6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Питание детей организовано в соответствии с медицинскими требованиями (значение по</w:t>
            </w:r>
          </w:p>
          <w:p w:rsidR="007C0827" w:rsidRPr="00A13A60" w:rsidRDefault="007C0827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13A6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показателю)</w:t>
            </w:r>
          </w:p>
        </w:tc>
        <w:tc>
          <w:tcPr>
            <w:tcW w:w="105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C0827" w:rsidTr="009155F9">
        <w:tc>
          <w:tcPr>
            <w:tcW w:w="2158" w:type="dxa"/>
            <w:vMerge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7C0827" w:rsidRPr="00A13A60" w:rsidRDefault="007C0827" w:rsidP="00032C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13A6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Питание детей осуществляется с учетом индивидуальной диеты детей (значение по</w:t>
            </w:r>
            <w:r w:rsidR="00F2398E" w:rsidRPr="00A13A6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13A6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показателю)</w:t>
            </w:r>
          </w:p>
        </w:tc>
        <w:tc>
          <w:tcPr>
            <w:tcW w:w="105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C0827" w:rsidRDefault="007C0827" w:rsidP="00093E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63F36" w:rsidRDefault="00D63F36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D63F36" w:rsidRDefault="008B3F62" w:rsidP="00D63F36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r w:rsidRPr="00D63F36">
        <w:rPr>
          <w:rFonts w:cs="Times New Roman"/>
          <w:bCs/>
          <w:iCs/>
          <w:color w:val="000000"/>
          <w:sz w:val="24"/>
          <w:szCs w:val="24"/>
        </w:rPr>
        <w:lastRenderedPageBreak/>
        <w:t>Приложение 3</w:t>
      </w:r>
    </w:p>
    <w:p w:rsidR="008B3F62" w:rsidRPr="00D63F36" w:rsidRDefault="008B3F62" w:rsidP="00D63F3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D63F36">
        <w:rPr>
          <w:rFonts w:cs="Times New Roman"/>
          <w:b/>
          <w:bCs/>
          <w:iCs/>
          <w:color w:val="000000"/>
          <w:sz w:val="24"/>
          <w:szCs w:val="24"/>
        </w:rPr>
        <w:t>Листы оценки качества</w:t>
      </w:r>
    </w:p>
    <w:p w:rsidR="008B3F62" w:rsidRPr="00D63F36" w:rsidRDefault="008B3F62" w:rsidP="00D63F3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D63F36">
        <w:rPr>
          <w:rFonts w:cs="Times New Roman"/>
          <w:b/>
          <w:bCs/>
          <w:iCs/>
          <w:color w:val="000000"/>
          <w:sz w:val="24"/>
          <w:szCs w:val="24"/>
        </w:rPr>
        <w:t>развивающей предметно-пространственной среды</w:t>
      </w:r>
    </w:p>
    <w:p w:rsidR="00070412" w:rsidRDefault="00503843" w:rsidP="0050384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iCs/>
          <w:color w:val="000000"/>
          <w:sz w:val="24"/>
          <w:szCs w:val="24"/>
        </w:rPr>
      </w:pPr>
      <w:r>
        <w:rPr>
          <w:rFonts w:cs="Times New Roman"/>
          <w:bCs/>
          <w:iCs/>
          <w:color w:val="000000"/>
          <w:sz w:val="24"/>
          <w:szCs w:val="24"/>
        </w:rPr>
        <w:t>(РППС)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002"/>
        <w:gridCol w:w="1050"/>
        <w:gridCol w:w="928"/>
        <w:gridCol w:w="1115"/>
        <w:gridCol w:w="1120"/>
        <w:gridCol w:w="508"/>
      </w:tblGrid>
      <w:tr w:rsidR="00070412" w:rsidRPr="001218E8" w:rsidTr="00AA7FC8">
        <w:trPr>
          <w:cantSplit/>
          <w:trHeight w:val="1134"/>
        </w:trPr>
        <w:tc>
          <w:tcPr>
            <w:tcW w:w="959" w:type="dxa"/>
          </w:tcPr>
          <w:p w:rsidR="00070412" w:rsidRPr="00A96574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пока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5002" w:type="dxa"/>
            <w:vAlign w:val="center"/>
          </w:tcPr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Показатели и индикаторы</w:t>
            </w: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extDirection w:val="btLr"/>
            <w:vAlign w:val="center"/>
          </w:tcPr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Показатель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/индикатор</w:t>
            </w: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подтверждается</w:t>
            </w: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" w:type="dxa"/>
            <w:textDirection w:val="btLr"/>
            <w:vAlign w:val="center"/>
          </w:tcPr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Показатель /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индикатор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4"/>
              </w:rPr>
              <w:t>скорее подтверждается</w:t>
            </w: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5" w:type="dxa"/>
            <w:textDirection w:val="btLr"/>
            <w:vAlign w:val="center"/>
          </w:tcPr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Показатель /индикатор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скорее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не</w:t>
            </w: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подтверждается</w:t>
            </w: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extDirection w:val="btLr"/>
            <w:vAlign w:val="center"/>
          </w:tcPr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Показатель /индикатор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 подтверждается</w:t>
            </w:r>
          </w:p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dxa"/>
            <w:textDirection w:val="btLr"/>
            <w:vAlign w:val="center"/>
          </w:tcPr>
          <w:p w:rsidR="00070412" w:rsidRPr="001218E8" w:rsidRDefault="00070412" w:rsidP="004A73E6">
            <w:pPr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218E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Среднее</w:t>
            </w: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AA7FC8" w:rsidP="00AA7F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02" w:type="dxa"/>
          </w:tcPr>
          <w:p w:rsidR="00AA7FC8" w:rsidRPr="00792486" w:rsidRDefault="00AA7FC8" w:rsidP="00AA7F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Организация 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РППС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в ДОО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обеспечивает реализацию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основной образовательной</w:t>
            </w:r>
          </w:p>
          <w:p w:rsidR="00792486" w:rsidRPr="00AA7FC8" w:rsidRDefault="00AA7FC8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AA7FC8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2" w:type="dxa"/>
          </w:tcPr>
          <w:p w:rsidR="00792486" w:rsidRPr="00AA7FC8" w:rsidRDefault="007B1AFF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РППС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A7FC8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ДОО</w:t>
            </w:r>
            <w:r w:rsidR="00AA7F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A7FC8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соответствует</w:t>
            </w:r>
            <w:r w:rsidR="00AA7FC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A7FC8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возрасту детей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AA7FC8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2" w:type="dxa"/>
          </w:tcPr>
          <w:p w:rsidR="00792486" w:rsidRPr="00AA7FC8" w:rsidRDefault="00AA7FC8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 ДОО обеспечена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доступность 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РППС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воспитанников, в том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числе детей с ОВЗ и детей-инвалидов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D713CC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2" w:type="dxa"/>
          </w:tcPr>
          <w:p w:rsidR="00792486" w:rsidRPr="00D713CC" w:rsidRDefault="007B1AFF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РППС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713CC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ДОО обеспечивает условия</w:t>
            </w:r>
            <w:r w:rsidR="00D713C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713CC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физического развития,</w:t>
            </w:r>
            <w:r w:rsidR="00D713C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713CC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охраны и укрепления</w:t>
            </w:r>
            <w:r w:rsidR="00D713C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713CC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здоровья, коррекции</w:t>
            </w:r>
            <w:r w:rsidR="00D713C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713CC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недостатков развития детей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503843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2" w:type="dxa"/>
          </w:tcPr>
          <w:p w:rsidR="00503843" w:rsidRPr="00792486" w:rsidRDefault="007B1AFF" w:rsidP="005038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РППС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03843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03843"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ДОО обеспечивает условия</w:t>
            </w:r>
          </w:p>
          <w:p w:rsidR="00503843" w:rsidRPr="00792486" w:rsidRDefault="00503843" w:rsidP="005038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эмоционального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благополучия и</w:t>
            </w:r>
          </w:p>
          <w:p w:rsidR="00503843" w:rsidRPr="00792486" w:rsidRDefault="00503843" w:rsidP="005038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личностного развития детей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(имеются индивидуальные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шкафчики для одежды,</w:t>
            </w:r>
          </w:p>
          <w:p w:rsidR="00503843" w:rsidRPr="00792486" w:rsidRDefault="00503843" w:rsidP="005038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личных вещей, игрушек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детей; оборудованы уголки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уединения и уютные зоны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отдыха; экспонируются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фотографии ребенка и его</w:t>
            </w:r>
          </w:p>
          <w:p w:rsidR="00503843" w:rsidRPr="00792486" w:rsidRDefault="00503843" w:rsidP="005038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семьи; в групповых и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других помещениях, на</w:t>
            </w:r>
          </w:p>
          <w:p w:rsidR="00792486" w:rsidRPr="007B1AFF" w:rsidRDefault="00503843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лестничных пролетах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организованы выставки с</w:t>
            </w:r>
            <w:r w:rsidR="007B1AF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поделками детей и пр.)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F027D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2" w:type="dxa"/>
          </w:tcPr>
          <w:p w:rsidR="00F027D2" w:rsidRPr="00792486" w:rsidRDefault="00F027D2" w:rsidP="00F027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РППС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ДОО обеспечивает условия</w:t>
            </w:r>
          </w:p>
          <w:p w:rsidR="00792486" w:rsidRPr="00F027D2" w:rsidRDefault="00F027D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развития игровой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 детей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F027D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2" w:type="dxa"/>
          </w:tcPr>
          <w:p w:rsidR="00F027D2" w:rsidRPr="00792486" w:rsidRDefault="00F027D2" w:rsidP="00F027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РППС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ДОО обеспечивает условия</w:t>
            </w:r>
          </w:p>
          <w:p w:rsidR="00F027D2" w:rsidRPr="00792486" w:rsidRDefault="00F027D2" w:rsidP="00F027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познавательного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развития детей (выделены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помещения или зоны,</w:t>
            </w:r>
          </w:p>
          <w:p w:rsidR="00F027D2" w:rsidRPr="00792486" w:rsidRDefault="00F027D2" w:rsidP="00F027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оснащенные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оборудованием, приборами</w:t>
            </w:r>
          </w:p>
          <w:p w:rsidR="00F027D2" w:rsidRPr="00792486" w:rsidRDefault="00F027D2" w:rsidP="00F027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 материалами для разных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видов познавательной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 детей -</w:t>
            </w:r>
          </w:p>
          <w:p w:rsidR="00F027D2" w:rsidRPr="00792486" w:rsidRDefault="00F027D2" w:rsidP="00F027D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книжный уголок,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библиотека, зимний сад,</w:t>
            </w:r>
          </w:p>
          <w:p w:rsidR="00792486" w:rsidRPr="00F027D2" w:rsidRDefault="00F027D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огород, «живой уголок»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др.)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2486" w:rsidRPr="001218E8" w:rsidTr="00AA7FC8">
        <w:trPr>
          <w:cantSplit/>
          <w:trHeight w:val="236"/>
        </w:trPr>
        <w:tc>
          <w:tcPr>
            <w:tcW w:w="959" w:type="dxa"/>
          </w:tcPr>
          <w:p w:rsidR="0079248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2" w:type="dxa"/>
          </w:tcPr>
          <w:p w:rsidR="002502F6" w:rsidRPr="00792486" w:rsidRDefault="002502F6" w:rsidP="0025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РППС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ДОО обеспечивает условия</w:t>
            </w:r>
          </w:p>
          <w:p w:rsidR="002502F6" w:rsidRPr="00792486" w:rsidRDefault="002502F6" w:rsidP="0025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художественно-эстетического развития</w:t>
            </w:r>
          </w:p>
          <w:p w:rsidR="002502F6" w:rsidRPr="00792486" w:rsidRDefault="002502F6" w:rsidP="002502F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 (помещения ДОО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участок оформлены с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художественным вкусом;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выделены помещения или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зоны, оснащенные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оборудованием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материалами для</w:t>
            </w:r>
          </w:p>
          <w:p w:rsidR="00792486" w:rsidRPr="002502F6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изобразительной,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музыкальной,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театрализованной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деятельности детей)</w:t>
            </w:r>
          </w:p>
        </w:tc>
        <w:tc>
          <w:tcPr>
            <w:tcW w:w="105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92486" w:rsidRPr="001218E8" w:rsidRDefault="0079248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502F6" w:rsidRPr="001218E8" w:rsidTr="00AA7FC8">
        <w:trPr>
          <w:cantSplit/>
          <w:trHeight w:val="236"/>
        </w:trPr>
        <w:tc>
          <w:tcPr>
            <w:tcW w:w="959" w:type="dxa"/>
          </w:tcPr>
          <w:p w:rsidR="002502F6" w:rsidRPr="001218E8" w:rsidRDefault="00E86364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002" w:type="dxa"/>
          </w:tcPr>
          <w:p w:rsidR="00E86364" w:rsidRPr="00792486" w:rsidRDefault="00E86364" w:rsidP="00E863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РППС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ДОО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является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трансформируемой т.е.</w:t>
            </w:r>
          </w:p>
          <w:p w:rsidR="00E86364" w:rsidRPr="00792486" w:rsidRDefault="00E86364" w:rsidP="00E863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может меняться в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зависимости от</w:t>
            </w:r>
          </w:p>
          <w:p w:rsidR="00E86364" w:rsidRPr="00792486" w:rsidRDefault="00E86364" w:rsidP="00E863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образовательной ситуации,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 том числе, от</w:t>
            </w:r>
          </w:p>
          <w:p w:rsidR="002502F6" w:rsidRPr="00E86364" w:rsidRDefault="00E86364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меняющихся интересов 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возможностей детей</w:t>
            </w:r>
          </w:p>
        </w:tc>
        <w:tc>
          <w:tcPr>
            <w:tcW w:w="105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502F6" w:rsidRPr="001218E8" w:rsidTr="00AA7FC8">
        <w:trPr>
          <w:cantSplit/>
          <w:trHeight w:val="236"/>
        </w:trPr>
        <w:tc>
          <w:tcPr>
            <w:tcW w:w="959" w:type="dxa"/>
          </w:tcPr>
          <w:p w:rsidR="002502F6" w:rsidRPr="001218E8" w:rsidRDefault="0055236C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02" w:type="dxa"/>
          </w:tcPr>
          <w:p w:rsidR="002502F6" w:rsidRPr="0055236C" w:rsidRDefault="0055236C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РППС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ДОО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является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полифункциональной</w:t>
            </w:r>
          </w:p>
        </w:tc>
        <w:tc>
          <w:tcPr>
            <w:tcW w:w="105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502F6" w:rsidRPr="001218E8" w:rsidTr="00AA7FC8">
        <w:trPr>
          <w:cantSplit/>
          <w:trHeight w:val="236"/>
        </w:trPr>
        <w:tc>
          <w:tcPr>
            <w:tcW w:w="959" w:type="dxa"/>
          </w:tcPr>
          <w:p w:rsidR="002502F6" w:rsidRPr="001218E8" w:rsidRDefault="003A1C2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02" w:type="dxa"/>
          </w:tcPr>
          <w:p w:rsidR="002502F6" w:rsidRPr="003A1C26" w:rsidRDefault="003A1C2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РППС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ДОО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является вариативной</w:t>
            </w:r>
          </w:p>
        </w:tc>
        <w:tc>
          <w:tcPr>
            <w:tcW w:w="105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502F6" w:rsidRPr="001218E8" w:rsidTr="00AA7FC8">
        <w:trPr>
          <w:cantSplit/>
          <w:trHeight w:val="236"/>
        </w:trPr>
        <w:tc>
          <w:tcPr>
            <w:tcW w:w="959" w:type="dxa"/>
          </w:tcPr>
          <w:p w:rsidR="002502F6" w:rsidRPr="001218E8" w:rsidRDefault="003A1C2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2" w:type="dxa"/>
          </w:tcPr>
          <w:p w:rsidR="003A1C26" w:rsidRDefault="003A1C26" w:rsidP="003A1C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 ДОО созданы условия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:</w:t>
            </w:r>
          </w:p>
          <w:p w:rsidR="003A1C26" w:rsidRDefault="003A1C26" w:rsidP="003A1C26">
            <w:pPr>
              <w:pStyle w:val="a7"/>
              <w:numPr>
                <w:ilvl w:val="0"/>
                <w:numId w:val="46"/>
              </w:numPr>
              <w:tabs>
                <w:tab w:val="left" w:pos="324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информатизации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образовательного процесса (для демонстрации детям познавательной литературы, музыкальных произведений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и др.; </w:t>
            </w:r>
          </w:p>
          <w:p w:rsidR="003A1C26" w:rsidRPr="003A1C26" w:rsidRDefault="003A1C26" w:rsidP="003A1C26">
            <w:pPr>
              <w:pStyle w:val="a7"/>
              <w:numPr>
                <w:ilvl w:val="0"/>
                <w:numId w:val="46"/>
              </w:numPr>
              <w:tabs>
                <w:tab w:val="left" w:pos="324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поиска в информационной среде</w:t>
            </w:r>
          </w:p>
          <w:p w:rsidR="003A1C26" w:rsidRDefault="003A1C26" w:rsidP="003A1C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материалов,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обеспечивающих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реализацию основной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программы; </w:t>
            </w:r>
          </w:p>
          <w:p w:rsidR="003A1C26" w:rsidRDefault="003A1C26" w:rsidP="003A1C26">
            <w:pPr>
              <w:pStyle w:val="a7"/>
              <w:numPr>
                <w:ilvl w:val="0"/>
                <w:numId w:val="47"/>
              </w:numPr>
              <w:tabs>
                <w:tab w:val="left" w:pos="279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предоставления информации о Программе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родителям</w:t>
            </w: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, всем заинтересованным лицам,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вовлеченным в образовательную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деятельность, а также широкой общественности; </w:t>
            </w:r>
          </w:p>
          <w:p w:rsidR="002502F6" w:rsidRPr="00787A72" w:rsidRDefault="003A1C26" w:rsidP="00792486">
            <w:pPr>
              <w:pStyle w:val="a7"/>
              <w:numPr>
                <w:ilvl w:val="0"/>
                <w:numId w:val="47"/>
              </w:numPr>
              <w:tabs>
                <w:tab w:val="left" w:pos="279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для обсуждения с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родителями детей вопросов, связанных с реализацией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A1C2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Программы и т.п.)</w:t>
            </w:r>
          </w:p>
        </w:tc>
        <w:tc>
          <w:tcPr>
            <w:tcW w:w="105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2502F6" w:rsidRPr="001218E8" w:rsidRDefault="002502F6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7A72" w:rsidRPr="001218E8" w:rsidTr="00AA7FC8">
        <w:trPr>
          <w:cantSplit/>
          <w:trHeight w:val="236"/>
        </w:trPr>
        <w:tc>
          <w:tcPr>
            <w:tcW w:w="959" w:type="dxa"/>
          </w:tcPr>
          <w:p w:rsidR="00787A72" w:rsidRPr="00792486" w:rsidRDefault="00787A7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2" w:type="dxa"/>
          </w:tcPr>
          <w:p w:rsidR="00787A72" w:rsidRPr="00792486" w:rsidRDefault="00787A72" w:rsidP="003A1C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РППС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ДОО и ее элементы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соответствуют требованиям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 обеспечению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92486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надежности и безопасности</w:t>
            </w:r>
          </w:p>
        </w:tc>
        <w:tc>
          <w:tcPr>
            <w:tcW w:w="1050" w:type="dxa"/>
          </w:tcPr>
          <w:p w:rsidR="00787A72" w:rsidRPr="001218E8" w:rsidRDefault="00787A7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787A72" w:rsidRPr="001218E8" w:rsidRDefault="00787A7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787A72" w:rsidRPr="001218E8" w:rsidRDefault="00787A7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787A72" w:rsidRPr="001218E8" w:rsidRDefault="00787A7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:rsidR="00787A72" w:rsidRPr="001218E8" w:rsidRDefault="00787A72" w:rsidP="00792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070412" w:rsidRPr="00AA1B7D" w:rsidRDefault="0007041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703E1C" w:rsidRDefault="008B3F62" w:rsidP="00703E1C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r w:rsidRPr="00703E1C">
        <w:rPr>
          <w:rFonts w:cs="Times New Roman"/>
          <w:bCs/>
          <w:iCs/>
          <w:color w:val="000000"/>
          <w:sz w:val="24"/>
          <w:szCs w:val="24"/>
        </w:rPr>
        <w:lastRenderedPageBreak/>
        <w:t>Приложение 4</w:t>
      </w:r>
    </w:p>
    <w:p w:rsidR="008B3F62" w:rsidRPr="003E281B" w:rsidRDefault="008B3F62" w:rsidP="003E281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3E281B">
        <w:rPr>
          <w:rFonts w:cs="Times New Roman"/>
          <w:b/>
          <w:bCs/>
          <w:iCs/>
          <w:color w:val="000000"/>
          <w:sz w:val="24"/>
          <w:szCs w:val="24"/>
        </w:rPr>
        <w:t>Оценка кадровых условий реализации основной образовательной программы</w:t>
      </w:r>
    </w:p>
    <w:p w:rsidR="008B3F62" w:rsidRDefault="008B3F62" w:rsidP="003E281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3E281B">
        <w:rPr>
          <w:rFonts w:cs="Times New Roman"/>
          <w:b/>
          <w:bCs/>
          <w:iCs/>
          <w:color w:val="000000"/>
          <w:sz w:val="24"/>
          <w:szCs w:val="24"/>
        </w:rPr>
        <w:t>дошкольного образования (ООП ДО)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5528"/>
        <w:gridCol w:w="2352"/>
      </w:tblGrid>
      <w:tr w:rsidR="00A3405F" w:rsidTr="00DD4901">
        <w:tc>
          <w:tcPr>
            <w:tcW w:w="2802" w:type="dxa"/>
          </w:tcPr>
          <w:p w:rsidR="00A3405F" w:rsidRP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  <w:p w:rsidR="00A3405F" w:rsidRP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ценки</w:t>
            </w:r>
            <w:r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кадровых</w:t>
            </w:r>
            <w:r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условий</w:t>
            </w:r>
          </w:p>
          <w:p w:rsidR="00A3405F" w:rsidRPr="00DD4901" w:rsidRDefault="00A3405F" w:rsidP="00DD49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реализации ООП</w:t>
            </w:r>
            <w:r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 xml:space="preserve"> ДО</w:t>
            </w:r>
          </w:p>
        </w:tc>
        <w:tc>
          <w:tcPr>
            <w:tcW w:w="5528" w:type="dxa"/>
          </w:tcPr>
          <w:p w:rsid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Критерии</w:t>
            </w:r>
          </w:p>
          <w:p w:rsidR="00A3405F" w:rsidRP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 xml:space="preserve"> оценки кадровых условий</w:t>
            </w:r>
            <w:r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 xml:space="preserve"> реализации ООП ДО</w:t>
            </w:r>
          </w:p>
        </w:tc>
        <w:tc>
          <w:tcPr>
            <w:tcW w:w="2352" w:type="dxa"/>
          </w:tcPr>
          <w:p w:rsidR="00A3405F" w:rsidRP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Фактические</w:t>
            </w:r>
            <w:r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3405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данные</w:t>
            </w:r>
          </w:p>
          <w:p w:rsidR="00A3405F" w:rsidRP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405F" w:rsidTr="00DD4901">
        <w:tc>
          <w:tcPr>
            <w:tcW w:w="2802" w:type="dxa"/>
          </w:tcPr>
          <w:p w:rsid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квалификация</w:t>
            </w:r>
          </w:p>
          <w:p w:rsid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педагогических</w:t>
            </w:r>
          </w:p>
          <w:p w:rsid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работников</w:t>
            </w:r>
          </w:p>
          <w:p w:rsidR="00A3405F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3405F" w:rsidRPr="00324022" w:rsidRDefault="00A3405F" w:rsidP="00A340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2352" w:type="dxa"/>
          </w:tcPr>
          <w:p w:rsidR="00A3405F" w:rsidRDefault="00A3405F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 педагогических работников,</w:t>
            </w:r>
          </w:p>
          <w:p w:rsidR="00A3405F" w:rsidRPr="00A3405F" w:rsidRDefault="00B21B73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A3405F">
              <w:rPr>
                <w:rFonts w:cs="Times New Roman"/>
                <w:sz w:val="24"/>
                <w:szCs w:val="24"/>
              </w:rPr>
              <w:t>оответствующих требованиям</w:t>
            </w:r>
          </w:p>
        </w:tc>
      </w:tr>
      <w:tr w:rsidR="00A3405F" w:rsidTr="00DD4901">
        <w:tc>
          <w:tcPr>
            <w:tcW w:w="2802" w:type="dxa"/>
          </w:tcPr>
          <w:p w:rsidR="00B21B73" w:rsidRDefault="00B21B73" w:rsidP="00B21B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квалификация</w:t>
            </w:r>
          </w:p>
          <w:p w:rsidR="00B21B73" w:rsidRDefault="00B21B73" w:rsidP="00B21B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учебно-</w:t>
            </w:r>
          </w:p>
          <w:p w:rsidR="00B21B73" w:rsidRDefault="00B21B73" w:rsidP="00B21B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вспомогательного персонала</w:t>
            </w:r>
          </w:p>
          <w:p w:rsidR="00A3405F" w:rsidRDefault="00A3405F" w:rsidP="003E28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B21B73" w:rsidRDefault="00B21B73" w:rsidP="00B21B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соответствие квалификации учебно-</w:t>
            </w:r>
          </w:p>
          <w:p w:rsidR="00B21B73" w:rsidRDefault="00B21B73" w:rsidP="00B21B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вспомогательного персонала требованиям,</w:t>
            </w:r>
          </w:p>
          <w:p w:rsidR="00B21B73" w:rsidRDefault="00B21B73" w:rsidP="00B21B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установленным в Едином квалификационном</w:t>
            </w:r>
          </w:p>
          <w:p w:rsidR="00B21B73" w:rsidRDefault="00B21B73" w:rsidP="00B21B7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справочнике должностей руководителей,</w:t>
            </w:r>
          </w:p>
          <w:p w:rsidR="00A3405F" w:rsidRPr="00324022" w:rsidRDefault="00B21B73" w:rsidP="003240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специалистов и служащих</w:t>
            </w:r>
          </w:p>
        </w:tc>
        <w:tc>
          <w:tcPr>
            <w:tcW w:w="2352" w:type="dxa"/>
          </w:tcPr>
          <w:p w:rsidR="00B21B73" w:rsidRDefault="00B21B73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 учебно-</w:t>
            </w:r>
          </w:p>
          <w:p w:rsidR="00B21B73" w:rsidRDefault="00B21B73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вспомогательного</w:t>
            </w:r>
          </w:p>
          <w:p w:rsidR="00B21B73" w:rsidRDefault="00B21B73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персонала,</w:t>
            </w:r>
          </w:p>
          <w:p w:rsidR="00A3405F" w:rsidRDefault="00B21B73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соответствующих требованиям</w:t>
            </w:r>
          </w:p>
        </w:tc>
      </w:tr>
      <w:tr w:rsidR="00794A49" w:rsidTr="00DD4901">
        <w:tc>
          <w:tcPr>
            <w:tcW w:w="2802" w:type="dxa"/>
            <w:vMerge w:val="restart"/>
          </w:tcPr>
          <w:p w:rsidR="00794A49" w:rsidRDefault="00794A49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Должностной состав</w:t>
            </w:r>
          </w:p>
          <w:p w:rsidR="00794A49" w:rsidRDefault="00794A49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реализации ООП ДО</w:t>
            </w:r>
          </w:p>
          <w:p w:rsidR="00794A49" w:rsidRDefault="00794A49" w:rsidP="003E28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4A49" w:rsidRDefault="00794A49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соответствие должностей педагогических</w:t>
            </w:r>
          </w:p>
          <w:p w:rsidR="00794A49" w:rsidRPr="00794A49" w:rsidRDefault="00794A49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работников содержанию ООП ДО</w:t>
            </w:r>
          </w:p>
        </w:tc>
        <w:tc>
          <w:tcPr>
            <w:tcW w:w="2352" w:type="dxa"/>
          </w:tcPr>
          <w:p w:rsidR="00794A49" w:rsidRDefault="00794A49" w:rsidP="003E28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794A49" w:rsidTr="00DD4901">
        <w:tc>
          <w:tcPr>
            <w:tcW w:w="2802" w:type="dxa"/>
            <w:vMerge/>
          </w:tcPr>
          <w:p w:rsidR="00794A49" w:rsidRDefault="00794A49" w:rsidP="003E28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4A49" w:rsidRDefault="00794A49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профильная направленность квалификации</w:t>
            </w:r>
          </w:p>
          <w:p w:rsidR="00794A49" w:rsidRDefault="00794A49" w:rsidP="00794A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педагогических работников в соответствии с</w:t>
            </w:r>
          </w:p>
          <w:p w:rsidR="00794A49" w:rsidRPr="0005333D" w:rsidRDefault="00794A49" w:rsidP="000533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занимающей должностью</w:t>
            </w:r>
          </w:p>
        </w:tc>
        <w:tc>
          <w:tcPr>
            <w:tcW w:w="2352" w:type="dxa"/>
          </w:tcPr>
          <w:p w:rsidR="00794A49" w:rsidRDefault="00794A49" w:rsidP="003E28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A3405F" w:rsidTr="00DD4901">
        <w:tc>
          <w:tcPr>
            <w:tcW w:w="2802" w:type="dxa"/>
          </w:tcPr>
          <w:p w:rsidR="0005333D" w:rsidRDefault="0005333D" w:rsidP="000533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количественный</w:t>
            </w:r>
          </w:p>
          <w:p w:rsidR="0005333D" w:rsidRDefault="0005333D" w:rsidP="000533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 реализации </w:t>
            </w:r>
          </w:p>
          <w:p w:rsidR="00A3405F" w:rsidRPr="0005333D" w:rsidRDefault="0005333D" w:rsidP="000533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ООП ДО</w:t>
            </w:r>
          </w:p>
        </w:tc>
        <w:tc>
          <w:tcPr>
            <w:tcW w:w="5528" w:type="dxa"/>
          </w:tcPr>
          <w:p w:rsidR="0005333D" w:rsidRDefault="0005333D" w:rsidP="000533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отсутствие вакансий</w:t>
            </w:r>
          </w:p>
          <w:p w:rsidR="00A3405F" w:rsidRDefault="00A3405F" w:rsidP="000533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A3405F" w:rsidRDefault="0005333D" w:rsidP="003E28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A3405F" w:rsidTr="00DD4901">
        <w:tc>
          <w:tcPr>
            <w:tcW w:w="2802" w:type="dxa"/>
          </w:tcPr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компетенции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педагогических</w:t>
            </w:r>
          </w:p>
          <w:p w:rsidR="00A3405F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работников</w:t>
            </w:r>
          </w:p>
        </w:tc>
        <w:tc>
          <w:tcPr>
            <w:tcW w:w="5528" w:type="dxa"/>
          </w:tcPr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способность педагогических работников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обеспечивать эмоциональное благополучие</w:t>
            </w:r>
            <w:r w:rsidR="00DD490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детей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способность педагогических работников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обеспечивать поддержку индивидуальности и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инициативы детей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способность педагогических работников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устанавливать правила взаимодействия в</w:t>
            </w:r>
            <w:r w:rsidR="00DD490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разных ситуациях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способность педагогических работников к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построению вариативного образования,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ориентированного на индивидуальные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развития детей</w:t>
            </w:r>
          </w:p>
          <w:p w:rsidR="00E561A6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способность педагогических работников к</w:t>
            </w:r>
          </w:p>
          <w:p w:rsidR="00A3405F" w:rsidRPr="00DD4901" w:rsidRDefault="00E561A6" w:rsidP="00E561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конструктивному взаимодействию с</w:t>
            </w:r>
            <w:r w:rsidR="00DD490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родителями воспитанников.</w:t>
            </w:r>
          </w:p>
        </w:tc>
        <w:tc>
          <w:tcPr>
            <w:tcW w:w="2352" w:type="dxa"/>
          </w:tcPr>
          <w:p w:rsidR="00A3405F" w:rsidRDefault="00E561A6" w:rsidP="003E28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</w:tbl>
    <w:p w:rsidR="003E281B" w:rsidRDefault="003E281B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8B3F62" w:rsidRPr="00B73131" w:rsidRDefault="008B3F62" w:rsidP="00B731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B73131">
        <w:rPr>
          <w:rFonts w:cs="Times New Roman"/>
          <w:b/>
          <w:bCs/>
          <w:iCs/>
          <w:color w:val="000000"/>
          <w:sz w:val="24"/>
          <w:szCs w:val="24"/>
        </w:rPr>
        <w:t>Листы оценки качества специальных кадровых условий реализации</w:t>
      </w:r>
    </w:p>
    <w:p w:rsidR="008B3F62" w:rsidRPr="00B73131" w:rsidRDefault="008B3F62" w:rsidP="00B731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B73131">
        <w:rPr>
          <w:rFonts w:cs="Times New Roman"/>
          <w:b/>
          <w:bCs/>
          <w:iCs/>
          <w:color w:val="000000"/>
          <w:sz w:val="24"/>
          <w:szCs w:val="24"/>
        </w:rPr>
        <w:t>адаптированной образовательной программы (при наличие детей с ОВЗ)</w:t>
      </w:r>
    </w:p>
    <w:p w:rsidR="00B73131" w:rsidRDefault="00B73131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693"/>
        <w:gridCol w:w="935"/>
      </w:tblGrid>
      <w:tr w:rsidR="00B73131" w:rsidTr="0017207A">
        <w:tc>
          <w:tcPr>
            <w:tcW w:w="1526" w:type="dxa"/>
          </w:tcPr>
          <w:p w:rsidR="00B73131" w:rsidRP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73131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  <w:p w:rsidR="00B73131" w:rsidRPr="00B73131" w:rsidRDefault="00B73131" w:rsidP="00DD49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73131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528" w:type="dxa"/>
          </w:tcPr>
          <w:p w:rsidR="00B73131" w:rsidRP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73131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  <w:p w:rsidR="00B73131" w:rsidRP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131" w:rsidRP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73131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Индикатор</w:t>
            </w:r>
          </w:p>
          <w:p w:rsidR="00B73131" w:rsidRP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B73131" w:rsidRP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73131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баллы</w:t>
            </w:r>
          </w:p>
          <w:p w:rsidR="00B73131" w:rsidRP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73131" w:rsidTr="0017207A">
        <w:tc>
          <w:tcPr>
            <w:tcW w:w="1526" w:type="dxa"/>
          </w:tcPr>
          <w:p w:rsidR="00B73131" w:rsidRPr="00CF0193" w:rsidRDefault="003943D8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F019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3943D8" w:rsidRPr="00CF0193" w:rsidRDefault="003943D8" w:rsidP="003943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F019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Наличие в ДОУ специалистов для работы с</w:t>
            </w:r>
          </w:p>
          <w:p w:rsidR="003943D8" w:rsidRPr="00CF0193" w:rsidRDefault="003943D8" w:rsidP="003943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F019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детьми с ОВЗ (учителей-логопедов, учителей-</w:t>
            </w:r>
          </w:p>
          <w:p w:rsidR="00B73131" w:rsidRPr="00CF0193" w:rsidRDefault="003943D8" w:rsidP="008C6E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F019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дефектологов и т.д.)</w:t>
            </w:r>
          </w:p>
        </w:tc>
        <w:tc>
          <w:tcPr>
            <w:tcW w:w="2693" w:type="dxa"/>
          </w:tcPr>
          <w:p w:rsidR="003943D8" w:rsidRPr="00CF0193" w:rsidRDefault="003943D8" w:rsidP="003943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CF019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Наличие (1 </w:t>
            </w:r>
            <w:r w:rsidR="008C6EF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балл) </w:t>
            </w:r>
          </w:p>
          <w:p w:rsidR="003943D8" w:rsidRPr="00CF0193" w:rsidRDefault="008C6EF0" w:rsidP="003943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</w:t>
            </w:r>
            <w:r w:rsidR="003943D8" w:rsidRPr="00CF019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тсутствие (0 баллов)</w:t>
            </w:r>
          </w:p>
          <w:p w:rsidR="00B73131" w:rsidRPr="00CF0193" w:rsidRDefault="00B73131" w:rsidP="003943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73131" w:rsidTr="0017207A">
        <w:tc>
          <w:tcPr>
            <w:tcW w:w="1526" w:type="dxa"/>
          </w:tcPr>
          <w:p w:rsidR="00B73131" w:rsidRPr="00B97763" w:rsidRDefault="00B97763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B73131" w:rsidRPr="00B97763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7763">
              <w:rPr>
                <w:rFonts w:cs="Times New Roman"/>
                <w:sz w:val="24"/>
                <w:szCs w:val="24"/>
              </w:rPr>
              <w:t>Наличие ассистента, оказывающего необходимую помощь, для детей с ограниченными возможностями здоровья по зрению.</w:t>
            </w:r>
          </w:p>
        </w:tc>
        <w:tc>
          <w:tcPr>
            <w:tcW w:w="2693" w:type="dxa"/>
          </w:tcPr>
          <w:p w:rsidR="00B97763" w:rsidRPr="00B97763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Наличие (1 балл) </w:t>
            </w:r>
          </w:p>
          <w:p w:rsidR="00B73131" w:rsidRPr="00B97763" w:rsidRDefault="00B97763" w:rsidP="0017207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Отсутствие (0 баллов)</w:t>
            </w:r>
          </w:p>
        </w:tc>
        <w:tc>
          <w:tcPr>
            <w:tcW w:w="935" w:type="dxa"/>
          </w:tcPr>
          <w:p w:rsid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73131" w:rsidTr="0017207A">
        <w:tc>
          <w:tcPr>
            <w:tcW w:w="1526" w:type="dxa"/>
          </w:tcPr>
          <w:p w:rsidR="00B73131" w:rsidRPr="00B97763" w:rsidRDefault="00B97763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28" w:type="dxa"/>
          </w:tcPr>
          <w:p w:rsidR="00B97763" w:rsidRPr="00B97763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Отсутствие вакансий специалистов,</w:t>
            </w:r>
          </w:p>
          <w:p w:rsidR="00B97763" w:rsidRPr="00B97763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укомплектованность ДОУ специалистами</w:t>
            </w:r>
          </w:p>
          <w:p w:rsidR="00B97763" w:rsidRPr="00B97763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(соответствие физических лиц единицам</w:t>
            </w:r>
          </w:p>
          <w:p w:rsidR="00B73131" w:rsidRPr="00B97763" w:rsidRDefault="00B97763" w:rsidP="002E65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штатного расписания)</w:t>
            </w:r>
          </w:p>
        </w:tc>
        <w:tc>
          <w:tcPr>
            <w:tcW w:w="2693" w:type="dxa"/>
          </w:tcPr>
          <w:p w:rsidR="00B97763" w:rsidRPr="00B97763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Укомплектованность</w:t>
            </w:r>
          </w:p>
          <w:p w:rsidR="00B97763" w:rsidRPr="00B97763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специалистам</w:t>
            </w:r>
          </w:p>
          <w:p w:rsidR="0017207A" w:rsidRDefault="00B97763" w:rsidP="00B977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 100% (1</w:t>
            </w:r>
            <w:r w:rsidR="0017207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балл) </w:t>
            </w:r>
          </w:p>
          <w:p w:rsidR="00B73131" w:rsidRPr="00B97763" w:rsidRDefault="0017207A" w:rsidP="002E65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М</w:t>
            </w:r>
            <w:r w:rsidR="00B97763"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енее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97763"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100% (0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97763" w:rsidRPr="00B97763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баллов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35" w:type="dxa"/>
          </w:tcPr>
          <w:p w:rsid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73131" w:rsidTr="0017207A">
        <w:tc>
          <w:tcPr>
            <w:tcW w:w="1526" w:type="dxa"/>
          </w:tcPr>
          <w:p w:rsidR="00B73131" w:rsidRPr="00BA537E" w:rsidRDefault="00BA537E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28" w:type="dxa"/>
          </w:tcPr>
          <w:p w:rsidR="00BA537E" w:rsidRPr="00BA537E" w:rsidRDefault="00BA537E" w:rsidP="00BA53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Соответствие квалификации специалистов</w:t>
            </w:r>
          </w:p>
          <w:p w:rsidR="00BA537E" w:rsidRPr="00BA537E" w:rsidRDefault="00BA537E" w:rsidP="00BA53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требованиям, установленным в Едином</w:t>
            </w:r>
          </w:p>
          <w:p w:rsidR="00BA537E" w:rsidRPr="00BA537E" w:rsidRDefault="00BA537E" w:rsidP="00BA53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квалификационном справочнике должностей</w:t>
            </w:r>
          </w:p>
          <w:p w:rsidR="00B73131" w:rsidRPr="00BA537E" w:rsidRDefault="00BA537E" w:rsidP="00744A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руководителей, специалистов и служащих</w:t>
            </w:r>
          </w:p>
        </w:tc>
        <w:tc>
          <w:tcPr>
            <w:tcW w:w="2693" w:type="dxa"/>
          </w:tcPr>
          <w:p w:rsidR="00BA537E" w:rsidRPr="00BA537E" w:rsidRDefault="00BA537E" w:rsidP="00BA53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Соответствуе</w:t>
            </w:r>
            <w:r w:rsid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 (1 балл) Н</w:t>
            </w: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е</w:t>
            </w:r>
            <w:r w:rsid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соответствует</w:t>
            </w:r>
          </w:p>
          <w:p w:rsidR="00BA537E" w:rsidRPr="00BA537E" w:rsidRDefault="00BA537E" w:rsidP="00BA53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BA537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(0 баллов)</w:t>
            </w:r>
          </w:p>
          <w:p w:rsidR="00B73131" w:rsidRPr="00BA537E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B73131" w:rsidRDefault="00B73131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AE2" w:rsidTr="0017207A">
        <w:tc>
          <w:tcPr>
            <w:tcW w:w="1526" w:type="dxa"/>
          </w:tcPr>
          <w:p w:rsidR="00744AE2" w:rsidRPr="00744AE2" w:rsidRDefault="00744AE2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528" w:type="dxa"/>
          </w:tcPr>
          <w:p w:rsidR="00744AE2" w:rsidRPr="00744AE2" w:rsidRDefault="00744AE2" w:rsidP="00BA53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Квалификационный уровень специалистов</w:t>
            </w:r>
          </w:p>
        </w:tc>
        <w:tc>
          <w:tcPr>
            <w:tcW w:w="2693" w:type="dxa"/>
          </w:tcPr>
          <w:p w:rsidR="00744AE2" w:rsidRPr="00744AE2" w:rsidRDefault="00744AE2" w:rsidP="00744A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Имеют</w:t>
            </w:r>
          </w:p>
          <w:p w:rsidR="00744AE2" w:rsidRPr="00744AE2" w:rsidRDefault="00744AE2" w:rsidP="00744A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квалификационную</w:t>
            </w:r>
          </w:p>
          <w:p w:rsidR="00744AE2" w:rsidRPr="00744AE2" w:rsidRDefault="00744AE2" w:rsidP="00744A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категорию – 1 балл</w:t>
            </w:r>
          </w:p>
          <w:p w:rsidR="00744AE2" w:rsidRPr="00744AE2" w:rsidRDefault="00744AE2" w:rsidP="00BA53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744AE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Не имеют- 0 баллов</w:t>
            </w:r>
          </w:p>
        </w:tc>
        <w:tc>
          <w:tcPr>
            <w:tcW w:w="935" w:type="dxa"/>
          </w:tcPr>
          <w:p w:rsidR="00744AE2" w:rsidRDefault="00744AE2" w:rsidP="00B7313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B73131" w:rsidRDefault="00B73131" w:rsidP="00B731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C130C2" w:rsidRDefault="008B3F62" w:rsidP="00D658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r w:rsidRPr="00C130C2">
        <w:rPr>
          <w:rFonts w:cs="Times New Roman"/>
          <w:bCs/>
          <w:iCs/>
          <w:color w:val="000000"/>
          <w:sz w:val="24"/>
          <w:szCs w:val="24"/>
        </w:rPr>
        <w:lastRenderedPageBreak/>
        <w:t>Приложение 5</w:t>
      </w:r>
    </w:p>
    <w:p w:rsidR="00C130C2" w:rsidRDefault="00C130C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C130C2" w:rsidRDefault="008B3F62" w:rsidP="00C130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C130C2">
        <w:rPr>
          <w:rFonts w:cs="Times New Roman"/>
          <w:b/>
          <w:bCs/>
          <w:iCs/>
          <w:color w:val="000000"/>
          <w:sz w:val="24"/>
          <w:szCs w:val="24"/>
        </w:rPr>
        <w:t xml:space="preserve">Оценка материально-технических условий реализации </w:t>
      </w:r>
    </w:p>
    <w:p w:rsidR="008B3F62" w:rsidRDefault="008B3F62" w:rsidP="00C130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C130C2">
        <w:rPr>
          <w:rFonts w:cs="Times New Roman"/>
          <w:b/>
          <w:bCs/>
          <w:iCs/>
          <w:color w:val="000000"/>
          <w:sz w:val="24"/>
          <w:szCs w:val="24"/>
        </w:rPr>
        <w:t>основной образовательной</w:t>
      </w:r>
      <w:r w:rsidR="00C130C2">
        <w:rPr>
          <w:rFonts w:cs="Times New Roman"/>
          <w:b/>
          <w:bCs/>
          <w:iCs/>
          <w:color w:val="000000"/>
          <w:sz w:val="24"/>
          <w:szCs w:val="24"/>
        </w:rPr>
        <w:t xml:space="preserve"> </w:t>
      </w:r>
      <w:r w:rsidRPr="00C130C2">
        <w:rPr>
          <w:rFonts w:cs="Times New Roman"/>
          <w:b/>
          <w:bCs/>
          <w:iCs/>
          <w:color w:val="000000"/>
          <w:sz w:val="24"/>
          <w:szCs w:val="24"/>
        </w:rPr>
        <w:t>программы дошкольного образования (ООП ДО)</w:t>
      </w:r>
    </w:p>
    <w:p w:rsidR="00CA7B98" w:rsidRDefault="00CA7B98" w:rsidP="00C130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38"/>
        <w:gridCol w:w="4554"/>
        <w:gridCol w:w="2390"/>
      </w:tblGrid>
      <w:tr w:rsidR="00CA7B98" w:rsidTr="00545A0A">
        <w:tc>
          <w:tcPr>
            <w:tcW w:w="3738" w:type="dxa"/>
          </w:tcPr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Показатели оценки</w:t>
            </w:r>
          </w:p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материально-</w:t>
            </w:r>
          </w:p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технических условий</w:t>
            </w:r>
          </w:p>
          <w:p w:rsidR="00CA7B98" w:rsidRPr="00545A0A" w:rsidRDefault="00CA7B98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реализации ООП ДОО</w:t>
            </w:r>
          </w:p>
        </w:tc>
        <w:tc>
          <w:tcPr>
            <w:tcW w:w="4554" w:type="dxa"/>
          </w:tcPr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Критерии оценки материально-</w:t>
            </w:r>
          </w:p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технических условий реализации</w:t>
            </w:r>
          </w:p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ООП ДОО</w:t>
            </w:r>
          </w:p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Фактические</w:t>
            </w:r>
          </w:p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A7B98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данные</w:t>
            </w:r>
          </w:p>
          <w:p w:rsidR="00CA7B98" w:rsidRPr="00CA7B98" w:rsidRDefault="00CA7B98" w:rsidP="00CA7B9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A7B98" w:rsidTr="00545A0A">
        <w:tc>
          <w:tcPr>
            <w:tcW w:w="3738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средства обучения и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воспитания детей</w:t>
            </w:r>
          </w:p>
          <w:p w:rsidR="00CA7B98" w:rsidRPr="00545A0A" w:rsidRDefault="00CA7B98" w:rsidP="00C130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Соответствие средств обучения и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воспитания возрастным и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индивидуальным особенностям</w:t>
            </w:r>
          </w:p>
          <w:p w:rsidR="00CA7B98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развития детей</w:t>
            </w:r>
          </w:p>
        </w:tc>
        <w:tc>
          <w:tcPr>
            <w:tcW w:w="2390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Соответствуют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/несоответствиует</w:t>
            </w:r>
          </w:p>
          <w:p w:rsidR="00CA7B98" w:rsidRPr="00545A0A" w:rsidRDefault="00CA7B98" w:rsidP="00C130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A7B98" w:rsidTr="00545A0A">
        <w:tc>
          <w:tcPr>
            <w:tcW w:w="3738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учебно-методическое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обеспечение ООП ДО</w:t>
            </w:r>
          </w:p>
          <w:p w:rsidR="00CA7B98" w:rsidRPr="00545A0A" w:rsidRDefault="00CA7B98" w:rsidP="00C130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обеспеченность ООП ДО учебно-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методическими комплектами,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оборудованием, специальным</w:t>
            </w:r>
          </w:p>
          <w:p w:rsidR="00CA7B98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оснащением</w:t>
            </w:r>
          </w:p>
        </w:tc>
        <w:tc>
          <w:tcPr>
            <w:tcW w:w="2390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% обеспеченности</w:t>
            </w:r>
          </w:p>
          <w:p w:rsidR="00CA7B98" w:rsidRPr="00545A0A" w:rsidRDefault="00CA7B98" w:rsidP="00C130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5A0A" w:rsidTr="00545A0A">
        <w:tc>
          <w:tcPr>
            <w:tcW w:w="3738" w:type="dxa"/>
            <w:vMerge w:val="restart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материально-техническое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обеспечение ООП ДО</w:t>
            </w:r>
          </w:p>
          <w:p w:rsidR="00545A0A" w:rsidRPr="00545A0A" w:rsidRDefault="00545A0A" w:rsidP="00C130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соответствие материально-технических условий требованиям пожарной безопасности</w:t>
            </w:r>
          </w:p>
        </w:tc>
        <w:tc>
          <w:tcPr>
            <w:tcW w:w="2390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да/нет</w:t>
            </w:r>
          </w:p>
          <w:p w:rsidR="00545A0A" w:rsidRPr="00545A0A" w:rsidRDefault="00545A0A" w:rsidP="00C130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5A0A" w:rsidTr="00545A0A">
        <w:tc>
          <w:tcPr>
            <w:tcW w:w="3738" w:type="dxa"/>
            <w:vMerge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соответствие материально-технических условий требованиям СанПин</w:t>
            </w:r>
          </w:p>
        </w:tc>
        <w:tc>
          <w:tcPr>
            <w:tcW w:w="2390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да/нет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45A0A" w:rsidTr="00545A0A">
        <w:tc>
          <w:tcPr>
            <w:tcW w:w="3738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развиваюшая предметно-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пространственная среда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соответствие развиваюшей предметно- пространственная среды требованиям ООП ДО</w:t>
            </w:r>
          </w:p>
        </w:tc>
        <w:tc>
          <w:tcPr>
            <w:tcW w:w="2390" w:type="dxa"/>
          </w:tcPr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545A0A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да/нет</w:t>
            </w:r>
          </w:p>
          <w:p w:rsidR="00545A0A" w:rsidRPr="00545A0A" w:rsidRDefault="00545A0A" w:rsidP="00545A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130C2" w:rsidRDefault="00C130C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8B3F62" w:rsidRPr="00AA1B7D" w:rsidRDefault="008B3F62" w:rsidP="00F2103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Листы оценки качества специальных материально-технических условий реализации</w:t>
      </w:r>
    </w:p>
    <w:p w:rsidR="008B3F62" w:rsidRDefault="008B3F62" w:rsidP="00F2103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адаптированной образовательной программы (при наличие детей с ОВЗ)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8"/>
        <w:gridCol w:w="5231"/>
        <w:gridCol w:w="3118"/>
        <w:gridCol w:w="935"/>
      </w:tblGrid>
      <w:tr w:rsidR="00F21039" w:rsidTr="00F21039">
        <w:tc>
          <w:tcPr>
            <w:tcW w:w="1398" w:type="dxa"/>
          </w:tcPr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21039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показа</w:t>
            </w:r>
            <w:r w:rsidRPr="00F21039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5231" w:type="dxa"/>
          </w:tcPr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21039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21039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Индикатор</w:t>
            </w:r>
          </w:p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21039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баллы</w:t>
            </w:r>
          </w:p>
          <w:p w:rsidR="00F21039" w:rsidRP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21039" w:rsidTr="00F21039">
        <w:tc>
          <w:tcPr>
            <w:tcW w:w="1398" w:type="dxa"/>
          </w:tcPr>
          <w:p w:rsidR="00F21039" w:rsidRPr="000D62C2" w:rsidRDefault="00481D8F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31" w:type="dxa"/>
          </w:tcPr>
          <w:p w:rsidR="00481D8F" w:rsidRPr="000D62C2" w:rsidRDefault="00481D8F" w:rsidP="00481D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Наличие в ДОУ помещения для организации</w:t>
            </w:r>
          </w:p>
          <w:p w:rsidR="00F21039" w:rsidRPr="000D62C2" w:rsidRDefault="00481D8F" w:rsidP="00481D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коррекционной работы (кабинет учителя-логопеда, учителя-дефектолога и т.д.)</w:t>
            </w:r>
          </w:p>
        </w:tc>
        <w:tc>
          <w:tcPr>
            <w:tcW w:w="3118" w:type="dxa"/>
          </w:tcPr>
          <w:p w:rsidR="00481D8F" w:rsidRPr="000D62C2" w:rsidRDefault="00481D8F" w:rsidP="00481D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Наличие (1балл) </w:t>
            </w:r>
          </w:p>
          <w:p w:rsidR="00481D8F" w:rsidRPr="000D62C2" w:rsidRDefault="00481D8F" w:rsidP="00481D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Отсутствие (0 баллов)</w:t>
            </w:r>
          </w:p>
          <w:p w:rsidR="00F21039" w:rsidRPr="000D62C2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21039" w:rsidTr="00F21039">
        <w:tc>
          <w:tcPr>
            <w:tcW w:w="1398" w:type="dxa"/>
          </w:tcPr>
          <w:p w:rsidR="00F21039" w:rsidRPr="000D62C2" w:rsidRDefault="000D62C2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31" w:type="dxa"/>
          </w:tcPr>
          <w:p w:rsidR="000D62C2" w:rsidRPr="000D62C2" w:rsidRDefault="000D62C2" w:rsidP="000D62C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Обеспечение возможности беспрепятственного доступа детей, имеющих нарушения опорно-двигательного</w:t>
            </w:r>
            <w:r w:rsid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аппарата, в учебные помещения, организации, а также их пребывание в указанных помещениях (наличие пандусов, поручней,</w:t>
            </w:r>
            <w:r w:rsid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расширенных дверных проемов, лифтов, локальное понижение стоек-барьеров __________до высоты не более 0,8 м;</w:t>
            </w:r>
          </w:p>
          <w:p w:rsidR="00F21039" w:rsidRPr="000D62C2" w:rsidRDefault="000D62C2" w:rsidP="000D62C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наличие специальных кресел и других приспособлений).</w:t>
            </w:r>
          </w:p>
        </w:tc>
        <w:tc>
          <w:tcPr>
            <w:tcW w:w="3118" w:type="dxa"/>
          </w:tcPr>
          <w:p w:rsidR="000D62C2" w:rsidRPr="000D62C2" w:rsidRDefault="000D62C2" w:rsidP="000D62C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Наличие (1балл) </w:t>
            </w:r>
          </w:p>
          <w:p w:rsidR="000D62C2" w:rsidRPr="000D62C2" w:rsidRDefault="000D62C2" w:rsidP="000D62C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Отсутствие (0 баллов)</w:t>
            </w:r>
          </w:p>
          <w:p w:rsidR="00F21039" w:rsidRPr="000D62C2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21039" w:rsidTr="00F21039">
        <w:tc>
          <w:tcPr>
            <w:tcW w:w="1398" w:type="dxa"/>
          </w:tcPr>
          <w:p w:rsidR="00F21039" w:rsidRPr="00A514E7" w:rsidRDefault="00A514E7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31" w:type="dxa"/>
          </w:tcPr>
          <w:p w:rsidR="00F21039" w:rsidRPr="00A514E7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Кабинеты специалистов оснащены необходимым оборудованием для коррекционной работы</w:t>
            </w:r>
          </w:p>
          <w:p w:rsidR="00A514E7" w:rsidRPr="00A514E7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Примерное оборудование:</w:t>
            </w:r>
          </w:p>
          <w:p w:rsidR="00A514E7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 Настенное зеркало (обычные размеры 50х100 см, 70х100 см).</w:t>
            </w:r>
          </w:p>
          <w:p w:rsidR="003220B7" w:rsidRPr="00A514E7" w:rsidRDefault="003220B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  <w:p w:rsidR="00A514E7" w:rsidRPr="00A514E7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 Стол возле настенного зеркала для индивидуальной работы с ребенком и два стула — для ребенка и взрослого.</w:t>
            </w:r>
          </w:p>
          <w:p w:rsidR="00A514E7" w:rsidRPr="00A514E7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 Детские столы и стулья по количеству детей,</w:t>
            </w:r>
          </w:p>
          <w:p w:rsidR="00A514E7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A514E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занимающихся в кабинете.</w:t>
            </w:r>
          </w:p>
          <w:p w:rsidR="003220B7" w:rsidRPr="003220B7" w:rsidRDefault="003220B7" w:rsidP="003220B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 Настенная доска, расположенная в соответствии с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требованиями СанПин.</w:t>
            </w:r>
          </w:p>
          <w:p w:rsidR="003220B7" w:rsidRPr="003220B7" w:rsidRDefault="003220B7" w:rsidP="003220B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 Рабочий стол специалиста, взрослый стул.</w:t>
            </w:r>
          </w:p>
          <w:p w:rsidR="003220B7" w:rsidRPr="003220B7" w:rsidRDefault="003220B7" w:rsidP="003220B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 Шкафы для наглядных пособий,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дидактического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материала и учебной литературы.</w:t>
            </w:r>
          </w:p>
          <w:p w:rsidR="003220B7" w:rsidRPr="003220B7" w:rsidRDefault="003220B7" w:rsidP="003220B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 Детские настольные зеркала (9 х 12) по количеству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детей.</w:t>
            </w:r>
          </w:p>
          <w:p w:rsidR="003220B7" w:rsidRPr="00A514E7" w:rsidRDefault="003220B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 Технические средства обучения (наличие системы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звукозаписи и звуковоспроизведения, наличие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компьютера (либо доступ к общему), наличие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принтера, сканера, цифровые информационные носители (диски,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220B7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флэшки).</w:t>
            </w:r>
          </w:p>
        </w:tc>
        <w:tc>
          <w:tcPr>
            <w:tcW w:w="3118" w:type="dxa"/>
          </w:tcPr>
          <w:p w:rsidR="00A514E7" w:rsidRPr="000D62C2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Наличие (1балл) </w:t>
            </w:r>
          </w:p>
          <w:p w:rsidR="00A514E7" w:rsidRPr="000D62C2" w:rsidRDefault="00A514E7" w:rsidP="00A514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Отсутствие (0 баллов)</w:t>
            </w:r>
          </w:p>
          <w:p w:rsid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21039" w:rsidTr="00F21039">
        <w:tc>
          <w:tcPr>
            <w:tcW w:w="1398" w:type="dxa"/>
          </w:tcPr>
          <w:p w:rsidR="00F21039" w:rsidRPr="00470671" w:rsidRDefault="00470671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470671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231" w:type="dxa"/>
          </w:tcPr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Учебно-методическое обеспечение реализации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адаптированной образовательной программы: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Примерный перечень: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Методическая литература.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Диагностические материалы для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обследования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речевого и общего развития детей: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а) материал для обследование интеллекта: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счетный материал;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разрезные картинки из 2-4-6 частей;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пирамидки разной степени сложности;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исключение 4-го лишнего предмета;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картинки и тексты со скрытым смыслом;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картинки-шутки (что нарисовано неправильно?);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предметы для группировки их по цвету, форме,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общей принадлежности к одной из групп;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почтовый ящик с геометрическими фигурами и т.д.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б) материал на обследование всех компонентов речи: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звукопроизношения (альбом Иншаковой и т.д.);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лексики (предметные картинки и т.д.);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грамматического строя (картинки для обследования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процессов словоизменения и словообразования, связи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слов в предложении и т.д.);</w:t>
            </w:r>
          </w:p>
          <w:p w:rsidR="000C6FAE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связной речи (2-3 простых текста для пересказа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детьми, серии сюжетных картинок для определения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логической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последовательности и составление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рассказа по ним).</w:t>
            </w:r>
          </w:p>
          <w:p w:rsidR="00F70753" w:rsidRPr="00125BCF" w:rsidRDefault="00F70753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sz w:val="24"/>
                <w:szCs w:val="24"/>
              </w:rPr>
              <w:t>Пособия для развития психических процессов: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 xml:space="preserve"> на классификацию предметов и их </w:t>
            </w:r>
            <w:r w:rsidRPr="00125BCF">
              <w:rPr>
                <w:rFonts w:cs="Times New Roman"/>
                <w:sz w:val="24"/>
                <w:szCs w:val="24"/>
              </w:rPr>
              <w:lastRenderedPageBreak/>
              <w:t>группировку по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цвету, форме и т.д.;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на _______развитие слухового внимания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(например, «Что ты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слышишь?», «Дождь или солнце» и др.);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на развитие зрительного внимания (например,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«Найди пару», «Что спрятал Петрушка» и др.);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на развитие речевого внимания (например, «Повтори,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не ошибись!», «Кто тебя позвал?» и др.);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 на развитие логического мышления (например,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«Возьми свой предмет», «Подбери картинку к слову»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sz w:val="24"/>
                <w:szCs w:val="24"/>
              </w:rPr>
              <w:t>Пособия для развития фонематического слуха,</w:t>
            </w:r>
            <w:r w:rsidR="00F7075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b/>
                <w:bCs/>
                <w:sz w:val="24"/>
                <w:szCs w:val="24"/>
              </w:rPr>
              <w:t>фонематического восприятия, звукового анализа: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схемы для звуко-слогового анализа слов;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предметные картинки на дифференциацию звуков;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пособия для определения позиции звука в слове и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т.д.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sz w:val="24"/>
                <w:szCs w:val="24"/>
              </w:rPr>
              <w:t>Пособия для формирования</w:t>
            </w:r>
            <w:r w:rsidR="00F7075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b/>
                <w:bCs/>
                <w:sz w:val="24"/>
                <w:szCs w:val="24"/>
              </w:rPr>
              <w:t>звукопроизношения: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для проведения артикуляционных упражнений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(карточки, предметы и т.д.);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для работы над речевым дыханием (летающие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предметы, надувные игрушки и др.);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предметные картинки на все изучаемые звуки для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фронтальной и индивидуальной работы;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альбомы на автоматизацию поставленных звуков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(по типу Соколенко и др.);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настольно-печатные игры на автоматизацию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поставленных звуков;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настольно-печатные игры на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дифференциацию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поставленных звуков;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тексты на автоматизацию поставленных звуков;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пособия для формирования слоговой структуры</w:t>
            </w:r>
            <w:r w:rsidR="00F70753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слов.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sz w:val="24"/>
                <w:szCs w:val="24"/>
              </w:rPr>
              <w:t>Пособия для активизации и обогащения словаря: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предметные картинки по лексическим темам;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пособия для усвоения способов словообразования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(суффиксального, префиксального);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предметные картинки на подбор антонимов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(большой – маленький и т.д.);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предметные и сюжетные картинки на подбор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синонимов (веселый - радостный и т.д.).</w:t>
            </w:r>
          </w:p>
          <w:p w:rsidR="009A1D72" w:rsidRDefault="009A1D72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9A1D72" w:rsidRDefault="009A1D72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sz w:val="24"/>
                <w:szCs w:val="24"/>
              </w:rPr>
              <w:t>Пособия для формирования</w:t>
            </w:r>
            <w:r w:rsidR="009A1D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b/>
                <w:bCs/>
                <w:sz w:val="24"/>
                <w:szCs w:val="24"/>
              </w:rPr>
              <w:t>грамматического</w:t>
            </w:r>
            <w:r w:rsidR="009A1D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b/>
                <w:bCs/>
                <w:sz w:val="24"/>
                <w:szCs w:val="24"/>
              </w:rPr>
              <w:t>строя речи: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на все падежные формы существительного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lastRenderedPageBreak/>
              <w:t>единственного и множественного числа (в том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числе несклоняемых существительных);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пособия на все предложные конструкции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(составление предложений с простыми и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сложными предлогами: на, з. у, из, за, над, под,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от, с /со, к, по, без, через, около, из-за, из-под);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пособия для отработки согласования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(прилагательных, глаголов, числительных и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местоимений с существительными) и т.д.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sz w:val="24"/>
                <w:szCs w:val="24"/>
              </w:rPr>
              <w:t>Пособия для развития связной речи: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серии сюжетных картинок;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сюжетные картинки;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наборы предметных картинок для составления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сравнительных и описательных рассказов;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наборы текстов для пересказывания и пособия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облегчающие этот процесс (например, опорные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картинки для восстановления текстов, продуманные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планы и др.).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25BCF">
              <w:rPr>
                <w:rFonts w:cs="Times New Roman"/>
                <w:b/>
                <w:bCs/>
                <w:sz w:val="24"/>
                <w:szCs w:val="24"/>
              </w:rPr>
              <w:t>Пособия для обучения грамоте: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разные виды азбуки;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кассы букв или магнитные азбуки на каждого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ребёнка;</w:t>
            </w:r>
          </w:p>
          <w:p w:rsidR="000C6FAE" w:rsidRPr="00125BCF" w:rsidRDefault="000C6FAE" w:rsidP="000C6F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схемы для анализа предложений;</w:t>
            </w:r>
          </w:p>
          <w:p w:rsidR="00F21039" w:rsidRPr="009A1D72" w:rsidRDefault="000C6FAE" w:rsidP="009A1D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5BCF">
              <w:rPr>
                <w:rFonts w:cs="Times New Roman"/>
                <w:sz w:val="24"/>
                <w:szCs w:val="24"/>
              </w:rPr>
              <w:t> наборы предметных картинок и схемы слогового</w:t>
            </w:r>
            <w:r w:rsidR="009A1D72">
              <w:rPr>
                <w:rFonts w:cs="Times New Roman"/>
                <w:sz w:val="24"/>
                <w:szCs w:val="24"/>
              </w:rPr>
              <w:t xml:space="preserve"> </w:t>
            </w:r>
            <w:r w:rsidRPr="00125BCF">
              <w:rPr>
                <w:rFonts w:cs="Times New Roman"/>
                <w:sz w:val="24"/>
                <w:szCs w:val="24"/>
              </w:rPr>
              <w:t>деления слов и т.д.__</w:t>
            </w:r>
          </w:p>
        </w:tc>
        <w:tc>
          <w:tcPr>
            <w:tcW w:w="3118" w:type="dxa"/>
          </w:tcPr>
          <w:p w:rsidR="00F70753" w:rsidRPr="000D62C2" w:rsidRDefault="00F70753" w:rsidP="00F70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Наличие (1балл) </w:t>
            </w:r>
          </w:p>
          <w:p w:rsidR="00F70753" w:rsidRPr="000D62C2" w:rsidRDefault="00F70753" w:rsidP="00F70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D62C2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Отсутствие (0 баллов)</w:t>
            </w:r>
          </w:p>
          <w:p w:rsid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F21039" w:rsidRDefault="00F21039" w:rsidP="00F2103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B94F87" w:rsidRDefault="00B94F87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107D4C" w:rsidRDefault="00107D4C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4F4699" w:rsidRDefault="008B3F62" w:rsidP="004F4699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bookmarkStart w:id="0" w:name="_GoBack"/>
      <w:bookmarkEnd w:id="0"/>
      <w:r w:rsidRPr="004F4699">
        <w:rPr>
          <w:rFonts w:cs="Times New Roman"/>
          <w:bCs/>
          <w:iCs/>
          <w:color w:val="000000"/>
          <w:sz w:val="24"/>
          <w:szCs w:val="24"/>
        </w:rPr>
        <w:lastRenderedPageBreak/>
        <w:t>Приложение 6</w:t>
      </w:r>
    </w:p>
    <w:p w:rsidR="004F4699" w:rsidRDefault="004F4699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8B3F62" w:rsidRPr="004F4699" w:rsidRDefault="008B3F62" w:rsidP="004F469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4F4699">
        <w:rPr>
          <w:rFonts w:cs="Times New Roman"/>
          <w:b/>
          <w:bCs/>
          <w:iCs/>
          <w:color w:val="000000"/>
          <w:sz w:val="24"/>
          <w:szCs w:val="24"/>
        </w:rPr>
        <w:t>Оценка финансовых условий реализации основной образовательной программы</w:t>
      </w:r>
    </w:p>
    <w:p w:rsidR="008B3F62" w:rsidRDefault="008B3F62" w:rsidP="004F469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4F4699">
        <w:rPr>
          <w:rFonts w:cs="Times New Roman"/>
          <w:b/>
          <w:bCs/>
          <w:iCs/>
          <w:color w:val="000000"/>
          <w:sz w:val="24"/>
          <w:szCs w:val="24"/>
        </w:rPr>
        <w:t>дошкольного образования (ООП ДО)</w:t>
      </w:r>
    </w:p>
    <w:p w:rsidR="00E93E7F" w:rsidRDefault="00E93E7F" w:rsidP="004F469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93E7F" w:rsidTr="00E93E7F">
        <w:tc>
          <w:tcPr>
            <w:tcW w:w="3560" w:type="dxa"/>
          </w:tcPr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93E7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Показатели оценки</w:t>
            </w:r>
          </w:p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93E7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финансовых условий</w:t>
            </w:r>
          </w:p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93E7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реализации ООП ДОО</w:t>
            </w:r>
          </w:p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</w:tcPr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93E7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Критерии оценки финансовых</w:t>
            </w:r>
          </w:p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93E7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условий реализации ООП ДОО</w:t>
            </w:r>
          </w:p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</w:tcPr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93E7F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Фактические данные</w:t>
            </w:r>
          </w:p>
          <w:p w:rsidR="00E93E7F" w:rsidRPr="00E93E7F" w:rsidRDefault="00E93E7F" w:rsidP="00E93E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93E7F" w:rsidTr="00E93E7F">
        <w:tc>
          <w:tcPr>
            <w:tcW w:w="3560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 обеспечения</w:t>
            </w:r>
          </w:p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реализации ООП ДО</w:t>
            </w:r>
          </w:p>
          <w:p w:rsidR="00E93E7F" w:rsidRDefault="00E93E7F" w:rsidP="004F46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фактический объем расходов на</w:t>
            </w:r>
          </w:p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реализацию ООП ДО</w:t>
            </w:r>
          </w:p>
          <w:p w:rsidR="00E93E7F" w:rsidRDefault="00E93E7F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соотношение нормативного и</w:t>
            </w:r>
          </w:p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фактического обеспечения</w:t>
            </w:r>
          </w:p>
          <w:p w:rsidR="00E93E7F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реализации ООП ДО</w:t>
            </w:r>
          </w:p>
        </w:tc>
      </w:tr>
      <w:tr w:rsidR="00E93E7F" w:rsidTr="00E93E7F">
        <w:tc>
          <w:tcPr>
            <w:tcW w:w="3560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структура и объем расходов,</w:t>
            </w:r>
          </w:p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необходимый на реализацию</w:t>
            </w:r>
          </w:p>
          <w:p w:rsidR="00E93E7F" w:rsidRP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ООП ДО</w:t>
            </w:r>
          </w:p>
        </w:tc>
        <w:tc>
          <w:tcPr>
            <w:tcW w:w="3561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структура и объем расходов на</w:t>
            </w:r>
          </w:p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реализацию ООП ДО по факту</w:t>
            </w:r>
          </w:p>
          <w:p w:rsidR="00E93E7F" w:rsidRDefault="00E93E7F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</w:tcPr>
          <w:p w:rsidR="00E93E7F" w:rsidRP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Соотношение показателей</w:t>
            </w:r>
          </w:p>
        </w:tc>
      </w:tr>
      <w:tr w:rsidR="00CC5749" w:rsidTr="00E93E7F">
        <w:tc>
          <w:tcPr>
            <w:tcW w:w="3560" w:type="dxa"/>
            <w:vMerge w:val="restart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вариативность расходов в связи</w:t>
            </w:r>
          </w:p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 спецификой контингента</w:t>
            </w:r>
          </w:p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детей</w:t>
            </w:r>
          </w:p>
          <w:p w:rsidR="00CC5749" w:rsidRDefault="00CC5749" w:rsidP="004F46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дополнительные расходы в связи с вариативностью расходов в связи со спецификой</w:t>
            </w:r>
          </w:p>
          <w:p w:rsidR="00CC5749" w:rsidRP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контингента детей</w:t>
            </w:r>
          </w:p>
        </w:tc>
        <w:tc>
          <w:tcPr>
            <w:tcW w:w="3561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в рублях</w:t>
            </w:r>
          </w:p>
        </w:tc>
      </w:tr>
      <w:tr w:rsidR="00CC5749" w:rsidTr="00E93E7F">
        <w:tc>
          <w:tcPr>
            <w:tcW w:w="3560" w:type="dxa"/>
            <w:vMerge/>
          </w:tcPr>
          <w:p w:rsidR="00CC5749" w:rsidRDefault="00CC5749" w:rsidP="004F46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 привлечения финансов на</w:t>
            </w:r>
          </w:p>
          <w:p w:rsidR="00CC5749" w:rsidRP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реализацию ООП ДО</w:t>
            </w:r>
          </w:p>
        </w:tc>
        <w:tc>
          <w:tcPr>
            <w:tcW w:w="3561" w:type="dxa"/>
          </w:tcPr>
          <w:p w:rsidR="00CC5749" w:rsidRDefault="00CC5749" w:rsidP="00CC57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в рублях</w:t>
            </w:r>
          </w:p>
        </w:tc>
      </w:tr>
    </w:tbl>
    <w:p w:rsidR="00F74042" w:rsidRDefault="00F7404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8B3F62" w:rsidRPr="00F74042" w:rsidRDefault="008B3F62" w:rsidP="00F74042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r w:rsidRPr="00F74042">
        <w:rPr>
          <w:rFonts w:cs="Times New Roman"/>
          <w:bCs/>
          <w:iCs/>
          <w:color w:val="000000"/>
          <w:sz w:val="24"/>
          <w:szCs w:val="24"/>
        </w:rPr>
        <w:t>Приложение 7</w:t>
      </w:r>
    </w:p>
    <w:p w:rsidR="008B3F62" w:rsidRPr="0031680B" w:rsidRDefault="008B3F62" w:rsidP="0031680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31680B">
        <w:rPr>
          <w:rFonts w:cs="Times New Roman"/>
          <w:b/>
          <w:bCs/>
          <w:iCs/>
          <w:color w:val="000000"/>
          <w:sz w:val="24"/>
          <w:szCs w:val="24"/>
        </w:rPr>
        <w:t>Анкеты</w:t>
      </w:r>
    </w:p>
    <w:p w:rsidR="008B3F62" w:rsidRPr="0031680B" w:rsidRDefault="008B3F62" w:rsidP="0031680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31680B">
        <w:rPr>
          <w:rFonts w:cs="Times New Roman"/>
          <w:b/>
          <w:bCs/>
          <w:iCs/>
          <w:color w:val="000000"/>
          <w:sz w:val="24"/>
          <w:szCs w:val="24"/>
        </w:rPr>
        <w:t>для выявления удовлетворённости родителей качеством образовательных услуг</w:t>
      </w:r>
    </w:p>
    <w:p w:rsidR="00106F0B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Анкета № 1 для родителей воспитанников ДОО</w:t>
      </w:r>
    </w:p>
    <w:p w:rsidR="008B3F62" w:rsidRPr="00106F0B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Уважаемые родители!</w:t>
      </w:r>
    </w:p>
    <w:p w:rsidR="008B3F62" w:rsidRPr="00106F0B" w:rsidRDefault="008B3F62" w:rsidP="00106F0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Перед Вами анкета, которую сотрудники дошкольного образовательного учреждения</w:t>
      </w:r>
      <w:r w:rsidR="00106F0B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06F0B">
        <w:rPr>
          <w:rFonts w:cs="Times New Roman"/>
          <w:bCs/>
          <w:iCs/>
          <w:color w:val="000000"/>
          <w:sz w:val="24"/>
          <w:szCs w:val="24"/>
        </w:rPr>
        <w:t>используют для получения информации о Вашей удовлетворенности их работой. Это</w:t>
      </w:r>
      <w:r w:rsidR="00106F0B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06F0B">
        <w:rPr>
          <w:rFonts w:cs="Times New Roman"/>
          <w:bCs/>
          <w:iCs/>
          <w:color w:val="000000"/>
          <w:sz w:val="24"/>
          <w:szCs w:val="24"/>
        </w:rPr>
        <w:t>информация о том, насколько благополучен и насколько хорошо развивается Ваш ребенок</w:t>
      </w:r>
      <w:r w:rsidR="00106F0B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06F0B">
        <w:rPr>
          <w:rFonts w:cs="Times New Roman"/>
          <w:bCs/>
          <w:iCs/>
          <w:color w:val="000000"/>
          <w:sz w:val="24"/>
          <w:szCs w:val="24"/>
        </w:rPr>
        <w:t>в детском саду. Ваше мнение необходимо для того, чтобы сотрудники детского сада</w:t>
      </w:r>
      <w:r w:rsidR="00106F0B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06F0B">
        <w:rPr>
          <w:rFonts w:cs="Times New Roman"/>
          <w:bCs/>
          <w:iCs/>
          <w:color w:val="000000"/>
          <w:sz w:val="24"/>
          <w:szCs w:val="24"/>
        </w:rPr>
        <w:t>смогли внести в свою работу соответствующие изменения, улучшить ее.</w:t>
      </w:r>
    </w:p>
    <w:p w:rsidR="008B3F62" w:rsidRPr="00106F0B" w:rsidRDefault="008B3F62" w:rsidP="00106F0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Вы можете подписать анкету (в специальной графе в конце анкеты), либо оставить ее</w:t>
      </w:r>
      <w:r w:rsidR="00106F0B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06F0B">
        <w:rPr>
          <w:rFonts w:cs="Times New Roman"/>
          <w:bCs/>
          <w:iCs/>
          <w:color w:val="000000"/>
          <w:sz w:val="24"/>
          <w:szCs w:val="24"/>
        </w:rPr>
        <w:t>анонимной.</w:t>
      </w:r>
    </w:p>
    <w:p w:rsidR="00106F0B" w:rsidRDefault="008B3F62" w:rsidP="00106F0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 xml:space="preserve">Просим Вас помочь педагогическому коллективу ДОО улучшить свою работу. </w:t>
      </w:r>
    </w:p>
    <w:p w:rsidR="00106F0B" w:rsidRDefault="008B3F62" w:rsidP="00D80D5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Заранее</w:t>
      </w:r>
      <w:r w:rsidR="00106F0B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06F0B">
        <w:rPr>
          <w:rFonts w:cs="Times New Roman"/>
          <w:bCs/>
          <w:iCs/>
          <w:color w:val="000000"/>
          <w:sz w:val="24"/>
          <w:szCs w:val="24"/>
        </w:rPr>
        <w:t>благодарим Вас за искренние ответы.</w:t>
      </w:r>
    </w:p>
    <w:p w:rsidR="008B3F62" w:rsidRPr="00106F0B" w:rsidRDefault="008B3F62" w:rsidP="00106F0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□ Я подтверждаю, что я являюсь родителем ребенка или лицом, его заменяющим (пожалуйста,</w:t>
      </w:r>
    </w:p>
    <w:p w:rsidR="008B3F62" w:rsidRPr="00106F0B" w:rsidRDefault="008B3F62" w:rsidP="00106F0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отметьте)</w:t>
      </w:r>
    </w:p>
    <w:p w:rsidR="008B3F62" w:rsidRPr="00106F0B" w:rsidRDefault="008B3F62" w:rsidP="00106F0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Возраст моего ребенка ………………………………………………………………………………</w:t>
      </w:r>
    </w:p>
    <w:p w:rsidR="008B3F62" w:rsidRPr="00106F0B" w:rsidRDefault="008B3F62" w:rsidP="00106F0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106F0B">
        <w:rPr>
          <w:rFonts w:cs="Times New Roman"/>
          <w:bCs/>
          <w:iCs/>
          <w:color w:val="000000"/>
          <w:sz w:val="24"/>
          <w:szCs w:val="24"/>
        </w:rPr>
        <w:t>Ваши ФИО: (по желанию)</w:t>
      </w: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……………………………………………………………………….</w:t>
      </w:r>
    </w:p>
    <w:p w:rsidR="00106F0B" w:rsidRDefault="00106F0B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0"/>
        <w:gridCol w:w="3102"/>
        <w:gridCol w:w="1418"/>
        <w:gridCol w:w="1275"/>
        <w:gridCol w:w="1276"/>
        <w:gridCol w:w="1422"/>
        <w:gridCol w:w="1639"/>
      </w:tblGrid>
      <w:tr w:rsidR="00E323DF" w:rsidTr="00107220">
        <w:tc>
          <w:tcPr>
            <w:tcW w:w="550" w:type="dxa"/>
          </w:tcPr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п/п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2" w:type="dxa"/>
          </w:tcPr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Пожалуйста,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отметьте Ваш выбор: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Полностью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согласен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3DF" w:rsidRPr="00A13A6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13A6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Скорее</w:t>
            </w:r>
          </w:p>
          <w:p w:rsidR="00E323DF" w:rsidRPr="00A13A6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13A6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согласен</w:t>
            </w:r>
          </w:p>
          <w:p w:rsidR="00E323DF" w:rsidRPr="00A13A6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3DF" w:rsidRPr="00A13A6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13A6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Скорее не</w:t>
            </w:r>
          </w:p>
          <w:p w:rsidR="00E323DF" w:rsidRPr="00A13A6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13A6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согласен</w:t>
            </w:r>
          </w:p>
          <w:p w:rsidR="00E323DF" w:rsidRPr="00A13A6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Полностью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не согласен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Затрудняюсь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  <w:t>ответить</w:t>
            </w:r>
          </w:p>
          <w:p w:rsidR="00E323DF" w:rsidRPr="00107220" w:rsidRDefault="00E323DF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323DF" w:rsidRPr="00107220" w:rsidTr="00107220">
        <w:tc>
          <w:tcPr>
            <w:tcW w:w="550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2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Моему ребенку нравится ходить в детский сад</w:t>
            </w:r>
          </w:p>
        </w:tc>
        <w:tc>
          <w:tcPr>
            <w:tcW w:w="1418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23DF" w:rsidRPr="00107220" w:rsidTr="00107220">
        <w:tc>
          <w:tcPr>
            <w:tcW w:w="550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2" w:type="dxa"/>
          </w:tcPr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Работа воспитателей и</w:t>
            </w:r>
          </w:p>
          <w:p w:rsidR="00E323DF" w:rsidRPr="00107220" w:rsidRDefault="008970A8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107220"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отрудников детского сада достаточна,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07220"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чтобы мой ребенок хорошо развивался и был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07220"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благополучен</w:t>
            </w:r>
          </w:p>
        </w:tc>
        <w:tc>
          <w:tcPr>
            <w:tcW w:w="1418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23DF" w:rsidRPr="00107220" w:rsidTr="00107220">
        <w:tc>
          <w:tcPr>
            <w:tcW w:w="550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2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В детском саду</w:t>
            </w:r>
            <w:r w:rsidR="008970A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у</w:t>
            </w: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читывают интересы и точку зрения моего</w:t>
            </w:r>
            <w:r w:rsidR="008970A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1418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23DF" w:rsidRPr="00107220" w:rsidTr="00107220">
        <w:tc>
          <w:tcPr>
            <w:tcW w:w="550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02" w:type="dxa"/>
          </w:tcPr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Мой ребенок хорошо ухожен, за ним хороший</w:t>
            </w:r>
          </w:p>
          <w:p w:rsidR="00E323DF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присмотр в детском саду</w:t>
            </w:r>
          </w:p>
        </w:tc>
        <w:tc>
          <w:tcPr>
            <w:tcW w:w="1418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23DF" w:rsidRPr="00107220" w:rsidTr="00107220">
        <w:tc>
          <w:tcPr>
            <w:tcW w:w="550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02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Я знаю, что мой ребенок в безопасности в детском саду</w:t>
            </w:r>
          </w:p>
        </w:tc>
        <w:tc>
          <w:tcPr>
            <w:tcW w:w="1418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23DF" w:rsidRPr="00107220" w:rsidTr="00107220">
        <w:tc>
          <w:tcPr>
            <w:tcW w:w="550" w:type="dxa"/>
          </w:tcPr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02" w:type="dxa"/>
          </w:tcPr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Меня устраивает</w:t>
            </w:r>
          </w:p>
          <w:p w:rsidR="00E323DF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управление детским садом</w:t>
            </w:r>
          </w:p>
        </w:tc>
        <w:tc>
          <w:tcPr>
            <w:tcW w:w="1418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E323DF" w:rsidRPr="00107220" w:rsidRDefault="00E323DF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07220" w:rsidRPr="00107220" w:rsidTr="00107220">
        <w:tc>
          <w:tcPr>
            <w:tcW w:w="550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02" w:type="dxa"/>
          </w:tcPr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Меня устраивает</w:t>
            </w:r>
          </w:p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материально- техническое обеспечение детского сада</w:t>
            </w:r>
          </w:p>
        </w:tc>
        <w:tc>
          <w:tcPr>
            <w:tcW w:w="1418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07220" w:rsidRPr="00107220" w:rsidTr="00107220">
        <w:tc>
          <w:tcPr>
            <w:tcW w:w="550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02" w:type="dxa"/>
          </w:tcPr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Меня устраивает</w:t>
            </w:r>
          </w:p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питание в детском саду</w:t>
            </w:r>
          </w:p>
        </w:tc>
        <w:tc>
          <w:tcPr>
            <w:tcW w:w="1418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07220" w:rsidRPr="00107220" w:rsidTr="00107220">
        <w:tc>
          <w:tcPr>
            <w:tcW w:w="550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02" w:type="dxa"/>
          </w:tcPr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Меня устраивает</w:t>
            </w:r>
            <w:r w:rsidR="008970A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п</w:t>
            </w: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одготовка моего ребёнка   к школьному обучению,</w:t>
            </w:r>
          </w:p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осуществляемая в </w:t>
            </w:r>
            <w:r w:rsidR="008970A8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дет.</w:t>
            </w: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саду</w:t>
            </w:r>
          </w:p>
        </w:tc>
        <w:tc>
          <w:tcPr>
            <w:tcW w:w="1418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07220" w:rsidRPr="00107220" w:rsidTr="00107220">
        <w:tc>
          <w:tcPr>
            <w:tcW w:w="550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02" w:type="dxa"/>
          </w:tcPr>
          <w:p w:rsidR="00107220" w:rsidRPr="00107220" w:rsidRDefault="00107220" w:rsidP="001072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Сотрудники детского сада учитывают мнение</w:t>
            </w:r>
          </w:p>
          <w:p w:rsidR="00107220" w:rsidRPr="00107220" w:rsidRDefault="00107220" w:rsidP="000669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07220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418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107220" w:rsidRPr="00107220" w:rsidRDefault="00107220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B3F62" w:rsidRPr="00107220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107220">
        <w:rPr>
          <w:rFonts w:cs="Times New Roman"/>
          <w:bCs/>
          <w:iCs/>
          <w:color w:val="000000"/>
          <w:sz w:val="24"/>
          <w:szCs w:val="24"/>
        </w:rPr>
        <w:t>11. Дополнительные комментарии: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</w:t>
      </w:r>
    </w:p>
    <w:p w:rsidR="008B3F62" w:rsidRPr="00AA1B7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</w:t>
      </w:r>
    </w:p>
    <w:p w:rsidR="00E73C9A" w:rsidRDefault="00E73C9A" w:rsidP="00E73C9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i/>
          <w:iCs/>
          <w:color w:val="000000"/>
          <w:sz w:val="24"/>
          <w:szCs w:val="24"/>
        </w:rPr>
      </w:pPr>
    </w:p>
    <w:p w:rsidR="008B3F62" w:rsidRPr="00E73C9A" w:rsidRDefault="008B3F62" w:rsidP="00E73C9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i/>
          <w:iCs/>
          <w:color w:val="000000"/>
          <w:sz w:val="24"/>
          <w:szCs w:val="24"/>
        </w:rPr>
      </w:pPr>
      <w:r w:rsidRPr="00E73C9A">
        <w:rPr>
          <w:rFonts w:cs="Times New Roman"/>
          <w:bCs/>
          <w:i/>
          <w:iCs/>
          <w:color w:val="000000"/>
          <w:sz w:val="24"/>
          <w:szCs w:val="24"/>
        </w:rPr>
        <w:t>Дата: «______» __________________ 20______г.</w:t>
      </w:r>
    </w:p>
    <w:p w:rsidR="00E73C9A" w:rsidRDefault="00E73C9A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AA1B7D">
        <w:rPr>
          <w:rFonts w:cs="Times New Roman"/>
          <w:b/>
          <w:bCs/>
          <w:i/>
          <w:iCs/>
          <w:color w:val="000000"/>
          <w:sz w:val="24"/>
          <w:szCs w:val="24"/>
        </w:rPr>
        <w:t>Анкета № 2 для родителей воспитанников ДОО</w:t>
      </w:r>
    </w:p>
    <w:p w:rsidR="008B3F62" w:rsidRPr="00E73C9A" w:rsidRDefault="008B3F62" w:rsidP="00EE2D1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Уважаемые родители!</w:t>
      </w:r>
    </w:p>
    <w:p w:rsidR="008B3F62" w:rsidRPr="00E73C9A" w:rsidRDefault="008B3F62" w:rsidP="00EE2D1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Пожалуйста, постарайтесь ответить на все вопросы анкеты: выразить свое мнение о</w:t>
      </w:r>
      <w:r w:rsidR="0056797E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работе детского сада, воспитателях и занятиях, а также об отношении вашего ребенка к</w:t>
      </w:r>
      <w:r w:rsidR="0056797E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саду.</w:t>
      </w:r>
    </w:p>
    <w:p w:rsidR="008B3F62" w:rsidRPr="00E73C9A" w:rsidRDefault="008B3F62" w:rsidP="00EE2D1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Ваши ответы важны, чтобы сотрудники детского сада смогли улучшить свою работу.</w:t>
      </w:r>
    </w:p>
    <w:p w:rsidR="008B3F62" w:rsidRPr="00E73C9A" w:rsidRDefault="008B3F62" w:rsidP="00EE2D17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Вы можете подписать анкету, либо сдать ее анонимной.</w:t>
      </w:r>
    </w:p>
    <w:p w:rsidR="008B3F62" w:rsidRPr="00E73C9A" w:rsidRDefault="008B3F62" w:rsidP="0056797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Спасибо за помощь в работе детского сада!</w:t>
      </w:r>
    </w:p>
    <w:p w:rsidR="008B3F62" w:rsidRPr="001D2E5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1. Хороший детский сад должен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(проранжируйте ответы: поставьте «1» возле самого</w:t>
      </w:r>
      <w:r w:rsid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значимого с вашей точки зрения ответа, «2» - возле следующего по важности и т.д. до</w:t>
      </w:r>
      <w:r w:rsid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«8» - возле наименее важного ответа.</w:t>
      </w:r>
      <w:r w:rsid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Если не хватает важного ответа, запишите его</w:t>
      </w:r>
      <w:r w:rsid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на свободной строке):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подготовить моего ребенка к школе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научить ребенка слушаться взрослых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создать психологически комфортную обстановку для моего ребенка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научить ребенка навыкам самообслуживания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приучить ребенка к режиму дня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обеспечить __________безопасность моего ребенка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дать возможность моему ребенку играть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научить ребенка общаться со сверстниками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-др.__________________________________________________________________________</w:t>
      </w:r>
    </w:p>
    <w:p w:rsidR="008B3F62" w:rsidRPr="00E73C9A" w:rsidRDefault="001D2E5C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="008B3F62" w:rsidRPr="00E73C9A">
        <w:rPr>
          <w:rFonts w:cs="Times New Roman"/>
          <w:bCs/>
          <w:iCs/>
          <w:color w:val="000000"/>
          <w:sz w:val="24"/>
          <w:szCs w:val="24"/>
        </w:rPr>
        <w:t>2. Что Вам нравится в вашем детском саду?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lastRenderedPageBreak/>
        <w:t> 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3. Что Вам не нравится в вашем детском саду?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4. Когда вы приводите ребенка утром в детский сад, он чаще всего(отметьте один из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вариантов, или впишите свой)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1) плачет (не хочет идти)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2) бежит к воспитателю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3) бежит к ребятам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4) бежит к игрушкам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Др.__________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5. Воспитатель вашей группы (отметьте, «часто», «редко» или «никогда»)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с удовольствием рассказывает вам о вашем ребенке и его успехах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часто / редко / никогда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кричит на вашего ребенка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часто / редко / никогда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выслушивает, когда ребенок что-то рассказывает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всегда / иногда / никогда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выражает симпатию вашему ребенку (гладит по головке, улыбается)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часто / редко / никогда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6. Как воспитатель в вашей группе наказывает детей за плохое поведение?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7. Каких занятий с детьми в вашей группе детского сада недостаточно?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8. Когда вы приходите забирать своего ребенка из детского сада, вы обычно слышите: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голос воспитателя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голоса детей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тишину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др.__________________________________________________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9. Как часто вы общаетесь с администрацией детского сада?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Раз в неделю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Раз в месяц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Раз в год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Никогда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По праздникам и на общих собраниях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По необходимости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10. Какие вопросы вы обсуждали при последних встречах с заведующей детским садом?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11. Что ваш ребенок рассказывает о жизни в детском саду?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Занятия вашему ребенку: нравятся / не нравятся / не знаю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Ваш ребенок общается и играет: со всеми ребятами в группе / с несколькими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ребятами в группе / ни с кем не играет / не знаю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Занятия в саду для ребенка: очень трудные / очень легкие / по-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разному / не знаю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Вашему ребенку воспитательница: нравится / не нравится / не знаю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 Еда в саду: вкусная / невкусная / не знаю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12. Дома вы с ребенком</w:t>
      </w:r>
      <w:r w:rsidR="001D2E5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E73C9A">
        <w:rPr>
          <w:rFonts w:cs="Times New Roman"/>
          <w:bCs/>
          <w:iCs/>
          <w:color w:val="000000"/>
          <w:sz w:val="24"/>
          <w:szCs w:val="24"/>
        </w:rPr>
        <w:t>(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проранжируйте по времени, которое у вас занимают</w:t>
      </w:r>
      <w:r w:rsidR="001D2E5C" w:rsidRP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перечисленные дела: поставьте «1» возле того занятия, на которое вы тратите больше</w:t>
      </w:r>
      <w:r w:rsidR="001D2E5C" w:rsidRP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всего времени, «2» - возле того, на которое также тратите много времени, но меньше,</w:t>
      </w:r>
      <w:r w:rsidR="001D2E5C" w:rsidRP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чем на «1» и т.д. до «6» возле того занятия, на которое совсем не тратите</w:t>
      </w:r>
      <w:r w:rsidR="001D2E5C" w:rsidRP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времени.</w:t>
      </w:r>
      <w:r w:rsidR="001D2E5C" w:rsidRPr="001D2E5C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1D2E5C">
        <w:rPr>
          <w:rFonts w:cs="Times New Roman"/>
          <w:bCs/>
          <w:i/>
          <w:iCs/>
          <w:color w:val="000000"/>
          <w:sz w:val="24"/>
          <w:szCs w:val="24"/>
        </w:rPr>
        <w:t>Впишите недостающее):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занимаетесь (учите читать, считать и т.п.)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смотрите телевизор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lastRenderedPageBreak/>
        <w:t>- гуляете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играете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читаете книжки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 вместе занимаетесь домашним хозяйством (убираетесь, готовите и т.п.)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-др.__________________________________________________________________________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14. В какие игры любит играть ваш ребенок дома?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□Я подтверждаю, что я являюсь родителем ребенка или лицом, его заменяющим (пожалуйста,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отметьте)</w:t>
      </w:r>
    </w:p>
    <w:p w:rsidR="0000209E" w:rsidRDefault="0000209E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Пожалуйста, укажите возраст своего ребенка 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Сколько лет ваш ребенок ходит в детский сад?__________________________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Ваша фамилия: (по желанию) ……………………………………………………………………..</w:t>
      </w:r>
    </w:p>
    <w:p w:rsidR="008B3F62" w:rsidRPr="00E73C9A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Дата: «______» __________________ 20____г.</w:t>
      </w:r>
    </w:p>
    <w:p w:rsidR="00E73C9A" w:rsidRDefault="00E73C9A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8B3F62" w:rsidRPr="00E73C9A" w:rsidRDefault="008B3F62" w:rsidP="00E73C9A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iCs/>
          <w:color w:val="000000"/>
          <w:sz w:val="24"/>
          <w:szCs w:val="24"/>
        </w:rPr>
      </w:pPr>
      <w:r w:rsidRPr="00E73C9A">
        <w:rPr>
          <w:rFonts w:cs="Times New Roman"/>
          <w:bCs/>
          <w:iCs/>
          <w:color w:val="000000"/>
          <w:sz w:val="24"/>
          <w:szCs w:val="24"/>
        </w:rPr>
        <w:t>Приложение 8</w:t>
      </w:r>
    </w:p>
    <w:p w:rsidR="00E73C9A" w:rsidRDefault="00E73C9A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8B3F62" w:rsidRPr="00E73C9A" w:rsidRDefault="008B3F62" w:rsidP="00E73C9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iCs/>
          <w:color w:val="000000"/>
          <w:sz w:val="24"/>
          <w:szCs w:val="24"/>
        </w:rPr>
      </w:pPr>
      <w:r w:rsidRPr="00E73C9A">
        <w:rPr>
          <w:rFonts w:cs="Times New Roman"/>
          <w:b/>
          <w:bCs/>
          <w:iCs/>
          <w:color w:val="000000"/>
          <w:sz w:val="24"/>
          <w:szCs w:val="24"/>
        </w:rPr>
        <w:t>Анкета для педагогов ДОО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Коллеги!</w:t>
      </w:r>
    </w:p>
    <w:p w:rsid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Эта анкета нацелена на выяснение сильных сторон, а также проблем и трудностей в</w:t>
      </w:r>
      <w:r w:rsidR="00383AF9">
        <w:rPr>
          <w:rFonts w:cs="Times New Roman"/>
          <w:bCs/>
          <w:iCs/>
          <w:color w:val="000000"/>
          <w:sz w:val="24"/>
          <w:szCs w:val="24"/>
        </w:rPr>
        <w:t xml:space="preserve"> деятельности </w:t>
      </w:r>
      <w:r w:rsidRPr="00383AF9">
        <w:rPr>
          <w:rFonts w:cs="Times New Roman"/>
          <w:bCs/>
          <w:iCs/>
          <w:color w:val="000000"/>
          <w:sz w:val="24"/>
          <w:szCs w:val="24"/>
        </w:rPr>
        <w:t>ДОУ. Пожалуйста, внимательно читайте вопросы. В некоторых вопросах</w:t>
      </w:r>
      <w:r w:rsidR="00383AF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383AF9">
        <w:rPr>
          <w:rFonts w:cs="Times New Roman"/>
          <w:bCs/>
          <w:iCs/>
          <w:color w:val="000000"/>
          <w:sz w:val="24"/>
          <w:szCs w:val="24"/>
        </w:rPr>
        <w:t>Вы можете выбрать ответ из предложенных. В других мы просим Вас сформулировать</w:t>
      </w:r>
      <w:r w:rsidR="00383AF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383AF9">
        <w:rPr>
          <w:rFonts w:cs="Times New Roman"/>
          <w:bCs/>
          <w:iCs/>
          <w:color w:val="000000"/>
          <w:sz w:val="24"/>
          <w:szCs w:val="24"/>
        </w:rPr>
        <w:t>Ваше личное мнен</w:t>
      </w:r>
      <w:r w:rsidR="00383AF9">
        <w:rPr>
          <w:rFonts w:cs="Times New Roman"/>
          <w:bCs/>
          <w:iCs/>
          <w:color w:val="000000"/>
          <w:sz w:val="24"/>
          <w:szCs w:val="24"/>
        </w:rPr>
        <w:t xml:space="preserve">ие. </w:t>
      </w:r>
    </w:p>
    <w:p w:rsidR="00383AF9" w:rsidRDefault="00383AF9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>
        <w:rPr>
          <w:rFonts w:cs="Times New Roman"/>
          <w:bCs/>
          <w:iCs/>
          <w:color w:val="000000"/>
          <w:sz w:val="24"/>
          <w:szCs w:val="24"/>
        </w:rPr>
        <w:t xml:space="preserve">Пишите </w:t>
      </w:r>
      <w:r w:rsidR="008B3F62" w:rsidRPr="00383AF9">
        <w:rPr>
          <w:rFonts w:cs="Times New Roman"/>
          <w:bCs/>
          <w:iCs/>
          <w:color w:val="000000"/>
          <w:sz w:val="24"/>
          <w:szCs w:val="24"/>
        </w:rPr>
        <w:t>развернуто. Если не хватит места, можно дописать ответ на</w:t>
      </w:r>
      <w:r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="008B3F62" w:rsidRPr="00383AF9">
        <w:rPr>
          <w:rFonts w:cs="Times New Roman"/>
          <w:bCs/>
          <w:iCs/>
          <w:color w:val="000000"/>
          <w:sz w:val="24"/>
          <w:szCs w:val="24"/>
        </w:rPr>
        <w:t xml:space="preserve">обратной стороне анкеты. 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1. Хороший детский сад должен</w:t>
      </w:r>
      <w:r w:rsidR="000214AC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383AF9">
        <w:rPr>
          <w:rFonts w:cs="Times New Roman"/>
          <w:bCs/>
          <w:iCs/>
          <w:color w:val="000000"/>
          <w:sz w:val="24"/>
          <w:szCs w:val="24"/>
        </w:rPr>
        <w:t>(проранжируйте ответы: поставьте «1» возле самого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значимого с вашей точки зрения ответа, «2» - возле следующего по важности и т.д. до «8» -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возле наименее важного ответа.Если не хватает важного ответа, запишите его на свободной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строке):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подготовить детей к школе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научить детей слушаться взрослых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создать психологически комфортную обстановку для каждого ребенка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научить детей навыкам самообслуживания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приучить ребенка к режиму дня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обеспечить безопасность каждого ребенка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научить детей играть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научить детей общаться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- др._________________________________________________________________________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2. Что Вам нравится в вашем детском саду?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3. Что Вы хотели бы изменить или улучшить в вашем детском саду?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4. Какую примерную образовательную программу Вы используете в своей работе?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5. Эта образовательная программа: (выберите 1 ответ)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Была вам «спущена» управлением образования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Определялась администрацией сада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Выбиралась совместно воспитателями и администрацией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Выбиралась Вами лично на основе собственных предпочтений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6. Напишите, что лично Вам больше всего нравится в этой программе: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1. _______________________________________________________________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lastRenderedPageBreak/>
        <w:t>2. ________________________________________________________________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3. _________________________________________________________________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7. Что Вы хотели бы изменить или улучшить в программе, по которой Вы занимаетесь с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детьми?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1_________________________________________________________________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2_________________________________________________________________</w:t>
      </w:r>
    </w:p>
    <w:p w:rsidR="005F70ED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3_________________________________________________________________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8. Если бы это зависело только от Вас, Вы бы: (выберите из двух 1 ответ и впишите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383AF9">
        <w:rPr>
          <w:rFonts w:cs="Times New Roman"/>
          <w:bCs/>
          <w:iCs/>
          <w:color w:val="000000"/>
          <w:sz w:val="24"/>
          <w:szCs w:val="24"/>
        </w:rPr>
        <w:t>название программы, если Вы выбрали ответ 2)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продолжали работать по этой программе?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 Перешли на программу __________________________________?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10. Когда утром приводят детей в детский сад, они чаще всего(отметьте «галочкой»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один из вариантов, или впишите свой)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Плачут (не хотят идти)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Бегут к Вам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Бегут к ребятам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Бегут к игрушкам</w:t>
      </w:r>
    </w:p>
    <w:p w:rsidR="008B3F62" w:rsidRPr="00383AF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383AF9">
        <w:rPr>
          <w:rFonts w:cs="Times New Roman"/>
          <w:bCs/>
          <w:iCs/>
          <w:color w:val="000000"/>
          <w:sz w:val="24"/>
          <w:szCs w:val="24"/>
        </w:rPr>
        <w:t>Др. _____________________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10. Сколько в вашей группе детей: (отметьте «галочкой» в нужной клетке)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5F70ED" w:rsidTr="005F70ED"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5F70ED" w:rsidTr="005F70ED"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Послушных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F70ED" w:rsidTr="005F70ED"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Умных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F70ED" w:rsidTr="005F70ED"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0214AC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Добрых</w:t>
            </w: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5F70ED" w:rsidRDefault="005F70ED" w:rsidP="00AA1B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11. Когда Вы хвалите ребенка?___________________________________________________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12. Как Вы наказываете детей за плохое поведение?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_____________________________________________________________________________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13. Как часто родители обращаются к Вам за информацией или советом по поводу своего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214AC">
        <w:rPr>
          <w:rFonts w:cs="Times New Roman"/>
          <w:bCs/>
          <w:iCs/>
          <w:color w:val="000000"/>
          <w:sz w:val="24"/>
          <w:szCs w:val="24"/>
        </w:rPr>
        <w:t>ребенка? (отметьте «галочкой» один из вариантов)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 xml:space="preserve"> Каждый день 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                                </w:t>
      </w:r>
      <w:r w:rsidR="005F70ED" w:rsidRPr="000214AC">
        <w:rPr>
          <w:rFonts w:cs="Times New Roman"/>
          <w:bCs/>
          <w:iCs/>
          <w:color w:val="000000"/>
          <w:sz w:val="24"/>
          <w:szCs w:val="24"/>
        </w:rPr>
        <w:t>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 </w:t>
      </w:r>
      <w:r w:rsidRPr="000214AC">
        <w:rPr>
          <w:rFonts w:cs="Times New Roman"/>
          <w:bCs/>
          <w:iCs/>
          <w:color w:val="000000"/>
          <w:sz w:val="24"/>
          <w:szCs w:val="24"/>
        </w:rPr>
        <w:t>Раз в неделю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 xml:space="preserve"> Раз в месяц 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                                   </w:t>
      </w:r>
      <w:r w:rsidR="005F70ED" w:rsidRPr="000214AC">
        <w:rPr>
          <w:rFonts w:cs="Times New Roman"/>
          <w:bCs/>
          <w:iCs/>
          <w:color w:val="000000"/>
          <w:sz w:val="24"/>
          <w:szCs w:val="24"/>
        </w:rPr>
        <w:t>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 </w:t>
      </w:r>
      <w:r w:rsidRPr="000214AC">
        <w:rPr>
          <w:rFonts w:cs="Times New Roman"/>
          <w:bCs/>
          <w:iCs/>
          <w:color w:val="000000"/>
          <w:sz w:val="24"/>
          <w:szCs w:val="24"/>
        </w:rPr>
        <w:t>Раз в год (никогда)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14. Как часто Вы обращаетесь к родителям за информацией или советом по поводу их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ребенка? (отметьте «галочкой» один из вариантов)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 xml:space="preserve"> Каждый день 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                                </w:t>
      </w:r>
      <w:r w:rsidR="005F70ED" w:rsidRPr="000214AC">
        <w:rPr>
          <w:rFonts w:cs="Times New Roman"/>
          <w:bCs/>
          <w:iCs/>
          <w:color w:val="000000"/>
          <w:sz w:val="24"/>
          <w:szCs w:val="24"/>
        </w:rPr>
        <w:t xml:space="preserve"> </w:t>
      </w:r>
      <w:r w:rsidRPr="000214AC">
        <w:rPr>
          <w:rFonts w:cs="Times New Roman"/>
          <w:bCs/>
          <w:iCs/>
          <w:color w:val="000000"/>
          <w:sz w:val="24"/>
          <w:szCs w:val="24"/>
        </w:rPr>
        <w:t>Раз в неделю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 xml:space="preserve"> Раз в месяц </w:t>
      </w:r>
      <w:r w:rsidR="005F70ED">
        <w:rPr>
          <w:rFonts w:cs="Times New Roman"/>
          <w:bCs/>
          <w:iCs/>
          <w:color w:val="000000"/>
          <w:sz w:val="24"/>
          <w:szCs w:val="24"/>
        </w:rPr>
        <w:t xml:space="preserve">                                    </w:t>
      </w:r>
      <w:r w:rsidR="005F70ED" w:rsidRPr="000214AC">
        <w:rPr>
          <w:rFonts w:cs="Times New Roman"/>
          <w:bCs/>
          <w:iCs/>
          <w:color w:val="000000"/>
          <w:sz w:val="24"/>
          <w:szCs w:val="24"/>
        </w:rPr>
        <w:t xml:space="preserve"> </w:t>
      </w:r>
      <w:r w:rsidRPr="000214AC">
        <w:rPr>
          <w:rFonts w:cs="Times New Roman"/>
          <w:bCs/>
          <w:iCs/>
          <w:color w:val="000000"/>
          <w:sz w:val="24"/>
          <w:szCs w:val="24"/>
        </w:rPr>
        <w:t>Раз в год (никогда)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15. Как Вы считаете, должны ли родители принимать участие в подготовке праздников?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Да / Нет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16. Должны ли родители материально помогать детскому саду?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Да / Нет / только по собственному желанию</w:t>
      </w:r>
    </w:p>
    <w:p w:rsidR="00123F99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17. Должны ли родители участвовать в выборе образовательной программы или</w:t>
      </w:r>
      <w:r w:rsidR="00123F9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214AC">
        <w:rPr>
          <w:rFonts w:cs="Times New Roman"/>
          <w:bCs/>
          <w:iCs/>
          <w:color w:val="000000"/>
          <w:sz w:val="24"/>
          <w:szCs w:val="24"/>
        </w:rPr>
        <w:t xml:space="preserve">дополнительных занятий для детей 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Да / Нет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18. Должны ли родители помогать в уборке помещений или ремонте детского сада?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Да / Нет/ только по собственному желанию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19. Должны ли родители присутствовать на занятиях или проводить отдельные занятия и</w:t>
      </w:r>
      <w:r w:rsidR="00123F9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214AC">
        <w:rPr>
          <w:rFonts w:cs="Times New Roman"/>
          <w:bCs/>
          <w:iCs/>
          <w:color w:val="000000"/>
          <w:sz w:val="24"/>
          <w:szCs w:val="24"/>
        </w:rPr>
        <w:t>игры для детей?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Да / Нет / только по собственному желанию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20. Какие из перечисленных ниже задач Вы считаете главными для себя в работе</w:t>
      </w:r>
      <w:r w:rsidR="00123F99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0214AC">
        <w:rPr>
          <w:rFonts w:cs="Times New Roman"/>
          <w:bCs/>
          <w:iCs/>
          <w:color w:val="000000"/>
          <w:sz w:val="24"/>
          <w:szCs w:val="24"/>
        </w:rPr>
        <w:t>воспитателя? (отметьте «галочкой» не более двух ответов или впишите свой)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подготовить детей к школе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научить детей слушаться взрослых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создать психологически комфортную обстановку для каждого ребенка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научить детей навыкам самообслуживания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приучить ребенка к режиму дня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lastRenderedPageBreak/>
        <w:t>- обеспечить безопасность каждого ребенка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научить детей играть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научить детей общаться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- др._________________________________________________________________________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Пожалуйста, ответьте на несколько вопросов о себе.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 Вы работаете: воспитателем, освобожденным специалистом, администратором,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др.?_________________________________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 Сколько лет Вы работаете в системе дошкольного образования?________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 Сколько лет Вы работаете в этом детском саду?______________________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 Какое у Вас образование? ________________________________________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 С детьми какого возраста Вы предпочитаете работать? ________________</w:t>
      </w:r>
    </w:p>
    <w:p w:rsidR="008B3F62" w:rsidRPr="000214AC" w:rsidRDefault="008B3F62" w:rsidP="00AA1B7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Cs/>
          <w:iCs/>
          <w:color w:val="000000"/>
          <w:sz w:val="24"/>
          <w:szCs w:val="24"/>
        </w:rPr>
      </w:pPr>
      <w:r w:rsidRPr="000214AC">
        <w:rPr>
          <w:rFonts w:cs="Times New Roman"/>
          <w:bCs/>
          <w:iCs/>
          <w:color w:val="000000"/>
          <w:sz w:val="24"/>
          <w:szCs w:val="24"/>
        </w:rPr>
        <w:t>Дата: «______» __________________ 20____г.</w:t>
      </w:r>
    </w:p>
    <w:sectPr w:rsidR="008B3F62" w:rsidRPr="000214AC" w:rsidSect="00F221B5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96C" w:rsidRDefault="00A4596C" w:rsidP="00F221B5">
      <w:pPr>
        <w:spacing w:line="240" w:lineRule="auto"/>
      </w:pPr>
      <w:r>
        <w:separator/>
      </w:r>
    </w:p>
  </w:endnote>
  <w:endnote w:type="continuationSeparator" w:id="0">
    <w:p w:rsidR="00A4596C" w:rsidRDefault="00A4596C" w:rsidP="00F22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0199"/>
      <w:docPartObj>
        <w:docPartGallery w:val="Page Numbers (Bottom of Page)"/>
        <w:docPartUnique/>
      </w:docPartObj>
    </w:sdtPr>
    <w:sdtEndPr/>
    <w:sdtContent>
      <w:p w:rsidR="0001155C" w:rsidRDefault="00B2041C">
        <w:pPr>
          <w:pStyle w:val="a5"/>
          <w:jc w:val="center"/>
        </w:pPr>
        <w:r w:rsidRPr="0001155C">
          <w:rPr>
            <w:sz w:val="24"/>
          </w:rPr>
          <w:fldChar w:fldCharType="begin"/>
        </w:r>
        <w:r w:rsidR="0001155C" w:rsidRPr="0001155C">
          <w:rPr>
            <w:sz w:val="24"/>
          </w:rPr>
          <w:instrText xml:space="preserve"> PAGE   \* MERGEFORMAT </w:instrText>
        </w:r>
        <w:r w:rsidRPr="0001155C">
          <w:rPr>
            <w:sz w:val="24"/>
          </w:rPr>
          <w:fldChar w:fldCharType="separate"/>
        </w:r>
        <w:r w:rsidR="00107D4C">
          <w:rPr>
            <w:noProof/>
            <w:sz w:val="24"/>
          </w:rPr>
          <w:t>34</w:t>
        </w:r>
        <w:r w:rsidRPr="0001155C">
          <w:rPr>
            <w:sz w:val="24"/>
          </w:rPr>
          <w:fldChar w:fldCharType="end"/>
        </w:r>
      </w:p>
    </w:sdtContent>
  </w:sdt>
  <w:p w:rsidR="009422A1" w:rsidRDefault="009422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96C" w:rsidRDefault="00A4596C" w:rsidP="00F221B5">
      <w:pPr>
        <w:spacing w:line="240" w:lineRule="auto"/>
      </w:pPr>
      <w:r>
        <w:separator/>
      </w:r>
    </w:p>
  </w:footnote>
  <w:footnote w:type="continuationSeparator" w:id="0">
    <w:p w:rsidR="00A4596C" w:rsidRDefault="00A4596C" w:rsidP="00F221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B2B"/>
    <w:multiLevelType w:val="hybridMultilevel"/>
    <w:tmpl w:val="4CA6D2E6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15C6C1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15C6C180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627A38AA">
      <w:start w:val="2018"/>
      <w:numFmt w:val="bullet"/>
      <w:lvlText w:val=""/>
      <w:lvlJc w:val="left"/>
      <w:pPr>
        <w:ind w:left="2895" w:hanging="375"/>
      </w:pPr>
      <w:rPr>
        <w:rFonts w:ascii="Times New Roman" w:eastAsiaTheme="minorHAns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41704"/>
    <w:multiLevelType w:val="hybridMultilevel"/>
    <w:tmpl w:val="620E24D6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722"/>
    <w:multiLevelType w:val="hybridMultilevel"/>
    <w:tmpl w:val="53C6326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76F52"/>
    <w:multiLevelType w:val="hybridMultilevel"/>
    <w:tmpl w:val="EE3E51FA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73A62"/>
    <w:multiLevelType w:val="hybridMultilevel"/>
    <w:tmpl w:val="FDE605EA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534B0"/>
    <w:multiLevelType w:val="hybridMultilevel"/>
    <w:tmpl w:val="28662A44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34213"/>
    <w:multiLevelType w:val="hybridMultilevel"/>
    <w:tmpl w:val="326E0D64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5B2"/>
    <w:multiLevelType w:val="hybridMultilevel"/>
    <w:tmpl w:val="EF1E199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50235"/>
    <w:multiLevelType w:val="hybridMultilevel"/>
    <w:tmpl w:val="AFA83CF8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EB"/>
    <w:multiLevelType w:val="hybridMultilevel"/>
    <w:tmpl w:val="D0943E76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15C6C1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7CE2"/>
    <w:multiLevelType w:val="hybridMultilevel"/>
    <w:tmpl w:val="7B60827C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D38ED"/>
    <w:multiLevelType w:val="hybridMultilevel"/>
    <w:tmpl w:val="2B90BE4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514F"/>
    <w:multiLevelType w:val="hybridMultilevel"/>
    <w:tmpl w:val="213669D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57C"/>
    <w:multiLevelType w:val="hybridMultilevel"/>
    <w:tmpl w:val="CF0A432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1392E"/>
    <w:multiLevelType w:val="hybridMultilevel"/>
    <w:tmpl w:val="9E8E3D1E"/>
    <w:lvl w:ilvl="0" w:tplc="15C6C180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2FA6C5C"/>
    <w:multiLevelType w:val="hybridMultilevel"/>
    <w:tmpl w:val="A0EE5A9A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81B58"/>
    <w:multiLevelType w:val="hybridMultilevel"/>
    <w:tmpl w:val="69185FB6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47EB"/>
    <w:multiLevelType w:val="hybridMultilevel"/>
    <w:tmpl w:val="ACCA6A10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05244"/>
    <w:multiLevelType w:val="hybridMultilevel"/>
    <w:tmpl w:val="72AC953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041A9"/>
    <w:multiLevelType w:val="hybridMultilevel"/>
    <w:tmpl w:val="5420BE3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76AD7"/>
    <w:multiLevelType w:val="hybridMultilevel"/>
    <w:tmpl w:val="14D20A60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D7A64"/>
    <w:multiLevelType w:val="hybridMultilevel"/>
    <w:tmpl w:val="05CA92F0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15C6C1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9378E"/>
    <w:multiLevelType w:val="hybridMultilevel"/>
    <w:tmpl w:val="F08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2D4C"/>
    <w:multiLevelType w:val="hybridMultilevel"/>
    <w:tmpl w:val="EBFA911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756D4"/>
    <w:multiLevelType w:val="hybridMultilevel"/>
    <w:tmpl w:val="A34ADB4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D1739"/>
    <w:multiLevelType w:val="hybridMultilevel"/>
    <w:tmpl w:val="249CDEDC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70A96"/>
    <w:multiLevelType w:val="hybridMultilevel"/>
    <w:tmpl w:val="972A9C0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D4E61"/>
    <w:multiLevelType w:val="hybridMultilevel"/>
    <w:tmpl w:val="29120B5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44188"/>
    <w:multiLevelType w:val="hybridMultilevel"/>
    <w:tmpl w:val="9F6A27C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D0550"/>
    <w:multiLevelType w:val="hybridMultilevel"/>
    <w:tmpl w:val="DAE0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04B1C"/>
    <w:multiLevelType w:val="hybridMultilevel"/>
    <w:tmpl w:val="659C9AA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C180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D0805"/>
    <w:multiLevelType w:val="hybridMultilevel"/>
    <w:tmpl w:val="D33AF5B4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A5BEA"/>
    <w:multiLevelType w:val="hybridMultilevel"/>
    <w:tmpl w:val="B484CF0C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31634"/>
    <w:multiLevelType w:val="hybridMultilevel"/>
    <w:tmpl w:val="DFB25A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B8069F"/>
    <w:multiLevelType w:val="hybridMultilevel"/>
    <w:tmpl w:val="494A1F1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43F04"/>
    <w:multiLevelType w:val="hybridMultilevel"/>
    <w:tmpl w:val="701076E6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06963"/>
    <w:multiLevelType w:val="hybridMultilevel"/>
    <w:tmpl w:val="997A69A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716AA"/>
    <w:multiLevelType w:val="hybridMultilevel"/>
    <w:tmpl w:val="77C8AA82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9759E"/>
    <w:multiLevelType w:val="hybridMultilevel"/>
    <w:tmpl w:val="1AD84938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44EB3"/>
    <w:multiLevelType w:val="hybridMultilevel"/>
    <w:tmpl w:val="03BE13A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C180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95044"/>
    <w:multiLevelType w:val="hybridMultilevel"/>
    <w:tmpl w:val="FF282FDC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06A19"/>
    <w:multiLevelType w:val="hybridMultilevel"/>
    <w:tmpl w:val="220ECFA8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50625"/>
    <w:multiLevelType w:val="hybridMultilevel"/>
    <w:tmpl w:val="DAA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E39C1"/>
    <w:multiLevelType w:val="hybridMultilevel"/>
    <w:tmpl w:val="B6C40B86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14F09"/>
    <w:multiLevelType w:val="hybridMultilevel"/>
    <w:tmpl w:val="B8A40900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C180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7629C"/>
    <w:multiLevelType w:val="hybridMultilevel"/>
    <w:tmpl w:val="0CB8699E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15C6C1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502B4"/>
    <w:multiLevelType w:val="hybridMultilevel"/>
    <w:tmpl w:val="CCFC602A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"/>
  </w:num>
  <w:num w:numId="4">
    <w:abstractNumId w:val="28"/>
  </w:num>
  <w:num w:numId="5">
    <w:abstractNumId w:val="11"/>
  </w:num>
  <w:num w:numId="6">
    <w:abstractNumId w:val="18"/>
  </w:num>
  <w:num w:numId="7">
    <w:abstractNumId w:val="42"/>
  </w:num>
  <w:num w:numId="8">
    <w:abstractNumId w:val="10"/>
  </w:num>
  <w:num w:numId="9">
    <w:abstractNumId w:val="0"/>
  </w:num>
  <w:num w:numId="10">
    <w:abstractNumId w:val="46"/>
  </w:num>
  <w:num w:numId="11">
    <w:abstractNumId w:val="38"/>
  </w:num>
  <w:num w:numId="12">
    <w:abstractNumId w:val="41"/>
  </w:num>
  <w:num w:numId="13">
    <w:abstractNumId w:val="12"/>
  </w:num>
  <w:num w:numId="14">
    <w:abstractNumId w:val="36"/>
  </w:num>
  <w:num w:numId="15">
    <w:abstractNumId w:val="27"/>
  </w:num>
  <w:num w:numId="16">
    <w:abstractNumId w:val="45"/>
  </w:num>
  <w:num w:numId="17">
    <w:abstractNumId w:val="9"/>
  </w:num>
  <w:num w:numId="18">
    <w:abstractNumId w:val="21"/>
  </w:num>
  <w:num w:numId="19">
    <w:abstractNumId w:val="40"/>
  </w:num>
  <w:num w:numId="20">
    <w:abstractNumId w:val="15"/>
  </w:num>
  <w:num w:numId="21">
    <w:abstractNumId w:val="2"/>
  </w:num>
  <w:num w:numId="22">
    <w:abstractNumId w:val="39"/>
  </w:num>
  <w:num w:numId="23">
    <w:abstractNumId w:val="17"/>
  </w:num>
  <w:num w:numId="24">
    <w:abstractNumId w:val="30"/>
  </w:num>
  <w:num w:numId="25">
    <w:abstractNumId w:val="4"/>
  </w:num>
  <w:num w:numId="26">
    <w:abstractNumId w:val="44"/>
  </w:num>
  <w:num w:numId="27">
    <w:abstractNumId w:val="37"/>
  </w:num>
  <w:num w:numId="28">
    <w:abstractNumId w:val="7"/>
  </w:num>
  <w:num w:numId="29">
    <w:abstractNumId w:val="23"/>
  </w:num>
  <w:num w:numId="30">
    <w:abstractNumId w:val="43"/>
  </w:num>
  <w:num w:numId="31">
    <w:abstractNumId w:val="32"/>
  </w:num>
  <w:num w:numId="32">
    <w:abstractNumId w:val="24"/>
  </w:num>
  <w:num w:numId="33">
    <w:abstractNumId w:val="34"/>
  </w:num>
  <w:num w:numId="34">
    <w:abstractNumId w:val="8"/>
  </w:num>
  <w:num w:numId="35">
    <w:abstractNumId w:val="13"/>
  </w:num>
  <w:num w:numId="36">
    <w:abstractNumId w:val="31"/>
  </w:num>
  <w:num w:numId="37">
    <w:abstractNumId w:val="26"/>
  </w:num>
  <w:num w:numId="38">
    <w:abstractNumId w:val="16"/>
  </w:num>
  <w:num w:numId="39">
    <w:abstractNumId w:val="5"/>
  </w:num>
  <w:num w:numId="40">
    <w:abstractNumId w:val="6"/>
  </w:num>
  <w:num w:numId="41">
    <w:abstractNumId w:val="22"/>
  </w:num>
  <w:num w:numId="42">
    <w:abstractNumId w:val="35"/>
  </w:num>
  <w:num w:numId="43">
    <w:abstractNumId w:val="19"/>
  </w:num>
  <w:num w:numId="44">
    <w:abstractNumId w:val="20"/>
  </w:num>
  <w:num w:numId="45">
    <w:abstractNumId w:val="29"/>
  </w:num>
  <w:num w:numId="46">
    <w:abstractNumId w:val="2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AE1"/>
    <w:rsid w:val="0000209E"/>
    <w:rsid w:val="0001155C"/>
    <w:rsid w:val="000214AC"/>
    <w:rsid w:val="00022D4E"/>
    <w:rsid w:val="00032C72"/>
    <w:rsid w:val="0005333D"/>
    <w:rsid w:val="00066949"/>
    <w:rsid w:val="00070412"/>
    <w:rsid w:val="00093ED4"/>
    <w:rsid w:val="000A0090"/>
    <w:rsid w:val="000B1E6F"/>
    <w:rsid w:val="000B58AD"/>
    <w:rsid w:val="000C6FAE"/>
    <w:rsid w:val="000C72FF"/>
    <w:rsid w:val="000D1BAA"/>
    <w:rsid w:val="000D5ED0"/>
    <w:rsid w:val="000D62C2"/>
    <w:rsid w:val="000D7F3D"/>
    <w:rsid w:val="000E3564"/>
    <w:rsid w:val="000E7074"/>
    <w:rsid w:val="00106F0B"/>
    <w:rsid w:val="00107220"/>
    <w:rsid w:val="00107D4C"/>
    <w:rsid w:val="001218E8"/>
    <w:rsid w:val="00123F99"/>
    <w:rsid w:val="00125BCF"/>
    <w:rsid w:val="00142E9D"/>
    <w:rsid w:val="00172017"/>
    <w:rsid w:val="0017207A"/>
    <w:rsid w:val="0019201C"/>
    <w:rsid w:val="001922FE"/>
    <w:rsid w:val="001B302B"/>
    <w:rsid w:val="001B3E19"/>
    <w:rsid w:val="001B66BA"/>
    <w:rsid w:val="001D2E5C"/>
    <w:rsid w:val="001D32EA"/>
    <w:rsid w:val="001D4998"/>
    <w:rsid w:val="001E690F"/>
    <w:rsid w:val="00220A8D"/>
    <w:rsid w:val="00223AE1"/>
    <w:rsid w:val="00227009"/>
    <w:rsid w:val="00230F35"/>
    <w:rsid w:val="00247B4D"/>
    <w:rsid w:val="00247D9F"/>
    <w:rsid w:val="002502F6"/>
    <w:rsid w:val="00251DDA"/>
    <w:rsid w:val="00251FFE"/>
    <w:rsid w:val="0026648E"/>
    <w:rsid w:val="002C463B"/>
    <w:rsid w:val="002E65E8"/>
    <w:rsid w:val="00301360"/>
    <w:rsid w:val="0031680B"/>
    <w:rsid w:val="003220B7"/>
    <w:rsid w:val="00324022"/>
    <w:rsid w:val="003411D7"/>
    <w:rsid w:val="003437DD"/>
    <w:rsid w:val="00344365"/>
    <w:rsid w:val="00383AF9"/>
    <w:rsid w:val="003943D8"/>
    <w:rsid w:val="00394798"/>
    <w:rsid w:val="003A1C26"/>
    <w:rsid w:val="003B25E9"/>
    <w:rsid w:val="003C0785"/>
    <w:rsid w:val="003C4043"/>
    <w:rsid w:val="003E211E"/>
    <w:rsid w:val="003E281B"/>
    <w:rsid w:val="003E484C"/>
    <w:rsid w:val="004102ED"/>
    <w:rsid w:val="00421D89"/>
    <w:rsid w:val="00423499"/>
    <w:rsid w:val="0045073A"/>
    <w:rsid w:val="004560A7"/>
    <w:rsid w:val="00470671"/>
    <w:rsid w:val="00481D8F"/>
    <w:rsid w:val="00483305"/>
    <w:rsid w:val="0048423B"/>
    <w:rsid w:val="004A1B19"/>
    <w:rsid w:val="004A5A99"/>
    <w:rsid w:val="004B5E46"/>
    <w:rsid w:val="004C4D2B"/>
    <w:rsid w:val="004F4699"/>
    <w:rsid w:val="004F68F6"/>
    <w:rsid w:val="0050271A"/>
    <w:rsid w:val="00503843"/>
    <w:rsid w:val="00505BF1"/>
    <w:rsid w:val="00545A0A"/>
    <w:rsid w:val="00545D56"/>
    <w:rsid w:val="0055236C"/>
    <w:rsid w:val="0056797E"/>
    <w:rsid w:val="00581B52"/>
    <w:rsid w:val="00591FAF"/>
    <w:rsid w:val="005A1B6A"/>
    <w:rsid w:val="005A2FF5"/>
    <w:rsid w:val="005F70ED"/>
    <w:rsid w:val="00623ED0"/>
    <w:rsid w:val="00636F87"/>
    <w:rsid w:val="00673ED4"/>
    <w:rsid w:val="00680593"/>
    <w:rsid w:val="00692ADC"/>
    <w:rsid w:val="006A547D"/>
    <w:rsid w:val="006D390C"/>
    <w:rsid w:val="006D4914"/>
    <w:rsid w:val="00703E1C"/>
    <w:rsid w:val="007341C3"/>
    <w:rsid w:val="00744AE2"/>
    <w:rsid w:val="007454EE"/>
    <w:rsid w:val="0077085B"/>
    <w:rsid w:val="007711F0"/>
    <w:rsid w:val="00776C1C"/>
    <w:rsid w:val="0078033F"/>
    <w:rsid w:val="00787A72"/>
    <w:rsid w:val="00787DCD"/>
    <w:rsid w:val="00790114"/>
    <w:rsid w:val="00792486"/>
    <w:rsid w:val="00794A49"/>
    <w:rsid w:val="007B1AFF"/>
    <w:rsid w:val="007C0827"/>
    <w:rsid w:val="007E44BE"/>
    <w:rsid w:val="007F2674"/>
    <w:rsid w:val="007F63ED"/>
    <w:rsid w:val="00805CA2"/>
    <w:rsid w:val="00814688"/>
    <w:rsid w:val="00832E1C"/>
    <w:rsid w:val="00842B3C"/>
    <w:rsid w:val="00872D86"/>
    <w:rsid w:val="00895440"/>
    <w:rsid w:val="008970A8"/>
    <w:rsid w:val="008B2F42"/>
    <w:rsid w:val="008B3F62"/>
    <w:rsid w:val="008B5947"/>
    <w:rsid w:val="008C6EF0"/>
    <w:rsid w:val="008D7EAD"/>
    <w:rsid w:val="008E177E"/>
    <w:rsid w:val="00900C4D"/>
    <w:rsid w:val="009155F9"/>
    <w:rsid w:val="0093236A"/>
    <w:rsid w:val="0094097A"/>
    <w:rsid w:val="009420E2"/>
    <w:rsid w:val="009422A1"/>
    <w:rsid w:val="009438CB"/>
    <w:rsid w:val="00952911"/>
    <w:rsid w:val="0095427E"/>
    <w:rsid w:val="00961529"/>
    <w:rsid w:val="00964ECE"/>
    <w:rsid w:val="009A1D72"/>
    <w:rsid w:val="00A04913"/>
    <w:rsid w:val="00A11D34"/>
    <w:rsid w:val="00A13A60"/>
    <w:rsid w:val="00A3405F"/>
    <w:rsid w:val="00A4135E"/>
    <w:rsid w:val="00A4596C"/>
    <w:rsid w:val="00A514E7"/>
    <w:rsid w:val="00A72D77"/>
    <w:rsid w:val="00A8365A"/>
    <w:rsid w:val="00A865E8"/>
    <w:rsid w:val="00A96574"/>
    <w:rsid w:val="00AA1B7D"/>
    <w:rsid w:val="00AA7FC8"/>
    <w:rsid w:val="00AB3848"/>
    <w:rsid w:val="00AB7295"/>
    <w:rsid w:val="00AD6603"/>
    <w:rsid w:val="00AE7EF5"/>
    <w:rsid w:val="00B101E9"/>
    <w:rsid w:val="00B16367"/>
    <w:rsid w:val="00B2041C"/>
    <w:rsid w:val="00B21B73"/>
    <w:rsid w:val="00B457CE"/>
    <w:rsid w:val="00B64BFD"/>
    <w:rsid w:val="00B66F38"/>
    <w:rsid w:val="00B705DE"/>
    <w:rsid w:val="00B73131"/>
    <w:rsid w:val="00B74AB2"/>
    <w:rsid w:val="00B86B2A"/>
    <w:rsid w:val="00B94F87"/>
    <w:rsid w:val="00B97763"/>
    <w:rsid w:val="00BA1BF4"/>
    <w:rsid w:val="00BA1EA7"/>
    <w:rsid w:val="00BA537E"/>
    <w:rsid w:val="00BC4452"/>
    <w:rsid w:val="00BC5EBB"/>
    <w:rsid w:val="00BD5FB9"/>
    <w:rsid w:val="00BE2394"/>
    <w:rsid w:val="00BF1152"/>
    <w:rsid w:val="00BF612F"/>
    <w:rsid w:val="00C00896"/>
    <w:rsid w:val="00C02D36"/>
    <w:rsid w:val="00C103C8"/>
    <w:rsid w:val="00C130C2"/>
    <w:rsid w:val="00C3749A"/>
    <w:rsid w:val="00C4056E"/>
    <w:rsid w:val="00C57B8A"/>
    <w:rsid w:val="00C7787F"/>
    <w:rsid w:val="00CA7B98"/>
    <w:rsid w:val="00CC11BC"/>
    <w:rsid w:val="00CC2F36"/>
    <w:rsid w:val="00CC3D4D"/>
    <w:rsid w:val="00CC5749"/>
    <w:rsid w:val="00CF0193"/>
    <w:rsid w:val="00CF3A92"/>
    <w:rsid w:val="00CF4EB2"/>
    <w:rsid w:val="00D06EF9"/>
    <w:rsid w:val="00D12DB8"/>
    <w:rsid w:val="00D30A15"/>
    <w:rsid w:val="00D435B2"/>
    <w:rsid w:val="00D56C50"/>
    <w:rsid w:val="00D61227"/>
    <w:rsid w:val="00D63F36"/>
    <w:rsid w:val="00D6582D"/>
    <w:rsid w:val="00D712D4"/>
    <w:rsid w:val="00D713CC"/>
    <w:rsid w:val="00D725ED"/>
    <w:rsid w:val="00D80D5B"/>
    <w:rsid w:val="00D81C3D"/>
    <w:rsid w:val="00D86E74"/>
    <w:rsid w:val="00DA1074"/>
    <w:rsid w:val="00DA5CCC"/>
    <w:rsid w:val="00DB102B"/>
    <w:rsid w:val="00DC0B25"/>
    <w:rsid w:val="00DD4901"/>
    <w:rsid w:val="00DF19BB"/>
    <w:rsid w:val="00E006E6"/>
    <w:rsid w:val="00E037DC"/>
    <w:rsid w:val="00E24A9F"/>
    <w:rsid w:val="00E323DF"/>
    <w:rsid w:val="00E561A6"/>
    <w:rsid w:val="00E57C9F"/>
    <w:rsid w:val="00E73C9A"/>
    <w:rsid w:val="00E86364"/>
    <w:rsid w:val="00E93E7F"/>
    <w:rsid w:val="00EB385E"/>
    <w:rsid w:val="00EE2D17"/>
    <w:rsid w:val="00F027D2"/>
    <w:rsid w:val="00F048B7"/>
    <w:rsid w:val="00F21039"/>
    <w:rsid w:val="00F221B5"/>
    <w:rsid w:val="00F2398E"/>
    <w:rsid w:val="00F31750"/>
    <w:rsid w:val="00F37FDC"/>
    <w:rsid w:val="00F47017"/>
    <w:rsid w:val="00F53BA5"/>
    <w:rsid w:val="00F70753"/>
    <w:rsid w:val="00F74042"/>
    <w:rsid w:val="00F77A3D"/>
    <w:rsid w:val="00F9161F"/>
    <w:rsid w:val="00F94D56"/>
    <w:rsid w:val="00FB5C2B"/>
    <w:rsid w:val="00FC0791"/>
    <w:rsid w:val="00FD7575"/>
    <w:rsid w:val="00FE4843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D5AE"/>
  <w15:docId w15:val="{D73E45B4-AC27-4083-9AE2-C94BD586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1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221B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21B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221B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1B5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A0491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3175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F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34</Pages>
  <Words>10640</Words>
  <Characters>60648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dcterms:created xsi:type="dcterms:W3CDTF">2019-07-27T09:02:00Z</dcterms:created>
  <dcterms:modified xsi:type="dcterms:W3CDTF">2022-03-17T05:22:00Z</dcterms:modified>
</cp:coreProperties>
</file>